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百得利制革有限公司</w:t>
            </w:r>
            <w:r>
              <w:rPr>
                <w:rFonts w:hint="eastAsia" w:ascii="宋体" w:hAnsi="宋体" w:eastAsia="宋体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03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02</w:t>
            </w:r>
            <w:bookmarkStart w:id="0" w:name="_GoBack"/>
            <w:bookmarkEnd w:id="0"/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4℃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19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tbl>
            <w:tblPr>
              <w:tblStyle w:val="7"/>
              <w:tblpPr w:leftFromText="180" w:rightFromText="180" w:vertAnchor="text" w:horzAnchor="page" w:tblpX="63" w:tblpY="104"/>
              <w:tblOverlap w:val="never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01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支架敷设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15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组件安装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12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0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9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421AB"/>
    <w:rsid w:val="01BC645B"/>
    <w:rsid w:val="05101D2C"/>
    <w:rsid w:val="064A33D8"/>
    <w:rsid w:val="091B2BDC"/>
    <w:rsid w:val="09250102"/>
    <w:rsid w:val="09D94A85"/>
    <w:rsid w:val="09EE6126"/>
    <w:rsid w:val="0CD74C98"/>
    <w:rsid w:val="105555B9"/>
    <w:rsid w:val="13C317D9"/>
    <w:rsid w:val="13FC1836"/>
    <w:rsid w:val="150A560E"/>
    <w:rsid w:val="154B3EB2"/>
    <w:rsid w:val="16701DF0"/>
    <w:rsid w:val="167A6E5E"/>
    <w:rsid w:val="195E0A0C"/>
    <w:rsid w:val="19B2444C"/>
    <w:rsid w:val="1A021B14"/>
    <w:rsid w:val="1C0F1391"/>
    <w:rsid w:val="1C3F4066"/>
    <w:rsid w:val="1D074B24"/>
    <w:rsid w:val="1F29685E"/>
    <w:rsid w:val="207730CD"/>
    <w:rsid w:val="20821F02"/>
    <w:rsid w:val="221301AA"/>
    <w:rsid w:val="22746BDA"/>
    <w:rsid w:val="22E81F7E"/>
    <w:rsid w:val="233203CB"/>
    <w:rsid w:val="236542A1"/>
    <w:rsid w:val="24233EE7"/>
    <w:rsid w:val="260567AA"/>
    <w:rsid w:val="265D292D"/>
    <w:rsid w:val="27B50402"/>
    <w:rsid w:val="27FA1883"/>
    <w:rsid w:val="28EB326C"/>
    <w:rsid w:val="2A244E41"/>
    <w:rsid w:val="2BF62C49"/>
    <w:rsid w:val="2BFC0A56"/>
    <w:rsid w:val="2C3446F2"/>
    <w:rsid w:val="2C7F4795"/>
    <w:rsid w:val="2C9D55D8"/>
    <w:rsid w:val="2CB83211"/>
    <w:rsid w:val="2F8466E4"/>
    <w:rsid w:val="32EF0A37"/>
    <w:rsid w:val="333F722D"/>
    <w:rsid w:val="346760A8"/>
    <w:rsid w:val="35DD202F"/>
    <w:rsid w:val="36D616EB"/>
    <w:rsid w:val="370751F7"/>
    <w:rsid w:val="37C96EB3"/>
    <w:rsid w:val="3AAC0358"/>
    <w:rsid w:val="3C517648"/>
    <w:rsid w:val="3DFA3F0C"/>
    <w:rsid w:val="415847A2"/>
    <w:rsid w:val="46D6122E"/>
    <w:rsid w:val="48903719"/>
    <w:rsid w:val="4ACB6BF9"/>
    <w:rsid w:val="4ACE2C31"/>
    <w:rsid w:val="4D2A003F"/>
    <w:rsid w:val="4DC577C9"/>
    <w:rsid w:val="4E0E28DA"/>
    <w:rsid w:val="4F2C138B"/>
    <w:rsid w:val="50D21606"/>
    <w:rsid w:val="5110791A"/>
    <w:rsid w:val="51871CD4"/>
    <w:rsid w:val="51C37CEE"/>
    <w:rsid w:val="51E878B5"/>
    <w:rsid w:val="526B4D85"/>
    <w:rsid w:val="56A0035A"/>
    <w:rsid w:val="571412AD"/>
    <w:rsid w:val="5A487953"/>
    <w:rsid w:val="5D0C6D16"/>
    <w:rsid w:val="5E7405C8"/>
    <w:rsid w:val="5FBB08A1"/>
    <w:rsid w:val="5FDD6824"/>
    <w:rsid w:val="60B324BE"/>
    <w:rsid w:val="61546120"/>
    <w:rsid w:val="634B224C"/>
    <w:rsid w:val="64392A30"/>
    <w:rsid w:val="645D5472"/>
    <w:rsid w:val="646777F4"/>
    <w:rsid w:val="65AB24F2"/>
    <w:rsid w:val="67677A73"/>
    <w:rsid w:val="67F14D76"/>
    <w:rsid w:val="6B464D3F"/>
    <w:rsid w:val="6CD52288"/>
    <w:rsid w:val="70FE51FD"/>
    <w:rsid w:val="738C582C"/>
    <w:rsid w:val="74CB2EF4"/>
    <w:rsid w:val="751240FE"/>
    <w:rsid w:val="7D5F089F"/>
    <w:rsid w:val="7DDD69B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908eed7d-2175-4f81-a522-b753bddd6dc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453</Words>
  <Characters>460</Characters>
  <Lines>0</Lines>
  <Paragraphs>164</Paragraphs>
  <ScaleCrop>false</ScaleCrop>
  <LinksUpToDate>false</LinksUpToDate>
  <CharactersWithSpaces>489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2016-12-05T08:45:00Z</dcterms:created>
  <dc:creator>Administrator</dc:creator>
  <cp:lastModifiedBy>zh-001</cp:lastModifiedBy>
  <dcterms:modified xsi:type="dcterms:W3CDTF">2017-03-02T12:50:22Z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