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111190C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D3B752A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2017-03-29T10:43:07Z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