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BC3824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786B2B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A9125B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3A0BE0"/>
    <w:rsid w:val="29A92096"/>
    <w:rsid w:val="29F03317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1D766D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5351A5"/>
    <w:rsid w:val="41610DE5"/>
    <w:rsid w:val="417E44F1"/>
    <w:rsid w:val="427777E2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924E45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115E33"/>
    <w:rsid w:val="4ECE1C57"/>
    <w:rsid w:val="4EFB6CD4"/>
    <w:rsid w:val="4EFE17D6"/>
    <w:rsid w:val="4F184B31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1919D7"/>
    <w:rsid w:val="54A51F30"/>
    <w:rsid w:val="55171FA0"/>
    <w:rsid w:val="552B688C"/>
    <w:rsid w:val="553C3301"/>
    <w:rsid w:val="554820E7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8610806"/>
    <w:rsid w:val="597B02EE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64137B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5F5DE2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1312B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2017-04-01T10:25:52Z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