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并网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50B27E9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2AE620A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1C63FE0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943AA3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8835643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2017-04-22T01:20:16Z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