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bookmarkStart w:id="0" w:name="_GoBack" w:colFirst="1" w:colLast="2"/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夹具安装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373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AA52F2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BC22E9F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592A0E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2016-12-22T01:53:25Z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