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浙江中发薄膜有限公司分布式光伏发电项目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7℃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10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室内加固</w:t>
                  </w:r>
                </w:p>
              </w:tc>
              <w:tc>
                <w:tcPr>
                  <w:tcW w:w="163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施工现场需注意安全文明施工；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41CE1"/>
    <w:rsid w:val="03FA63BE"/>
    <w:rsid w:val="04104A2B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833C38"/>
    <w:rsid w:val="0BD57ED6"/>
    <w:rsid w:val="0BE66719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4A56A9"/>
    <w:rsid w:val="11C85266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F04843"/>
    <w:rsid w:val="18076A6C"/>
    <w:rsid w:val="18B306F9"/>
    <w:rsid w:val="194150AC"/>
    <w:rsid w:val="195C2A7D"/>
    <w:rsid w:val="198A42D7"/>
    <w:rsid w:val="1A2D52C6"/>
    <w:rsid w:val="1AC76BB7"/>
    <w:rsid w:val="1B8F6C20"/>
    <w:rsid w:val="1BFB70A1"/>
    <w:rsid w:val="1C8935DC"/>
    <w:rsid w:val="1CDA147A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C33CBD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B5F7D96"/>
    <w:rsid w:val="3BCA756C"/>
    <w:rsid w:val="3E4B3D0D"/>
    <w:rsid w:val="3E7D61D4"/>
    <w:rsid w:val="3EA8476F"/>
    <w:rsid w:val="3F57159F"/>
    <w:rsid w:val="41043D46"/>
    <w:rsid w:val="428216D0"/>
    <w:rsid w:val="42D96CB9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601C05"/>
    <w:rsid w:val="657B604D"/>
    <w:rsid w:val="65D72451"/>
    <w:rsid w:val="660E0CA3"/>
    <w:rsid w:val="66455D05"/>
    <w:rsid w:val="6699201D"/>
    <w:rsid w:val="66AA1240"/>
    <w:rsid w:val="676930DB"/>
    <w:rsid w:val="68803E5A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28497D"/>
    <w:rsid w:val="72F11643"/>
    <w:rsid w:val="732C3C78"/>
    <w:rsid w:val="735D46D4"/>
    <w:rsid w:val="736E5BB7"/>
    <w:rsid w:val="748D1726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2016-12-22T02:57:56Z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