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室内加固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D06CAA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CF87723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2016-12-22T04:52:03Z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