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2#厂房组件安装完成；水泥基础浇筑完成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42AEC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1C5FF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2016-12-22T05:10:17Z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