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基础摆放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521585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A0D66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1A73A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2017-01-09T09:30:02Z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