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1F50518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92A39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2017-02-17T00:12:33Z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