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1F50518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2017-02-17T00:15:25Z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