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屋面补漏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8247539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59411C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2017-02-17T00:23:23Z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