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基础制作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F6371EC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B41A20"/>
    <w:rsid w:val="37DE5837"/>
    <w:rsid w:val="386724CE"/>
    <w:rsid w:val="3880528B"/>
    <w:rsid w:val="39083830"/>
    <w:rsid w:val="395F29C7"/>
    <w:rsid w:val="397303C1"/>
    <w:rsid w:val="399944C1"/>
    <w:rsid w:val="39A25F0E"/>
    <w:rsid w:val="3A1A1E1A"/>
    <w:rsid w:val="3A72137D"/>
    <w:rsid w:val="3B5F7D96"/>
    <w:rsid w:val="3BCA756C"/>
    <w:rsid w:val="3D380518"/>
    <w:rsid w:val="3DA0605B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D81B0E"/>
    <w:rsid w:val="51D465E5"/>
    <w:rsid w:val="529A1591"/>
    <w:rsid w:val="52AB6950"/>
    <w:rsid w:val="53181730"/>
    <w:rsid w:val="53AE5FED"/>
    <w:rsid w:val="53F6524D"/>
    <w:rsid w:val="53FE3DD2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7E46A7D"/>
    <w:rsid w:val="58126222"/>
    <w:rsid w:val="58595856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1133AE6"/>
    <w:rsid w:val="7128497D"/>
    <w:rsid w:val="71C15CB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CF63760"/>
    <w:rsid w:val="7D3E0FC3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2017-02-24T03:00:28Z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