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接地线制作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电缆头制作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5F1786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0470EDD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5C37B5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2017-03-09T04:34:04Z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