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 xml:space="preserve">日　                     </w:t>
      </w:r>
      <w:r>
        <w:rPr>
          <w:sz w:val="24"/>
        </w:rPr>
        <w:t xml:space="preserve">   </w:t>
      </w:r>
      <w:r>
        <w:rPr>
          <w:rFonts w:hint="eastAsia"/>
          <w:sz w:val="24"/>
        </w:rPr>
        <w:t>天气: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  <w:r>
        <w:rPr>
          <w:sz w:val="24"/>
          <w:u w:val="single"/>
        </w:rPr>
        <w:t xml:space="preserve">    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>六</w:t>
      </w:r>
      <w:r>
        <w:rPr>
          <w:rFonts w:hint="eastAsia"/>
          <w:sz w:val="24"/>
        </w:rPr>
        <w:t xml:space="preserve">　　　                     　         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>气温: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16°- 1</w:t>
      </w:r>
      <w:r>
        <w:rPr>
          <w:rFonts w:hint="eastAsia"/>
          <w:sz w:val="24"/>
          <w:u w:val="single"/>
        </w:rPr>
        <w:t>°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枣强县乐照光伏科技有限公司恒润集团11.5WMp分布式光伏发电项目</w:t>
      </w:r>
      <w:r>
        <w:rPr>
          <w:sz w:val="24"/>
          <w:u w:val="single"/>
        </w:rPr>
        <w:t xml:space="preserve">                               </w:t>
      </w:r>
    </w:p>
    <w:tbl>
      <w:tblPr>
        <w:tblStyle w:val="5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0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 w:ascii="宋体" w:hAns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</w:rPr>
              <w:t>巡</w:t>
            </w: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>视第三段组件安装。</w:t>
            </w:r>
          </w:p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 w:ascii="宋体" w:hAns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>焊接汇流箱支架。</w:t>
            </w:r>
          </w:p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 w:ascii="宋体" w:hAns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>箱逆变基础绑扎钢筋。</w:t>
            </w:r>
          </w:p>
          <w:p>
            <w:pPr>
              <w:pStyle w:val="6"/>
              <w:numPr>
                <w:ilvl w:val="0"/>
                <w:numId w:val="0"/>
              </w:numPr>
              <w:ind w:leftChars="0"/>
              <w:rPr>
                <w:rFonts w:hint="eastAsia" w:ascii="宋体" w:hAns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3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河北省电力建设第一工程公司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2"/>
              </w:numPr>
              <w:ind w:left="0" w:leftChars="0" w:firstLine="0" w:firstLine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现场十八名工人安装第三段组件。</w:t>
            </w:r>
          </w:p>
          <w:p>
            <w:pPr>
              <w:pStyle w:val="6"/>
              <w:numPr>
                <w:ilvl w:val="0"/>
                <w:numId w:val="2"/>
              </w:numPr>
              <w:ind w:left="0" w:leftChars="0" w:firstLine="0" w:firstLine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三人汇流箱支架下料，两人焊接</w:t>
            </w:r>
            <w:bookmarkStart w:id="0" w:name="_GoBack"/>
            <w:bookmarkEnd w:id="0"/>
            <w:r>
              <w:rPr>
                <w:rFonts w:hint="eastAsia"/>
                <w:sz w:val="30"/>
                <w:szCs w:val="30"/>
                <w:lang w:val="en-US" w:eastAsia="zh-CN"/>
              </w:rPr>
              <w:t>。</w:t>
            </w:r>
          </w:p>
          <w:p>
            <w:pPr>
              <w:pStyle w:val="6"/>
              <w:numPr>
                <w:ilvl w:val="0"/>
                <w:numId w:val="2"/>
              </w:numPr>
              <w:ind w:left="0" w:leftChars="0" w:firstLine="0" w:firstLine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>五人绑扎箱逆变基础钢筋。</w:t>
            </w:r>
          </w:p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eastAsia="宋体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王明官 张赟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王明官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/>
          <w:b/>
          <w:sz w:val="24"/>
        </w:rPr>
      </w:pPr>
    </w:p>
    <w:p>
      <w:pPr>
        <w:rPr>
          <w:rFonts w:ascii="宋体"/>
          <w:b/>
          <w:sz w:val="24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67325" cy="7023100"/>
            <wp:effectExtent l="0" t="0" r="5715" b="2540"/>
            <wp:docPr id="1" name="图片 1" descr="组件安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组件安装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70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C127C"/>
    <w:multiLevelType w:val="singleLevel"/>
    <w:tmpl w:val="58AC127C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8B80739"/>
    <w:multiLevelType w:val="singleLevel"/>
    <w:tmpl w:val="58B8073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465A8"/>
    <w:rsid w:val="00280830"/>
    <w:rsid w:val="002C4B7E"/>
    <w:rsid w:val="00344E64"/>
    <w:rsid w:val="00377CE1"/>
    <w:rsid w:val="00432CB1"/>
    <w:rsid w:val="00462FF8"/>
    <w:rsid w:val="004F792C"/>
    <w:rsid w:val="00504202"/>
    <w:rsid w:val="00515C3F"/>
    <w:rsid w:val="005A1D68"/>
    <w:rsid w:val="00622196"/>
    <w:rsid w:val="0063710B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807B4"/>
    <w:rsid w:val="00ED0DDC"/>
    <w:rsid w:val="00ED3654"/>
    <w:rsid w:val="09D43B9D"/>
    <w:rsid w:val="155A00ED"/>
    <w:rsid w:val="1FCA5B9A"/>
    <w:rsid w:val="251A5CAB"/>
    <w:rsid w:val="2C1D578B"/>
    <w:rsid w:val="35611676"/>
    <w:rsid w:val="3AEE42F7"/>
    <w:rsid w:val="3F711410"/>
    <w:rsid w:val="457B11E9"/>
    <w:rsid w:val="48266BE7"/>
    <w:rsid w:val="48F949F3"/>
    <w:rsid w:val="534A4429"/>
    <w:rsid w:val="5AE716C7"/>
    <w:rsid w:val="60225ECB"/>
    <w:rsid w:val="713D2D94"/>
    <w:rsid w:val="72426475"/>
    <w:rsid w:val="7E3E431F"/>
    <w:rsid w:val="7F0265F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B56808-C33E-4EC7-8E20-37D3F6B33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65</Words>
  <Characters>374</Characters>
  <Lines>3</Lines>
  <Paragraphs>1</Paragraphs>
  <ScaleCrop>false</ScaleCrop>
  <LinksUpToDate>false</LinksUpToDate>
  <CharactersWithSpaces>438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msi</cp:lastModifiedBy>
  <dcterms:modified xsi:type="dcterms:W3CDTF">2017-03-04T12:03:44Z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