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9°-- 2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焊接汇流箱支架。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3、预制舱，SVG基础钢筋绑扎。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4、屋面安装桥架支架。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现场十八名工人安装第二段组件。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四人汇流箱支架下料，两人焊接。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五人预制舱。SVG基础钢筋绑扎。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五人屋面安装桥架支架。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组件安装2017.3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组件安装2017.3.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焊接汇流箱支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焊接汇流箱支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基础浇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基础浇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1FCA5B9A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2017-03-07T11:24:29Z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