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8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10°-- 2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焊接汇流箱支架。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3、预制舱，SVG基础钢筋绑扎，基础模板制作。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4、屋面安装桥架支架。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现场十八名工人安装第二段组件。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四人汇流箱支架下料，两人焊接。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五人预制舱。SVG基础模板制作，钢筋绑扎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五人屋面安装桥架支架。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5" name="图片 5" descr="钢筋绑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钢筋绑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焊接支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焊接支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4" name="图片 4" descr="组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组件安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1FCA5B9A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2017-03-08T12:24:21Z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