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1FF5" w:rsidRDefault="00C0315A">
      <w:r>
        <w:rPr>
          <w:rFonts w:hint="eastAsia"/>
        </w:rPr>
        <w:t>八月18、19、20三天在公司监理日志无法上传，监理云无法正常使用</w:t>
      </w:r>
      <w:bookmarkStart w:id="0" w:name="_GoBack"/>
      <w:bookmarkEnd w:id="0"/>
    </w:p>
    <w:sectPr w:rsidR="00291F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7B39"/>
    <w:rsid w:val="00291FF5"/>
    <w:rsid w:val="00937B39"/>
    <w:rsid w:val="00C03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F72130"/>
  <w15:chartTrackingRefBased/>
  <w15:docId w15:val="{E9ED81E5-F8E5-4627-AFB5-9AFA7DBA0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</Words>
  <Characters>29</Characters>
  <Application>Microsoft Office Word</Application>
  <DocSecurity>0</DocSecurity>
  <Lines>1</Lines>
  <Paragraphs>1</Paragraphs>
  <ScaleCrop>false</ScaleCrop>
  <Company/>
  <LinksUpToDate>false</LinksUpToDate>
  <CharactersWithSpaces>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 Cheung</dc:creator>
  <cp:keywords/>
  <dc:description/>
  <cp:lastModifiedBy>Leon Cheung</cp:lastModifiedBy>
  <cp:revision>2</cp:revision>
  <dcterms:created xsi:type="dcterms:W3CDTF">2017-08-19T02:26:00Z</dcterms:created>
  <dcterms:modified xsi:type="dcterms:W3CDTF">2017-08-19T02:28:00Z</dcterms:modified>
</cp:coreProperties>
</file>