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</w:rPr>
        <w:t>监　理　日　志</w:t>
      </w:r>
    </w:p>
    <w:p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2017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 xml:space="preserve">　　　　　　　　　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天氣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多雲轉小雨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星期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　　　　　　　　　　　　　　  　　　　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氣溫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u w:val="single"/>
        </w:rPr>
        <w:t>-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℃  </w:t>
      </w:r>
    </w:p>
    <w:p>
      <w:pPr>
        <w:rPr>
          <w:sz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項目名稱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南京夏普電子有限公司2.24MWp屋頂分佈式光伏發電項目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</w:t>
      </w:r>
    </w:p>
    <w:tbl>
      <w:tblPr>
        <w:tblStyle w:val="3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監理工作情況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spacing w:line="276" w:lineRule="auto"/>
              <w:ind w:leftChars="200"/>
              <w:jc w:val="both"/>
              <w:rPr>
                <w:rFonts w:hint="eastAsia" w:ascii="宋体"/>
                <w:sz w:val="24"/>
              </w:rPr>
            </w:pP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現場安全巡視檢查，施工人員勞保用品穿戴齊全，未發現飲酒、精神不振者。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對一號箱變至二號箱變電纜溝敷設電纜巡視。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對一號箱變至二號箱變電纜橋架安裝巡視。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對新南三屋面支架接地焊接巡視。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對基板廠房屋面敷設1*4mm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光伏電纜巡視。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排查新南三、物流棟屋面兩側壓塊是否緊固到位，未緊固到位的使用記號筆標記，告知施工人員及時整改。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確認ABB并網柜確認到場時間，九月二十日到場。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施工情況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施工單位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工程內容及進度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信息產業電子第十一設計研究院科技工程股份有限公司</w:t>
            </w: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1、壹號箱變至二號箱變電纜溝開挖，穿電纜，敷設完成；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2、電池組件安裝2.19MW，累計完成總量98.8%；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3、物流棟屋面電池組串匯線；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4、匯流箱至逆變器，直流電纜的敷設全部完成；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5、壹號主廠房屋面至二號箱逆變線纜橋架安裝，完成總量97%；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6、基板廠房屋面4平方光伏線纜敷設，完成總量96%；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今日施工人數28人。</w:t>
            </w:r>
          </w:p>
          <w:p>
            <w:pPr>
              <w:pStyle w:val="4"/>
              <w:numPr>
                <w:ilvl w:val="0"/>
                <w:numId w:val="0"/>
              </w:numPr>
              <w:ind w:left="825" w:leftChars="0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其他事項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lang w:val="en-US" w:eastAsia="zh-CN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本日現場監理人員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記錄人</w:t>
            </w:r>
            <w:r>
              <w:rPr>
                <w:rFonts w:hint="eastAsia" w:ascii="宋体"/>
                <w:b/>
                <w:sz w:val="24"/>
              </w:rPr>
              <w:t>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王健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C372"/>
    <w:multiLevelType w:val="singleLevel"/>
    <w:tmpl w:val="59AAC372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B582C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77248"/>
    <w:rsid w:val="00293550"/>
    <w:rsid w:val="002B5AB0"/>
    <w:rsid w:val="002C6E8F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3FB9"/>
    <w:rsid w:val="0044595C"/>
    <w:rsid w:val="00447C22"/>
    <w:rsid w:val="00465DED"/>
    <w:rsid w:val="004843FB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55753"/>
    <w:rsid w:val="0058422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84F7F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4AB"/>
    <w:rsid w:val="007D7A19"/>
    <w:rsid w:val="007F0E99"/>
    <w:rsid w:val="007F1DCF"/>
    <w:rsid w:val="0081438C"/>
    <w:rsid w:val="008172AE"/>
    <w:rsid w:val="00830C38"/>
    <w:rsid w:val="0084620A"/>
    <w:rsid w:val="0085039F"/>
    <w:rsid w:val="00854A8A"/>
    <w:rsid w:val="00855145"/>
    <w:rsid w:val="00855974"/>
    <w:rsid w:val="00866B54"/>
    <w:rsid w:val="00875FD4"/>
    <w:rsid w:val="0088786E"/>
    <w:rsid w:val="008A32EB"/>
    <w:rsid w:val="008A6B63"/>
    <w:rsid w:val="008C0397"/>
    <w:rsid w:val="008D2509"/>
    <w:rsid w:val="008F215A"/>
    <w:rsid w:val="009103D0"/>
    <w:rsid w:val="00927FD6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9F1258"/>
    <w:rsid w:val="00A00F54"/>
    <w:rsid w:val="00A051C0"/>
    <w:rsid w:val="00A13AB6"/>
    <w:rsid w:val="00A31B7A"/>
    <w:rsid w:val="00A40AF1"/>
    <w:rsid w:val="00A439B8"/>
    <w:rsid w:val="00A71605"/>
    <w:rsid w:val="00A821FA"/>
    <w:rsid w:val="00AA24E5"/>
    <w:rsid w:val="00AB3B91"/>
    <w:rsid w:val="00AE15CA"/>
    <w:rsid w:val="00AE1966"/>
    <w:rsid w:val="00AE3C82"/>
    <w:rsid w:val="00AF1DBE"/>
    <w:rsid w:val="00B464EB"/>
    <w:rsid w:val="00B90485"/>
    <w:rsid w:val="00B92E7D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66F42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669F3"/>
    <w:rsid w:val="00D72405"/>
    <w:rsid w:val="00D87BC2"/>
    <w:rsid w:val="00D90310"/>
    <w:rsid w:val="00DC087C"/>
    <w:rsid w:val="00DC0C02"/>
    <w:rsid w:val="00DC2AE9"/>
    <w:rsid w:val="00DD12FE"/>
    <w:rsid w:val="00DD7F29"/>
    <w:rsid w:val="00DE5960"/>
    <w:rsid w:val="00DF3B3E"/>
    <w:rsid w:val="00E0478D"/>
    <w:rsid w:val="00E10F4A"/>
    <w:rsid w:val="00E15EBB"/>
    <w:rsid w:val="00E214A3"/>
    <w:rsid w:val="00E2181F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237AC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C5AD0"/>
    <w:rsid w:val="00FD50C0"/>
    <w:rsid w:val="00FE0A8C"/>
    <w:rsid w:val="00FE0B4C"/>
    <w:rsid w:val="00FF5F01"/>
    <w:rsid w:val="00FF6332"/>
    <w:rsid w:val="03372533"/>
    <w:rsid w:val="039062D8"/>
    <w:rsid w:val="041D5B89"/>
    <w:rsid w:val="043F72D3"/>
    <w:rsid w:val="059F4734"/>
    <w:rsid w:val="068F2CF1"/>
    <w:rsid w:val="0A8124DD"/>
    <w:rsid w:val="10833B90"/>
    <w:rsid w:val="11396478"/>
    <w:rsid w:val="12822B5F"/>
    <w:rsid w:val="14A37EDB"/>
    <w:rsid w:val="15824864"/>
    <w:rsid w:val="16484B0A"/>
    <w:rsid w:val="173B189D"/>
    <w:rsid w:val="18270370"/>
    <w:rsid w:val="196F7169"/>
    <w:rsid w:val="1DFC4342"/>
    <w:rsid w:val="1FD32C93"/>
    <w:rsid w:val="2175447C"/>
    <w:rsid w:val="21FF1196"/>
    <w:rsid w:val="245B5635"/>
    <w:rsid w:val="25AD573B"/>
    <w:rsid w:val="27043EDC"/>
    <w:rsid w:val="277479E1"/>
    <w:rsid w:val="29990A50"/>
    <w:rsid w:val="2A2A23FB"/>
    <w:rsid w:val="2B8071E9"/>
    <w:rsid w:val="2BC45757"/>
    <w:rsid w:val="30530346"/>
    <w:rsid w:val="30E60080"/>
    <w:rsid w:val="319504CE"/>
    <w:rsid w:val="35B85698"/>
    <w:rsid w:val="360D2195"/>
    <w:rsid w:val="37E91E2F"/>
    <w:rsid w:val="389E4C20"/>
    <w:rsid w:val="38E8605D"/>
    <w:rsid w:val="3A297DA4"/>
    <w:rsid w:val="3B8A4400"/>
    <w:rsid w:val="3D162132"/>
    <w:rsid w:val="3E026E94"/>
    <w:rsid w:val="3E11600B"/>
    <w:rsid w:val="3F0E2A45"/>
    <w:rsid w:val="3F3C710F"/>
    <w:rsid w:val="3F506914"/>
    <w:rsid w:val="3F8F30CD"/>
    <w:rsid w:val="42507B0A"/>
    <w:rsid w:val="42EB1BFD"/>
    <w:rsid w:val="473E0C58"/>
    <w:rsid w:val="485711CE"/>
    <w:rsid w:val="48AD095B"/>
    <w:rsid w:val="49FB218E"/>
    <w:rsid w:val="4C2A2A0D"/>
    <w:rsid w:val="4CA2622C"/>
    <w:rsid w:val="4D547047"/>
    <w:rsid w:val="4DF30974"/>
    <w:rsid w:val="4E01395F"/>
    <w:rsid w:val="4EA62A18"/>
    <w:rsid w:val="4FD574B7"/>
    <w:rsid w:val="4FDC63F2"/>
    <w:rsid w:val="51B37DC6"/>
    <w:rsid w:val="5345150F"/>
    <w:rsid w:val="55731604"/>
    <w:rsid w:val="55833ECB"/>
    <w:rsid w:val="55BE21CF"/>
    <w:rsid w:val="576370BE"/>
    <w:rsid w:val="5EE003F2"/>
    <w:rsid w:val="5EF35D03"/>
    <w:rsid w:val="5F814C79"/>
    <w:rsid w:val="6072638E"/>
    <w:rsid w:val="6148533B"/>
    <w:rsid w:val="628257E8"/>
    <w:rsid w:val="63220369"/>
    <w:rsid w:val="63A90AB0"/>
    <w:rsid w:val="63D40A4B"/>
    <w:rsid w:val="6ABE1115"/>
    <w:rsid w:val="6BB17782"/>
    <w:rsid w:val="6BF4191D"/>
    <w:rsid w:val="6D743CFF"/>
    <w:rsid w:val="70945D78"/>
    <w:rsid w:val="72E43C81"/>
    <w:rsid w:val="731F0BF0"/>
    <w:rsid w:val="749E0DC8"/>
    <w:rsid w:val="74E34034"/>
    <w:rsid w:val="76BE58C8"/>
    <w:rsid w:val="77894485"/>
    <w:rsid w:val="794C2A61"/>
    <w:rsid w:val="7DE0692C"/>
    <w:rsid w:val="7F7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7A8E5-9AC0-426C-9706-CC99901F4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ScaleCrop>false</ScaleCrop>
  <LinksUpToDate>false</LinksUpToDate>
  <CharactersWithSpaces>376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2016-11-15T12:46:00Z</dcterms:created>
  <dc:creator>XiaZaiMa.COM</dc:creator>
  <cp:lastModifiedBy>computer</cp:lastModifiedBy>
  <dcterms:modified xsi:type="dcterms:W3CDTF">2017-09-11T04:39:38Z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