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811E39">
        <w:rPr>
          <w:rFonts w:ascii="黑体" w:eastAsia="黑体" w:hAnsi="黑体" w:cs="黑体" w:hint="eastAsia"/>
          <w:sz w:val="36"/>
          <w:szCs w:val="36"/>
        </w:rPr>
        <w:t>2</w:t>
      </w:r>
      <w:r w:rsidR="00F53C56"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811E39">
        <w:rPr>
          <w:rFonts w:ascii="黑体" w:eastAsia="黑体" w:hAnsi="黑体" w:cs="黑体" w:hint="eastAsia"/>
          <w:sz w:val="36"/>
          <w:szCs w:val="36"/>
        </w:rPr>
        <w:t>星期五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811E39">
        <w:rPr>
          <w:rFonts w:ascii="黑体" w:eastAsia="黑体" w:hAnsi="黑体" w:cs="黑体" w:hint="eastAsia"/>
          <w:sz w:val="36"/>
          <w:szCs w:val="36"/>
        </w:rPr>
        <w:t xml:space="preserve">      7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811E39"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66818" w:rsidRPr="00811E39" w:rsidRDefault="007D1507" w:rsidP="00811E39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</w:t>
      </w:r>
      <w:r w:rsidR="00811E39">
        <w:rPr>
          <w:rFonts w:ascii="宋体" w:eastAsia="宋体" w:hAnsi="宋体" w:cs="宋体" w:hint="eastAsia"/>
          <w:sz w:val="32"/>
          <w:szCs w:val="40"/>
        </w:rPr>
        <w:t>27区98塘支架，平整度符合要求并通过，允许进入下道工序。</w:t>
      </w:r>
    </w:p>
    <w:p w:rsidR="003871FA" w:rsidRDefault="00811E39" w:rsidP="00811E39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平台护栏焊接3人，小逆变器电缆接入1*4mm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2人；</w:t>
      </w:r>
    </w:p>
    <w:p w:rsidR="00811E39" w:rsidRDefault="00811E39" w:rsidP="00811E39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27区96塘支架安装10人，98塘组件安装8人，</w:t>
      </w:r>
    </w:p>
    <w:p w:rsidR="00811E39" w:rsidRPr="00811E39" w:rsidRDefault="00811E39" w:rsidP="00811E39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25区62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焊接2人，65、66塘组件安装12人。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811E39">
        <w:rPr>
          <w:rFonts w:ascii="宋体" w:eastAsia="宋体" w:hAnsi="宋体" w:cs="宋体" w:hint="eastAsia"/>
          <w:sz w:val="32"/>
          <w:szCs w:val="40"/>
        </w:rPr>
        <w:t>3</w:t>
      </w:r>
      <w:r w:rsidR="00F53C56">
        <w:rPr>
          <w:rFonts w:ascii="宋体" w:eastAsia="宋体" w:hAnsi="宋体" w:cs="宋体" w:hint="eastAsia"/>
          <w:sz w:val="32"/>
          <w:szCs w:val="40"/>
        </w:rPr>
        <w:t>7人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811E39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407F045" wp14:editId="1F997C42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3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E40A6BF" wp14:editId="7149E51F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33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1690FBF" wp14:editId="568DCC88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33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338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338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338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62DC4" w:rsidRDefault="00482E3E" w:rsidP="00F466B3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F466B3">
        <w:rPr>
          <w:rFonts w:ascii="宋体" w:eastAsia="宋体" w:hAnsi="宋体" w:cs="宋体" w:hint="eastAsia"/>
          <w:sz w:val="32"/>
          <w:szCs w:val="40"/>
        </w:rPr>
        <w:t>二期检验35、45阵区支架，7、8阵区电气组件情况：</w:t>
      </w:r>
    </w:p>
    <w:p w:rsidR="00F466B3" w:rsidRDefault="00F466B3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1：35区、45区支架存在问题：（综合）</w:t>
      </w:r>
    </w:p>
    <w:p w:rsidR="00F466B3" w:rsidRDefault="00F466B3" w:rsidP="00F466B3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 w:rsidRPr="00F466B3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檩条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不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平直；</w:t>
      </w:r>
    </w:p>
    <w:p w:rsidR="00F466B3" w:rsidRDefault="00F466B3" w:rsidP="00F466B3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：立柱焊接厚度不够，未除渣，防腐不到位，开孔处未防腐；</w:t>
      </w:r>
    </w:p>
    <w:p w:rsidR="00F466B3" w:rsidRDefault="00F466B3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2：7、8阵区电气、组件存在问题：</w:t>
      </w:r>
    </w:p>
    <w:p w:rsidR="00F466B3" w:rsidRDefault="00F466B3" w:rsidP="00F466B3">
      <w:pPr>
        <w:pStyle w:val="a4"/>
        <w:numPr>
          <w:ilvl w:val="0"/>
          <w:numId w:val="4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 w:rsidRPr="00F466B3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8区汇流箱有3处接线不紧固；</w:t>
      </w:r>
    </w:p>
    <w:p w:rsidR="00F466B3" w:rsidRDefault="00F466B3" w:rsidP="00F466B3">
      <w:pPr>
        <w:pStyle w:val="a4"/>
        <w:numPr>
          <w:ilvl w:val="0"/>
          <w:numId w:val="4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：组件有4处平直度不符合要求。</w:t>
      </w:r>
    </w:p>
    <w:p w:rsidR="00F466B3" w:rsidRPr="00F466B3" w:rsidRDefault="00F466B3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以上问题已通知施工方单位整改，待复检。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9D0193" w:rsidRDefault="00F466B3" w:rsidP="00F466B3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61-3区道路处组件安装8人，箱变围栏焊接3人；</w:t>
      </w:r>
    </w:p>
    <w:p w:rsidR="00F466B3" w:rsidRDefault="00F466B3" w:rsidP="00F466B3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45-3区支架安装13人；</w:t>
      </w:r>
    </w:p>
    <w:p w:rsidR="00F466B3" w:rsidRDefault="00F466B3" w:rsidP="00F466B3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</w:t>
      </w:r>
      <w:r w:rsidR="00014FCE">
        <w:rPr>
          <w:rFonts w:ascii="宋体" w:eastAsia="宋体" w:hAnsi="宋体" w:cs="宋体" w:hint="eastAsia"/>
          <w:sz w:val="32"/>
          <w:szCs w:val="40"/>
        </w:rPr>
        <w:t>安装8人；</w:t>
      </w:r>
    </w:p>
    <w:p w:rsidR="00014FCE" w:rsidRDefault="00014FCE" w:rsidP="00F466B3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35-2区支架安装22人，桩头防腐2人，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箱变支模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6人；</w:t>
      </w:r>
    </w:p>
    <w:p w:rsidR="00014FCE" w:rsidRDefault="00014FCE" w:rsidP="00014FCE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</w:t>
      </w:r>
      <w:r>
        <w:rPr>
          <w:rFonts w:ascii="宋体" w:eastAsia="宋体" w:hAnsi="宋体" w:cs="宋体" w:hint="eastAsia"/>
          <w:sz w:val="32"/>
          <w:szCs w:val="40"/>
        </w:rPr>
        <w:t>箱变支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模6人；</w:t>
      </w:r>
    </w:p>
    <w:p w:rsidR="00014FCE" w:rsidRDefault="00014FCE" w:rsidP="00F466B3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30、31区支架安装12人；</w:t>
      </w:r>
    </w:p>
    <w:p w:rsidR="00014FCE" w:rsidRPr="00F466B3" w:rsidRDefault="00014FCE" w:rsidP="00F466B3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29区基础管桩打桩，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，桩机1台测量3人。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014FCE">
        <w:rPr>
          <w:rFonts w:ascii="宋体" w:eastAsia="宋体" w:hAnsi="宋体" w:cs="宋体" w:hint="eastAsia"/>
          <w:sz w:val="32"/>
          <w:szCs w:val="40"/>
        </w:rPr>
        <w:t>85</w:t>
      </w:r>
      <w:bookmarkStart w:id="0" w:name="_GoBack"/>
      <w:bookmarkEnd w:id="0"/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811E39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45C2726" wp14:editId="1E56ADBB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75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94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758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758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601E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758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601E1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2182758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74D9E"/>
    <w:rsid w:val="000F26CA"/>
    <w:rsid w:val="00145108"/>
    <w:rsid w:val="00266818"/>
    <w:rsid w:val="00295DC7"/>
    <w:rsid w:val="003871FA"/>
    <w:rsid w:val="004321D6"/>
    <w:rsid w:val="00462DC4"/>
    <w:rsid w:val="00482E3E"/>
    <w:rsid w:val="00500DF6"/>
    <w:rsid w:val="00575990"/>
    <w:rsid w:val="00590DBF"/>
    <w:rsid w:val="007D1507"/>
    <w:rsid w:val="00811E39"/>
    <w:rsid w:val="008B2DC2"/>
    <w:rsid w:val="009345AA"/>
    <w:rsid w:val="00934C61"/>
    <w:rsid w:val="009B0DBB"/>
    <w:rsid w:val="009D0193"/>
    <w:rsid w:val="00A84B5C"/>
    <w:rsid w:val="00B404EB"/>
    <w:rsid w:val="00B51767"/>
    <w:rsid w:val="00B65641"/>
    <w:rsid w:val="00B84AA3"/>
    <w:rsid w:val="00C601E1"/>
    <w:rsid w:val="00C643F5"/>
    <w:rsid w:val="00C7305A"/>
    <w:rsid w:val="00C9661E"/>
    <w:rsid w:val="00CE1139"/>
    <w:rsid w:val="00CF0537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FFF2C5-A00A-477A-B3A8-B104867E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3</cp:revision>
  <dcterms:created xsi:type="dcterms:W3CDTF">2017-12-22T10:44:00Z</dcterms:created>
  <dcterms:modified xsi:type="dcterms:W3CDTF">2017-12-22T11:08:00Z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