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6F662E">
        <w:rPr>
          <w:rFonts w:ascii="黑体" w:eastAsia="黑体" w:hAnsi="黑体" w:cs="黑体" w:hint="eastAsia"/>
          <w:sz w:val="36"/>
          <w:szCs w:val="36"/>
        </w:rPr>
        <w:t>26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6F662E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06D54">
        <w:rPr>
          <w:rFonts w:ascii="黑体" w:eastAsia="黑体" w:hAnsi="黑体" w:cs="黑体" w:hint="eastAsia"/>
          <w:sz w:val="36"/>
          <w:szCs w:val="36"/>
        </w:rPr>
        <w:t>晴</w:t>
      </w:r>
      <w:r w:rsidR="006F662E">
        <w:rPr>
          <w:rFonts w:ascii="黑体" w:eastAsia="黑体" w:hAnsi="黑体" w:cs="黑体" w:hint="eastAsia"/>
          <w:sz w:val="36"/>
          <w:szCs w:val="36"/>
        </w:rPr>
        <w:t xml:space="preserve">     4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6F662E">
        <w:rPr>
          <w:rFonts w:ascii="黑体" w:eastAsia="黑体" w:hAnsi="黑体" w:cs="黑体" w:hint="eastAsia"/>
          <w:sz w:val="36"/>
          <w:szCs w:val="36"/>
        </w:rPr>
        <w:t>16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424519" w:rsidRDefault="00051F19" w:rsidP="00051F1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30区120塘汇流箱电缆接入3人；</w:t>
      </w:r>
    </w:p>
    <w:p w:rsidR="00051F19" w:rsidRDefault="00051F19" w:rsidP="00051F1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28区111塘组件拉杆安装4人，115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焊接3人；</w:t>
      </w:r>
    </w:p>
    <w:p w:rsidR="00051F19" w:rsidRDefault="00051F19" w:rsidP="00051F1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桥架安装3人，95塘汇流箱电缆接入2人，96塘组件接地线连接3人；</w:t>
      </w:r>
    </w:p>
    <w:p w:rsidR="00051F19" w:rsidRDefault="00051F19" w:rsidP="00051F1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27区96、97、98塘组件安装16人，96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焊接2人，箱变护栏安装3人，98塘组件防雷接地线连接1人，</w:t>
      </w:r>
    </w:p>
    <w:p w:rsidR="00051F19" w:rsidRDefault="00051F19" w:rsidP="00051F19">
      <w:pPr>
        <w:ind w:left="42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组件连接器连接1人，桩帽防腐1人。</w:t>
      </w:r>
      <w:bookmarkStart w:id="0" w:name="_GoBack"/>
      <w:bookmarkEnd w:id="0"/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051F19">
        <w:rPr>
          <w:rFonts w:ascii="宋体" w:eastAsia="宋体" w:hAnsi="宋体" w:cs="宋体" w:hint="eastAsia"/>
          <w:sz w:val="32"/>
          <w:szCs w:val="40"/>
        </w:rPr>
        <w:t>42</w:t>
      </w:r>
      <w:r w:rsidR="00F53C56" w:rsidRPr="00051F19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6F662E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512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245099" w:rsidRDefault="00482E3E" w:rsidP="00F466B3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F466B3">
        <w:rPr>
          <w:rFonts w:ascii="宋体" w:eastAsia="宋体" w:hAnsi="宋体" w:cs="宋体" w:hint="eastAsia"/>
          <w:sz w:val="32"/>
          <w:szCs w:val="40"/>
        </w:rPr>
        <w:t>二期检验</w:t>
      </w:r>
      <w:r w:rsidR="00093C51">
        <w:rPr>
          <w:rFonts w:ascii="宋体" w:eastAsia="宋体" w:hAnsi="宋体" w:cs="宋体" w:hint="eastAsia"/>
          <w:sz w:val="32"/>
          <w:szCs w:val="40"/>
        </w:rPr>
        <w:t>10、12、21区电气、组件，31区支架情况：</w:t>
      </w:r>
    </w:p>
    <w:p w:rsidR="00093C51" w:rsidRDefault="00093C51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1：10、21区组件线进线护管未封堵，拉节筋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别处未紧固到位，过路电缆未封堵。</w:t>
      </w:r>
    </w:p>
    <w:p w:rsidR="00093C51" w:rsidRDefault="00093C51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2：12区因无船无法检验。</w:t>
      </w:r>
    </w:p>
    <w:p w:rsidR="00093C51" w:rsidRDefault="00093C51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 xml:space="preserve">   3：31区支架檩条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</w:t>
      </w:r>
    </w:p>
    <w:p w:rsidR="00846FEA" w:rsidRPr="00846FEA" w:rsidRDefault="00093C51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以上问题待整改复检。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093C51" w:rsidRDefault="00245099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58-1区支架安装</w:t>
      </w:r>
      <w:r w:rsidR="00093C51">
        <w:rPr>
          <w:rFonts w:ascii="宋体" w:eastAsia="宋体" w:hAnsi="宋体" w:cs="宋体" w:hint="eastAsia"/>
          <w:sz w:val="32"/>
          <w:szCs w:val="40"/>
        </w:rPr>
        <w:t>8人，组件安装8人；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44区支架安装12人；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35-2区组件安装16人；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30区组件安装8人；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31区组件整改8人；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21区组件、电气整改6人；</w:t>
      </w:r>
    </w:p>
    <w:p w:rsid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10区电气、组件整改8人；</w:t>
      </w:r>
    </w:p>
    <w:p w:rsidR="00093C51" w:rsidRPr="00093C51" w:rsidRDefault="00093C51" w:rsidP="00093C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12区电气组件整改6人。</w:t>
      </w:r>
    </w:p>
    <w:p w:rsidR="002732CB" w:rsidRDefault="00093C51" w:rsidP="002732C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三：</w:t>
      </w:r>
      <w:r w:rsidR="002732CB">
        <w:rPr>
          <w:rFonts w:ascii="宋体" w:eastAsia="宋体" w:hAnsi="宋体" w:cs="宋体" w:hint="eastAsia"/>
          <w:sz w:val="32"/>
          <w:szCs w:val="40"/>
        </w:rPr>
        <w:t>发现问题：</w:t>
      </w:r>
    </w:p>
    <w:p w:rsidR="00611608" w:rsidRDefault="00093C51" w:rsidP="002732C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</w:t>
      </w:r>
      <w:r w:rsidR="00400461">
        <w:rPr>
          <w:rFonts w:ascii="宋体" w:eastAsia="宋体" w:hAnsi="宋体" w:cs="宋体" w:hint="eastAsia"/>
          <w:sz w:val="32"/>
          <w:szCs w:val="40"/>
        </w:rPr>
        <w:t>施工单位报验申请准备工作根本不重视，我们去检验，条件补具备，无法检验。</w:t>
      </w:r>
    </w:p>
    <w:p w:rsidR="00400461" w:rsidRPr="00245099" w:rsidRDefault="00400461" w:rsidP="002732C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2：施工单位未做自检，就申请检验，造成各单位检验困难，无法工作。</w:t>
      </w:r>
    </w:p>
    <w:p w:rsidR="009D0193" w:rsidRDefault="00E36CFE" w:rsidP="00846FEA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400461">
        <w:rPr>
          <w:rFonts w:ascii="宋体" w:eastAsia="宋体" w:hAnsi="宋体" w:cs="宋体" w:hint="eastAsia"/>
          <w:sz w:val="32"/>
          <w:szCs w:val="40"/>
        </w:rPr>
        <w:t>80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056F86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FC2F34B" wp14:editId="34FC65F4">
            <wp:extent cx="432000" cy="576000"/>
            <wp:effectExtent l="19050" t="0" r="25400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82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5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46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62054136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E1" w:rsidRDefault="00655CE1" w:rsidP="00056F86">
      <w:r>
        <w:separator/>
      </w:r>
    </w:p>
  </w:endnote>
  <w:endnote w:type="continuationSeparator" w:id="0">
    <w:p w:rsidR="00655CE1" w:rsidRDefault="00655CE1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E1" w:rsidRDefault="00655CE1" w:rsidP="00056F86">
      <w:r>
        <w:separator/>
      </w:r>
    </w:p>
  </w:footnote>
  <w:footnote w:type="continuationSeparator" w:id="0">
    <w:p w:rsidR="00655CE1" w:rsidRDefault="00655CE1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3871FA"/>
    <w:rsid w:val="00400461"/>
    <w:rsid w:val="00424519"/>
    <w:rsid w:val="004321D6"/>
    <w:rsid w:val="00462DC4"/>
    <w:rsid w:val="00482E3E"/>
    <w:rsid w:val="00500DF6"/>
    <w:rsid w:val="00575990"/>
    <w:rsid w:val="00590DBF"/>
    <w:rsid w:val="00611608"/>
    <w:rsid w:val="00655CE1"/>
    <w:rsid w:val="006F662E"/>
    <w:rsid w:val="007D1507"/>
    <w:rsid w:val="00811E39"/>
    <w:rsid w:val="00846FEA"/>
    <w:rsid w:val="008B2DC2"/>
    <w:rsid w:val="00906D54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01E1"/>
    <w:rsid w:val="00C643F5"/>
    <w:rsid w:val="00C7305A"/>
    <w:rsid w:val="00C9661E"/>
    <w:rsid w:val="00CA6A91"/>
    <w:rsid w:val="00CE1139"/>
    <w:rsid w:val="00CF0537"/>
    <w:rsid w:val="00DD25AC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E4A3A-A93C-4596-9487-37C211F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3</cp:revision>
  <dcterms:created xsi:type="dcterms:W3CDTF">2017-12-26T13:22:00Z</dcterms:created>
  <dcterms:modified xsi:type="dcterms:W3CDTF">2017-12-26T23:21:00Z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