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4C0F8F">
        <w:rPr>
          <w:rFonts w:ascii="黑体" w:eastAsia="黑体" w:hAnsi="黑体" w:cs="黑体" w:hint="eastAsia"/>
          <w:sz w:val="36"/>
          <w:szCs w:val="36"/>
        </w:rPr>
        <w:t>30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4C0F8F">
        <w:rPr>
          <w:rFonts w:ascii="黑体" w:eastAsia="黑体" w:hAnsi="黑体" w:cs="黑体" w:hint="eastAsia"/>
          <w:sz w:val="36"/>
          <w:szCs w:val="36"/>
        </w:rPr>
        <w:t>星期六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4C0F8F">
        <w:rPr>
          <w:rFonts w:ascii="黑体" w:eastAsia="黑体" w:hAnsi="黑体" w:cs="黑体" w:hint="eastAsia"/>
          <w:sz w:val="36"/>
          <w:szCs w:val="36"/>
        </w:rPr>
        <w:t>阴转多云     2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4C0F8F">
        <w:rPr>
          <w:rFonts w:ascii="黑体" w:eastAsia="黑体" w:hAnsi="黑体" w:cs="黑体" w:hint="eastAsia"/>
          <w:sz w:val="36"/>
          <w:szCs w:val="36"/>
        </w:rPr>
        <w:t>14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06598D" w:rsidRDefault="004C0F8F" w:rsidP="004C0F8F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30区桩帽防腐2人，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箱变下高压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桥架安装3人。</w:t>
      </w:r>
    </w:p>
    <w:p w:rsidR="004C0F8F" w:rsidRDefault="004C0F8F" w:rsidP="004C0F8F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28区112塘逆变器汇流箱防火泥封堵4人。</w:t>
      </w:r>
    </w:p>
    <w:p w:rsidR="004C0F8F" w:rsidRDefault="004C0F8F" w:rsidP="004C0F8F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26区组件平整度整改3人。</w:t>
      </w:r>
    </w:p>
    <w:p w:rsidR="004C0F8F" w:rsidRDefault="004C0F8F" w:rsidP="004C0F8F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电缆接入2人，61塘组件防雷线连接2人。</w:t>
      </w:r>
    </w:p>
    <w:p w:rsidR="004C0F8F" w:rsidRPr="004C0F8F" w:rsidRDefault="004C0F8F" w:rsidP="004C0F8F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27区96塘组件连接器连接1人组件防雷线安装2人，桩帽防腐1人，箱变平台下桥架安装3人。</w:t>
      </w:r>
    </w:p>
    <w:p w:rsidR="00266818" w:rsidRPr="00051F19" w:rsidRDefault="007D1507" w:rsidP="00051F19">
      <w:pPr>
        <w:ind w:left="420"/>
        <w:rPr>
          <w:rFonts w:ascii="宋体" w:eastAsia="宋体" w:hAnsi="宋体" w:cs="宋体"/>
          <w:sz w:val="32"/>
          <w:szCs w:val="40"/>
        </w:rPr>
      </w:pPr>
      <w:r w:rsidRPr="00051F19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4C0F8F">
        <w:rPr>
          <w:rFonts w:ascii="宋体" w:eastAsia="宋体" w:hAnsi="宋体" w:cs="宋体" w:hint="eastAsia"/>
          <w:sz w:val="32"/>
          <w:szCs w:val="40"/>
        </w:rPr>
        <w:t>23</w:t>
      </w:r>
      <w:r w:rsidR="009169D6">
        <w:rPr>
          <w:rFonts w:ascii="宋体" w:eastAsia="宋体" w:hAnsi="宋体" w:cs="宋体" w:hint="eastAsia"/>
          <w:sz w:val="32"/>
          <w:szCs w:val="40"/>
        </w:rPr>
        <w:t>人</w:t>
      </w:r>
      <w:r w:rsidRPr="00051F19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4C0F8F" w:rsidP="004C0F8F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5B88208" wp14:editId="026132F8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5ED0133" wp14:editId="5053E8B5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E1336CE" wp14:editId="022A4885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B2CB4F7" wp14:editId="6D27265F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1F7F5AA" wp14:editId="7098247E">
            <wp:extent cx="766800" cy="576000"/>
            <wp:effectExtent l="19050" t="0" r="1460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7BCD649" wp14:editId="42756032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BF8486A" wp14:editId="6EFED3B6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10CD8B7" wp14:editId="24E2B807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D1E22C6" wp14:editId="3829065C">
            <wp:extent cx="766800" cy="576000"/>
            <wp:effectExtent l="19050" t="0" r="14605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06598D" w:rsidRDefault="00482E3E" w:rsidP="00D66E7D">
      <w:pPr>
        <w:rPr>
          <w:rFonts w:ascii="宋体" w:eastAsia="宋体" w:hAnsi="宋体" w:cs="宋体" w:hint="eastAsia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 w:rsidR="00D66E7D">
        <w:rPr>
          <w:rFonts w:ascii="宋体" w:eastAsia="宋体" w:hAnsi="宋体" w:cs="宋体" w:hint="eastAsia"/>
          <w:sz w:val="32"/>
          <w:szCs w:val="40"/>
        </w:rPr>
        <w:t>：二期检验55、56区电气，5、6区电气，41区支架情况。</w:t>
      </w:r>
    </w:p>
    <w:p w:rsidR="00D66E7D" w:rsidRDefault="00D66E7D" w:rsidP="00D66E7D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1：55、56区电气复检，整改后符合规范要求。</w:t>
      </w:r>
    </w:p>
    <w:p w:rsidR="00D66E7D" w:rsidRDefault="00D66E7D" w:rsidP="00D66E7D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2:5、6区电气经检验符合设计及规范要求。</w:t>
      </w:r>
    </w:p>
    <w:p w:rsidR="00D66E7D" w:rsidRDefault="00D66E7D" w:rsidP="00D66E7D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3：41区支架未安装完成，要求安装完成后报检。</w:t>
      </w:r>
    </w:p>
    <w:p w:rsidR="00D66E7D" w:rsidRDefault="00D66E7D" w:rsidP="00D66E7D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二：施工情况：</w:t>
      </w:r>
    </w:p>
    <w:p w:rsidR="00D66E7D" w:rsidRDefault="00D66E7D" w:rsidP="00D66E7D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58-1区组件安装15人；</w:t>
      </w:r>
    </w:p>
    <w:p w:rsidR="00D66E7D" w:rsidRDefault="00D66E7D" w:rsidP="00D66E7D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10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铺设3*</w:t>
      </w:r>
      <w:r w:rsidR="003E0E70">
        <w:rPr>
          <w:rFonts w:ascii="宋体" w:eastAsia="宋体" w:hAnsi="宋体" w:cs="宋体" w:hint="eastAsia"/>
          <w:sz w:val="32"/>
          <w:szCs w:val="40"/>
        </w:rPr>
        <w:t>70mm</w:t>
      </w:r>
      <w:r w:rsidR="003E0E70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</w:t>
      </w:r>
      <w:r w:rsidR="003E0E70">
        <w:rPr>
          <w:rFonts w:ascii="宋体" w:eastAsia="宋体" w:hAnsi="宋体" w:cs="宋体" w:hint="eastAsia"/>
          <w:sz w:val="32"/>
          <w:szCs w:val="40"/>
        </w:rPr>
        <w:t>16人；</w:t>
      </w:r>
    </w:p>
    <w:p w:rsidR="003E0E70" w:rsidRDefault="003E0E70" w:rsidP="00D66E7D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44区组件安装16人；</w:t>
      </w:r>
    </w:p>
    <w:p w:rsidR="003E0E70" w:rsidRDefault="003E0E70" w:rsidP="00D66E7D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41-1基础管桩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打桩钩机1台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，桩机1台测量3人；</w:t>
      </w:r>
    </w:p>
    <w:p w:rsidR="003E0E70" w:rsidRDefault="003E0E70" w:rsidP="00D66E7D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35-2区组件安装18人，汇流箱接线4人；</w:t>
      </w:r>
    </w:p>
    <w:p w:rsidR="003E0E70" w:rsidRDefault="003E0E70" w:rsidP="00D66E7D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30、31区组件安装24人</w:t>
      </w:r>
    </w:p>
    <w:p w:rsidR="003E0E70" w:rsidRDefault="003E0E70" w:rsidP="003E0E70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29-2区</w:t>
      </w:r>
      <w:r>
        <w:rPr>
          <w:rFonts w:ascii="宋体" w:eastAsia="宋体" w:hAnsi="宋体" w:cs="宋体" w:hint="eastAsia"/>
          <w:sz w:val="32"/>
          <w:szCs w:val="40"/>
        </w:rPr>
        <w:t>基础管桩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打桩钩机1台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，桩机1台测量3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3E0E70" w:rsidRPr="00D66E7D" w:rsidRDefault="003E0E70" w:rsidP="003E0E70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</w:p>
    <w:p w:rsidR="00DD711E" w:rsidRPr="00D66E7D" w:rsidRDefault="00DD711E" w:rsidP="00D66E7D">
      <w:pPr>
        <w:ind w:firstLineChars="200" w:firstLine="640"/>
        <w:rPr>
          <w:rFonts w:ascii="宋体" w:eastAsia="宋体" w:hAnsi="宋体" w:cs="宋体"/>
          <w:sz w:val="32"/>
          <w:szCs w:val="40"/>
        </w:rPr>
      </w:pPr>
      <w:r w:rsidRPr="00D66E7D"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3E0E70">
        <w:rPr>
          <w:rFonts w:ascii="宋体" w:eastAsia="宋体" w:hAnsi="宋体" w:cs="宋体" w:hint="eastAsia"/>
          <w:sz w:val="32"/>
          <w:szCs w:val="40"/>
        </w:rPr>
        <w:t>103</w:t>
      </w:r>
      <w:r w:rsidRPr="00D66E7D">
        <w:rPr>
          <w:rFonts w:ascii="宋体" w:eastAsia="宋体" w:hAnsi="宋体" w:cs="宋体" w:hint="eastAsia"/>
          <w:sz w:val="32"/>
          <w:szCs w:val="40"/>
        </w:rPr>
        <w:t>人~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3E0E70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8594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14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85940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85940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85940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143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55ED441F" wp14:editId="0A5B3820">
            <wp:extent cx="432000" cy="576000"/>
            <wp:effectExtent l="19050" t="0" r="25400" b="2051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143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FF" w:rsidRDefault="009923FF" w:rsidP="00056F86">
      <w:r>
        <w:separator/>
      </w:r>
    </w:p>
  </w:endnote>
  <w:endnote w:type="continuationSeparator" w:id="0">
    <w:p w:rsidR="009923FF" w:rsidRDefault="009923FF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FF" w:rsidRDefault="009923FF" w:rsidP="00056F86">
      <w:r>
        <w:separator/>
      </w:r>
    </w:p>
  </w:footnote>
  <w:footnote w:type="continuationSeparator" w:id="0">
    <w:p w:rsidR="009923FF" w:rsidRDefault="009923FF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2E62BF5"/>
    <w:multiLevelType w:val="hybridMultilevel"/>
    <w:tmpl w:val="44CA4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704C6FE1"/>
    <w:multiLevelType w:val="hybridMultilevel"/>
    <w:tmpl w:val="94BEB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6598D"/>
    <w:rsid w:val="00074D9E"/>
    <w:rsid w:val="00087965"/>
    <w:rsid w:val="00093C51"/>
    <w:rsid w:val="000F26CA"/>
    <w:rsid w:val="001007CB"/>
    <w:rsid w:val="00145108"/>
    <w:rsid w:val="00191154"/>
    <w:rsid w:val="00245099"/>
    <w:rsid w:val="00266818"/>
    <w:rsid w:val="002732CB"/>
    <w:rsid w:val="00295DC7"/>
    <w:rsid w:val="002F1B1E"/>
    <w:rsid w:val="003871FA"/>
    <w:rsid w:val="003E0E70"/>
    <w:rsid w:val="00400461"/>
    <w:rsid w:val="00424519"/>
    <w:rsid w:val="004321D6"/>
    <w:rsid w:val="00462DC4"/>
    <w:rsid w:val="00482E3E"/>
    <w:rsid w:val="004C0F8F"/>
    <w:rsid w:val="00500DF6"/>
    <w:rsid w:val="00575990"/>
    <w:rsid w:val="00590DBF"/>
    <w:rsid w:val="00611608"/>
    <w:rsid w:val="00612469"/>
    <w:rsid w:val="006353DE"/>
    <w:rsid w:val="00655CE1"/>
    <w:rsid w:val="006F662E"/>
    <w:rsid w:val="0075778D"/>
    <w:rsid w:val="007D1507"/>
    <w:rsid w:val="00811E39"/>
    <w:rsid w:val="0082646F"/>
    <w:rsid w:val="00846FEA"/>
    <w:rsid w:val="008B2DC2"/>
    <w:rsid w:val="00906D54"/>
    <w:rsid w:val="009169D6"/>
    <w:rsid w:val="009345AA"/>
    <w:rsid w:val="00934C61"/>
    <w:rsid w:val="009923FF"/>
    <w:rsid w:val="009B0DBB"/>
    <w:rsid w:val="009C1111"/>
    <w:rsid w:val="009D0193"/>
    <w:rsid w:val="00A84B5C"/>
    <w:rsid w:val="00AA533E"/>
    <w:rsid w:val="00B404EB"/>
    <w:rsid w:val="00B51767"/>
    <w:rsid w:val="00B65641"/>
    <w:rsid w:val="00B84AA3"/>
    <w:rsid w:val="00BD03AD"/>
    <w:rsid w:val="00C2301B"/>
    <w:rsid w:val="00C601E1"/>
    <w:rsid w:val="00C643F5"/>
    <w:rsid w:val="00C7305A"/>
    <w:rsid w:val="00C9661E"/>
    <w:rsid w:val="00CA6A91"/>
    <w:rsid w:val="00CE1139"/>
    <w:rsid w:val="00CF0537"/>
    <w:rsid w:val="00D66E7D"/>
    <w:rsid w:val="00DD25AC"/>
    <w:rsid w:val="00DD711E"/>
    <w:rsid w:val="00DE3914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52529-4A6D-46B4-8074-0AB5641A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2017-12-30T11:30:00Z</dcterms:created>
  <dcterms:modified xsi:type="dcterms:W3CDTF">2017-12-30T11:30:00Z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