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17E5D" w:rsidP="00F53C56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</w:t>
      </w:r>
      <w:r w:rsidR="007D1507">
        <w:rPr>
          <w:rFonts w:ascii="黑体" w:eastAsia="黑体" w:hAnsi="黑体" w:cs="黑体" w:hint="eastAsia"/>
          <w:sz w:val="36"/>
          <w:szCs w:val="36"/>
        </w:rPr>
        <w:t>年</w:t>
      </w:r>
      <w:r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>
        <w:rPr>
          <w:rFonts w:ascii="黑体" w:eastAsia="黑体" w:hAnsi="黑体" w:cs="黑体" w:hint="eastAsia"/>
          <w:sz w:val="36"/>
          <w:szCs w:val="36"/>
        </w:rPr>
        <w:t>星期一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   </w:t>
      </w:r>
      <w:r>
        <w:rPr>
          <w:rFonts w:ascii="黑体" w:eastAsia="黑体" w:hAnsi="黑体" w:cs="黑体" w:hint="eastAsia"/>
          <w:sz w:val="36"/>
          <w:szCs w:val="36"/>
        </w:rPr>
        <w:t>阴     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>
        <w:rPr>
          <w:rFonts w:ascii="黑体" w:eastAsia="黑体" w:hAnsi="黑体" w:cs="黑体" w:hint="eastAsia"/>
          <w:sz w:val="36"/>
          <w:szCs w:val="36"/>
        </w:rPr>
        <w:t>10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Pr="00811E39" w:rsidRDefault="007D1507" w:rsidP="00CA6A91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8174D1" w:rsidRDefault="00317E5D" w:rsidP="00317E5D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27区高压桥架安装4人，逆变器1*4mm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电缆接入1人，阵列组件间1*4mm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电缆接入1人。</w:t>
      </w:r>
    </w:p>
    <w:p w:rsidR="00317E5D" w:rsidRDefault="00317E5D" w:rsidP="00317E5D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区箱变内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防火封堵1人，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箱变下低压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电缆刷防火漆1人，组件下</w:t>
      </w:r>
      <w:r>
        <w:rPr>
          <w:rFonts w:ascii="宋体" w:eastAsia="宋体" w:hAnsi="宋体" w:cs="宋体" w:hint="eastAsia"/>
          <w:sz w:val="32"/>
          <w:szCs w:val="40"/>
        </w:rPr>
        <w:t>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电缆接入2人，组件防雷线安装4人。</w:t>
      </w:r>
    </w:p>
    <w:p w:rsidR="00317E5D" w:rsidRPr="00317E5D" w:rsidRDefault="00317E5D" w:rsidP="00317E5D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区箱变下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低压电缆刷防火漆2人，组件防雷线安装2人。</w:t>
      </w:r>
    </w:p>
    <w:p w:rsidR="00266818" w:rsidRPr="00051F19" w:rsidRDefault="007D1507" w:rsidP="008174D1">
      <w:pPr>
        <w:ind w:left="420"/>
        <w:rPr>
          <w:rFonts w:ascii="宋体" w:eastAsia="宋体" w:hAnsi="宋体" w:cs="宋体"/>
          <w:sz w:val="32"/>
          <w:szCs w:val="40"/>
        </w:rPr>
      </w:pPr>
      <w:r w:rsidRPr="00051F19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317E5D">
        <w:rPr>
          <w:rFonts w:ascii="宋体" w:eastAsia="宋体" w:hAnsi="宋体" w:cs="宋体" w:hint="eastAsia"/>
          <w:sz w:val="32"/>
          <w:szCs w:val="40"/>
        </w:rPr>
        <w:t>18</w:t>
      </w:r>
      <w:r w:rsidR="009169D6">
        <w:rPr>
          <w:rFonts w:ascii="宋体" w:eastAsia="宋体" w:hAnsi="宋体" w:cs="宋体" w:hint="eastAsia"/>
          <w:sz w:val="32"/>
          <w:szCs w:val="40"/>
        </w:rPr>
        <w:t>人</w:t>
      </w:r>
      <w:r w:rsidRPr="00051F19"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317E5D" w:rsidP="004C0F8F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118345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1183458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1183458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noProof/>
          <w:sz w:val="36"/>
          <w:szCs w:val="44"/>
        </w:rPr>
        <w:drawing>
          <wp:inline distT="0" distB="0" distL="0" distR="0" wp14:anchorId="7107D86A" wp14:editId="55064248">
            <wp:extent cx="766800" cy="576000"/>
            <wp:effectExtent l="19050" t="0" r="14605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1183457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1183458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C0F8F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754D7F" w:rsidRDefault="00754D7F">
      <w:pPr>
        <w:rPr>
          <w:rFonts w:asciiTheme="minorEastAsia" w:hAnsiTheme="minorEastAsia" w:cs="黑体" w:hint="eastAsia"/>
          <w:sz w:val="36"/>
          <w:szCs w:val="44"/>
        </w:rPr>
      </w:pPr>
      <w:proofErr w:type="gramStart"/>
      <w:r>
        <w:rPr>
          <w:rFonts w:ascii="黑体" w:eastAsia="黑体" w:hAnsi="黑体" w:cs="黑体" w:hint="eastAsia"/>
          <w:sz w:val="36"/>
          <w:szCs w:val="44"/>
        </w:rPr>
        <w:t>一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：</w:t>
      </w:r>
      <w:r>
        <w:rPr>
          <w:rFonts w:asciiTheme="minorEastAsia" w:hAnsiTheme="minorEastAsia" w:cs="黑体" w:hint="eastAsia"/>
          <w:sz w:val="36"/>
          <w:szCs w:val="44"/>
        </w:rPr>
        <w:t>二期施工情况：</w:t>
      </w:r>
    </w:p>
    <w:p w:rsidR="00754D7F" w:rsidRDefault="00754D7F" w:rsidP="00754D7F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 w:rsidRPr="00754D7F">
        <w:rPr>
          <w:rFonts w:asciiTheme="minorEastAsia" w:hAnsiTheme="minorEastAsia" w:cs="黑体" w:hint="eastAsia"/>
          <w:sz w:val="32"/>
          <w:szCs w:val="44"/>
        </w:rPr>
        <w:t>44区</w:t>
      </w:r>
      <w:r>
        <w:rPr>
          <w:rFonts w:asciiTheme="minorEastAsia" w:hAnsiTheme="minorEastAsia" w:cs="黑体" w:hint="eastAsia"/>
          <w:sz w:val="32"/>
          <w:szCs w:val="44"/>
        </w:rPr>
        <w:t>支架安装16人。</w:t>
      </w:r>
    </w:p>
    <w:p w:rsidR="00754D7F" w:rsidRDefault="00754D7F" w:rsidP="00754D7F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41-3基础管桩打桩，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、桩机1台、测量3人。</w:t>
      </w:r>
    </w:p>
    <w:p w:rsidR="00754D7F" w:rsidRDefault="00754D7F" w:rsidP="00754D7F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30、31区组件安装18人。</w:t>
      </w:r>
    </w:p>
    <w:p w:rsidR="00754D7F" w:rsidRDefault="00754D7F" w:rsidP="00754D7F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29-3区</w:t>
      </w:r>
      <w:r>
        <w:rPr>
          <w:rFonts w:asciiTheme="minorEastAsia" w:hAnsiTheme="minorEastAsia" w:cs="黑体" w:hint="eastAsia"/>
          <w:sz w:val="32"/>
          <w:szCs w:val="44"/>
        </w:rPr>
        <w:t>基础管桩打桩，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、桩机1台、测量3人。</w:t>
      </w:r>
    </w:p>
    <w:p w:rsidR="00754D7F" w:rsidRPr="00754D7F" w:rsidRDefault="00754D7F" w:rsidP="00754D7F">
      <w:pPr>
        <w:pStyle w:val="a4"/>
        <w:numPr>
          <w:ilvl w:val="0"/>
          <w:numId w:val="10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17区组件整改6人。</w:t>
      </w:r>
    </w:p>
    <w:p w:rsidR="00DD711E" w:rsidRPr="00D66E7D" w:rsidRDefault="00DD711E" w:rsidP="00D66E7D">
      <w:pPr>
        <w:ind w:firstLineChars="200" w:firstLine="640"/>
        <w:rPr>
          <w:rFonts w:ascii="宋体" w:eastAsia="宋体" w:hAnsi="宋体" w:cs="宋体"/>
          <w:sz w:val="32"/>
          <w:szCs w:val="40"/>
        </w:rPr>
      </w:pPr>
      <w:r w:rsidRPr="00D66E7D">
        <w:rPr>
          <w:rFonts w:ascii="宋体" w:eastAsia="宋体" w:hAnsi="宋体" w:cs="宋体" w:hint="eastAsia"/>
          <w:sz w:val="32"/>
          <w:szCs w:val="40"/>
        </w:rPr>
        <w:t>二期现场施工人员共</w:t>
      </w:r>
      <w:r w:rsidR="00754D7F">
        <w:rPr>
          <w:rFonts w:ascii="宋体" w:eastAsia="宋体" w:hAnsi="宋体" w:cs="宋体" w:hint="eastAsia"/>
          <w:sz w:val="32"/>
          <w:szCs w:val="40"/>
        </w:rPr>
        <w:t>50</w:t>
      </w:r>
      <w:r w:rsidRPr="00D66E7D">
        <w:rPr>
          <w:rFonts w:ascii="宋体" w:eastAsia="宋体" w:hAnsi="宋体" w:cs="宋体" w:hint="eastAsia"/>
          <w:sz w:val="32"/>
          <w:szCs w:val="40"/>
        </w:rPr>
        <w:t>人~</w:t>
      </w:r>
      <w:bookmarkStart w:id="0" w:name="_GoBack"/>
      <w:bookmarkEnd w:id="0"/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照片如下：</w:t>
      </w:r>
    </w:p>
    <w:p w:rsidR="00266818" w:rsidRDefault="00754D7F" w:rsidP="00CE113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118385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1183854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754D7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95300" cy="571500"/>
            <wp:effectExtent l="19050" t="0" r="19050" b="209550"/>
            <wp:docPr id="18" name="图片 18" descr="E:\大通湖100MW项目\照片\二期照片\12月\2017.12.17\微信图片_20171217191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大通湖100MW项目\照片\二期照片\12月\2017.12.17\微信图片_20171217191525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754D7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766800" cy="576000"/>
            <wp:effectExtent l="19050" t="0" r="14605" b="205105"/>
            <wp:docPr id="20" name="图片 20" descr="E:\大通湖100MW项目\照片\二期照片\12月\2017.12.19\微信图片_20171219183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大通湖100MW项目\照片\二期照片\12月\2017.12.19\微信图片_2017121918315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36CFE" w:rsidRDefault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0F" w:rsidRDefault="00B47C0F" w:rsidP="00056F86">
      <w:r>
        <w:separator/>
      </w:r>
    </w:p>
  </w:endnote>
  <w:endnote w:type="continuationSeparator" w:id="0">
    <w:p w:rsidR="00B47C0F" w:rsidRDefault="00B47C0F" w:rsidP="000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0F" w:rsidRDefault="00B47C0F" w:rsidP="00056F86">
      <w:r>
        <w:separator/>
      </w:r>
    </w:p>
  </w:footnote>
  <w:footnote w:type="continuationSeparator" w:id="0">
    <w:p w:rsidR="00B47C0F" w:rsidRDefault="00B47C0F" w:rsidP="0005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F17"/>
    <w:multiLevelType w:val="hybridMultilevel"/>
    <w:tmpl w:val="84E2558E"/>
    <w:lvl w:ilvl="0" w:tplc="C5FAC03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2AF702AC"/>
    <w:multiLevelType w:val="hybridMultilevel"/>
    <w:tmpl w:val="ADB81C36"/>
    <w:lvl w:ilvl="0" w:tplc="E39091BE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2">
    <w:nsid w:val="30D105FF"/>
    <w:multiLevelType w:val="hybridMultilevel"/>
    <w:tmpl w:val="3D3A4006"/>
    <w:lvl w:ilvl="0" w:tplc="B046234A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3">
    <w:nsid w:val="42E62BF5"/>
    <w:multiLevelType w:val="hybridMultilevel"/>
    <w:tmpl w:val="44CA46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607312E"/>
    <w:multiLevelType w:val="hybridMultilevel"/>
    <w:tmpl w:val="4BAEAEE2"/>
    <w:lvl w:ilvl="0" w:tplc="911EA0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4B303505"/>
    <w:multiLevelType w:val="hybridMultilevel"/>
    <w:tmpl w:val="8F762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6D8E410C"/>
    <w:multiLevelType w:val="hybridMultilevel"/>
    <w:tmpl w:val="7DA47708"/>
    <w:lvl w:ilvl="0" w:tplc="C16E294A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9">
    <w:nsid w:val="704C6FE1"/>
    <w:multiLevelType w:val="hybridMultilevel"/>
    <w:tmpl w:val="94BEB6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14FCE"/>
    <w:rsid w:val="00051F19"/>
    <w:rsid w:val="00056F86"/>
    <w:rsid w:val="0006598D"/>
    <w:rsid w:val="00074D9E"/>
    <w:rsid w:val="00087965"/>
    <w:rsid w:val="00093C51"/>
    <w:rsid w:val="000F26CA"/>
    <w:rsid w:val="001007CB"/>
    <w:rsid w:val="00145108"/>
    <w:rsid w:val="00191154"/>
    <w:rsid w:val="00245099"/>
    <w:rsid w:val="00266818"/>
    <w:rsid w:val="002732CB"/>
    <w:rsid w:val="00295DC7"/>
    <w:rsid w:val="002F1B1E"/>
    <w:rsid w:val="00317E5D"/>
    <w:rsid w:val="003871FA"/>
    <w:rsid w:val="003E0E70"/>
    <w:rsid w:val="00400461"/>
    <w:rsid w:val="00424519"/>
    <w:rsid w:val="004321D6"/>
    <w:rsid w:val="00462DC4"/>
    <w:rsid w:val="00482E3E"/>
    <w:rsid w:val="004C0F8F"/>
    <w:rsid w:val="00500DF6"/>
    <w:rsid w:val="00575990"/>
    <w:rsid w:val="00590DBF"/>
    <w:rsid w:val="005C0929"/>
    <w:rsid w:val="00611608"/>
    <w:rsid w:val="00612469"/>
    <w:rsid w:val="006353DE"/>
    <w:rsid w:val="00655CE1"/>
    <w:rsid w:val="006F662E"/>
    <w:rsid w:val="00754D7F"/>
    <w:rsid w:val="0075778D"/>
    <w:rsid w:val="007D1507"/>
    <w:rsid w:val="00811E39"/>
    <w:rsid w:val="008174D1"/>
    <w:rsid w:val="0082646F"/>
    <w:rsid w:val="00846FEA"/>
    <w:rsid w:val="008B2DC2"/>
    <w:rsid w:val="00906D54"/>
    <w:rsid w:val="009169D6"/>
    <w:rsid w:val="009345AA"/>
    <w:rsid w:val="00934C61"/>
    <w:rsid w:val="009923FF"/>
    <w:rsid w:val="009B0DBB"/>
    <w:rsid w:val="009C1111"/>
    <w:rsid w:val="009D0193"/>
    <w:rsid w:val="00A84B5C"/>
    <w:rsid w:val="00AA533E"/>
    <w:rsid w:val="00B37329"/>
    <w:rsid w:val="00B404EB"/>
    <w:rsid w:val="00B47C0F"/>
    <w:rsid w:val="00B51767"/>
    <w:rsid w:val="00B65641"/>
    <w:rsid w:val="00B84AA3"/>
    <w:rsid w:val="00BD03AD"/>
    <w:rsid w:val="00C2301B"/>
    <w:rsid w:val="00C601E1"/>
    <w:rsid w:val="00C643F5"/>
    <w:rsid w:val="00C7305A"/>
    <w:rsid w:val="00C9661E"/>
    <w:rsid w:val="00CA6A91"/>
    <w:rsid w:val="00CE1139"/>
    <w:rsid w:val="00CF0537"/>
    <w:rsid w:val="00D66E7D"/>
    <w:rsid w:val="00DD25AC"/>
    <w:rsid w:val="00DD6CED"/>
    <w:rsid w:val="00DD711E"/>
    <w:rsid w:val="00DE3914"/>
    <w:rsid w:val="00E36CFE"/>
    <w:rsid w:val="00ED055D"/>
    <w:rsid w:val="00F466B3"/>
    <w:rsid w:val="00F53C56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DBA0A-FBD0-4DB9-8A5B-7111A94C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2</cp:revision>
  <dcterms:created xsi:type="dcterms:W3CDTF">2018-01-01T11:03:00Z</dcterms:created>
  <dcterms:modified xsi:type="dcterms:W3CDTF">2018-01-01T11:03:00Z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