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17E5D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</w:t>
      </w:r>
      <w:r w:rsidR="007D1507">
        <w:rPr>
          <w:rFonts w:ascii="黑体" w:eastAsia="黑体" w:hAnsi="黑体" w:cs="黑体" w:hint="eastAsia"/>
          <w:sz w:val="36"/>
          <w:szCs w:val="36"/>
        </w:rPr>
        <w:t>年</w:t>
      </w:r>
      <w:r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524D2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524D2">
        <w:rPr>
          <w:rFonts w:ascii="黑体" w:eastAsia="黑体" w:hAnsi="黑体" w:cs="黑体" w:hint="eastAsia"/>
          <w:sz w:val="36"/>
          <w:szCs w:val="36"/>
        </w:rPr>
        <w:t xml:space="preserve">星期三 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396802">
        <w:rPr>
          <w:rFonts w:ascii="黑体" w:eastAsia="黑体" w:hAnsi="黑体" w:cs="黑体" w:hint="eastAsia"/>
          <w:sz w:val="36"/>
          <w:szCs w:val="36"/>
        </w:rPr>
        <w:t>雨</w:t>
      </w:r>
      <w:r w:rsidR="00E524D2">
        <w:rPr>
          <w:rFonts w:ascii="黑体" w:eastAsia="黑体" w:hAnsi="黑体" w:cs="黑体" w:hint="eastAsia"/>
          <w:sz w:val="36"/>
          <w:szCs w:val="36"/>
        </w:rPr>
        <w:t xml:space="preserve">     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524D2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 w:rsidP="00CA6A91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66818" w:rsidRPr="00E524D2" w:rsidRDefault="00E524D2" w:rsidP="00E524D2">
      <w:pPr>
        <w:rPr>
          <w:rFonts w:asciiTheme="minorEastAsia" w:hAnsiTheme="minorEastAsia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>
        <w:rPr>
          <w:rFonts w:asciiTheme="minorEastAsia" w:hAnsiTheme="minorEastAsia" w:cs="黑体" w:hint="eastAsia"/>
          <w:sz w:val="32"/>
          <w:szCs w:val="36"/>
        </w:rPr>
        <w:t>因天气下雨现场无人施工。</w:t>
      </w:r>
      <w:r w:rsidR="004C0F8F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6E2CDB" w:rsidRDefault="00754D7F" w:rsidP="006E2CDB">
      <w:pPr>
        <w:rPr>
          <w:rFonts w:asciiTheme="minorEastAsia" w:hAnsiTheme="minorEastAsia" w:cs="黑体"/>
          <w:sz w:val="32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一：</w:t>
      </w:r>
      <w:r w:rsidR="006E2CDB">
        <w:rPr>
          <w:rFonts w:asciiTheme="minorEastAsia" w:hAnsiTheme="minorEastAsia" w:cs="黑体" w:hint="eastAsia"/>
          <w:sz w:val="32"/>
          <w:szCs w:val="44"/>
        </w:rPr>
        <w:t>施</w:t>
      </w:r>
      <w:r w:rsidR="00E524D2">
        <w:rPr>
          <w:rFonts w:asciiTheme="minorEastAsia" w:hAnsiTheme="minorEastAsia" w:cs="黑体" w:hint="eastAsia"/>
          <w:sz w:val="32"/>
          <w:szCs w:val="44"/>
        </w:rPr>
        <w:t>工情况：</w:t>
      </w:r>
    </w:p>
    <w:p w:rsidR="00E524D2" w:rsidRDefault="00E524D2" w:rsidP="00E524D2">
      <w:pPr>
        <w:pStyle w:val="a4"/>
        <w:numPr>
          <w:ilvl w:val="0"/>
          <w:numId w:val="11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29区基础管桩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打桩钩机2台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、桩机2台、工人4人、测量6人。</w:t>
      </w:r>
    </w:p>
    <w:p w:rsidR="00E524D2" w:rsidRDefault="00E524D2" w:rsidP="00E524D2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其它各区因天气下雨未施工。</w:t>
      </w:r>
    </w:p>
    <w:p w:rsidR="00DD711E" w:rsidRPr="00E524D2" w:rsidRDefault="00DD711E" w:rsidP="00E524D2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 w:rsidRPr="00E524D2"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E524D2">
        <w:rPr>
          <w:rFonts w:ascii="宋体" w:eastAsia="宋体" w:hAnsi="宋体" w:cs="宋体" w:hint="eastAsia"/>
          <w:sz w:val="32"/>
          <w:szCs w:val="40"/>
        </w:rPr>
        <w:t>10</w:t>
      </w:r>
      <w:r w:rsidRPr="00E524D2">
        <w:rPr>
          <w:rFonts w:ascii="宋体" w:eastAsia="宋体" w:hAnsi="宋体" w:cs="宋体" w:hint="eastAsia"/>
          <w:sz w:val="32"/>
          <w:szCs w:val="40"/>
        </w:rPr>
        <w:t>人~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Pr="00252548" w:rsidRDefault="00A8590D" w:rsidP="00252548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02D76934" wp14:editId="1CEB9C53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31848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5D8EAFB" wp14:editId="3DBB6CF6">
            <wp:extent cx="770400" cy="576000"/>
            <wp:effectExtent l="19050" t="0" r="1079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31848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A4FE1AC" wp14:editId="45916830">
            <wp:extent cx="770400" cy="576000"/>
            <wp:effectExtent l="19050" t="0" r="1079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318484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8E" w:rsidRDefault="00AB708E" w:rsidP="00056F86">
      <w:r>
        <w:separator/>
      </w:r>
    </w:p>
  </w:endnote>
  <w:endnote w:type="continuationSeparator" w:id="0">
    <w:p w:rsidR="00AB708E" w:rsidRDefault="00AB708E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8E" w:rsidRDefault="00AB708E" w:rsidP="00056F86">
      <w:r>
        <w:separator/>
      </w:r>
    </w:p>
  </w:footnote>
  <w:footnote w:type="continuationSeparator" w:id="0">
    <w:p w:rsidR="00AB708E" w:rsidRDefault="00AB708E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E65"/>
    <w:multiLevelType w:val="hybridMultilevel"/>
    <w:tmpl w:val="2DD46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2AF702AC"/>
    <w:multiLevelType w:val="hybridMultilevel"/>
    <w:tmpl w:val="ADB81C36"/>
    <w:lvl w:ilvl="0" w:tplc="E39091B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30D105FF"/>
    <w:multiLevelType w:val="hybridMultilevel"/>
    <w:tmpl w:val="3D3A4006"/>
    <w:lvl w:ilvl="0" w:tplc="B04623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4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4B303505"/>
    <w:multiLevelType w:val="hybridMultilevel"/>
    <w:tmpl w:val="8F762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6D8E410C"/>
    <w:multiLevelType w:val="hybridMultilevel"/>
    <w:tmpl w:val="7DA47708"/>
    <w:lvl w:ilvl="0" w:tplc="C16E29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0">
    <w:nsid w:val="704C6FE1"/>
    <w:multiLevelType w:val="hybridMultilevel"/>
    <w:tmpl w:val="94BEB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52548"/>
    <w:rsid w:val="00266818"/>
    <w:rsid w:val="00270DB1"/>
    <w:rsid w:val="002732CB"/>
    <w:rsid w:val="00295DC7"/>
    <w:rsid w:val="002F1B1E"/>
    <w:rsid w:val="00317E5D"/>
    <w:rsid w:val="003871FA"/>
    <w:rsid w:val="00396802"/>
    <w:rsid w:val="003E0E70"/>
    <w:rsid w:val="00400461"/>
    <w:rsid w:val="00424519"/>
    <w:rsid w:val="004321D6"/>
    <w:rsid w:val="00462DC4"/>
    <w:rsid w:val="00482E3E"/>
    <w:rsid w:val="004C0F8F"/>
    <w:rsid w:val="00500DF6"/>
    <w:rsid w:val="00575990"/>
    <w:rsid w:val="00590DBF"/>
    <w:rsid w:val="005C0929"/>
    <w:rsid w:val="00611608"/>
    <w:rsid w:val="00612469"/>
    <w:rsid w:val="006353DE"/>
    <w:rsid w:val="00655CE1"/>
    <w:rsid w:val="006E2CDB"/>
    <w:rsid w:val="006F662E"/>
    <w:rsid w:val="00754D7F"/>
    <w:rsid w:val="0075778D"/>
    <w:rsid w:val="007D1507"/>
    <w:rsid w:val="00811E39"/>
    <w:rsid w:val="008174D1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256AC"/>
    <w:rsid w:val="00A411BA"/>
    <w:rsid w:val="00A84B5C"/>
    <w:rsid w:val="00A8590D"/>
    <w:rsid w:val="00AA533E"/>
    <w:rsid w:val="00AB708E"/>
    <w:rsid w:val="00B37329"/>
    <w:rsid w:val="00B404EB"/>
    <w:rsid w:val="00B47C0F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66E7D"/>
    <w:rsid w:val="00DD25AC"/>
    <w:rsid w:val="00DD6CED"/>
    <w:rsid w:val="00DD711E"/>
    <w:rsid w:val="00DE3914"/>
    <w:rsid w:val="00E36CFE"/>
    <w:rsid w:val="00E524D2"/>
    <w:rsid w:val="00ED055D"/>
    <w:rsid w:val="00F466B3"/>
    <w:rsid w:val="00F53C56"/>
    <w:rsid w:val="00FB4C1C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D6D43-56A3-4929-A47C-5DA93111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5</cp:revision>
  <dcterms:created xsi:type="dcterms:W3CDTF">2018-01-03T10:46:00Z</dcterms:created>
  <dcterms:modified xsi:type="dcterms:W3CDTF">2018-01-03T10:50:00Z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