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4A6E83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2326CA">
        <w:rPr>
          <w:rFonts w:ascii="黑体" w:eastAsia="黑体" w:hAnsi="黑体" w:cs="黑体" w:hint="eastAsia"/>
          <w:sz w:val="36"/>
          <w:szCs w:val="36"/>
        </w:rPr>
        <w:t>23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2326CA">
        <w:rPr>
          <w:rFonts w:ascii="黑体" w:eastAsia="黑体" w:hAnsi="黑体" w:cs="黑体" w:hint="eastAsia"/>
          <w:sz w:val="36"/>
          <w:szCs w:val="36"/>
        </w:rPr>
        <w:t>星期五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AC6BFE">
        <w:rPr>
          <w:rFonts w:ascii="黑体" w:eastAsia="黑体" w:hAnsi="黑体" w:cs="黑体" w:hint="eastAsia"/>
          <w:sz w:val="36"/>
          <w:szCs w:val="36"/>
        </w:rPr>
        <w:t>晴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2326CA">
        <w:rPr>
          <w:rFonts w:ascii="黑体" w:eastAsia="黑体" w:hAnsi="黑体" w:cs="黑体" w:hint="eastAsia"/>
          <w:sz w:val="36"/>
          <w:szCs w:val="36"/>
        </w:rPr>
        <w:t xml:space="preserve">  14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2326CA">
        <w:rPr>
          <w:rFonts w:ascii="黑体" w:eastAsia="黑体" w:hAnsi="黑体" w:cs="黑体" w:hint="eastAsia"/>
          <w:sz w:val="36"/>
          <w:szCs w:val="36"/>
        </w:rPr>
        <w:t>24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3E5E12" w:rsidRPr="00824248" w:rsidRDefault="00824248" w:rsidP="00824248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：施工情况</w:t>
      </w:r>
    </w:p>
    <w:p w:rsidR="006E451A" w:rsidRPr="00D27BF9" w:rsidRDefault="00BD346F" w:rsidP="00D27BF9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</w:t>
      </w:r>
      <w:r w:rsidR="006E451A">
        <w:rPr>
          <w:rFonts w:asciiTheme="minorEastAsia" w:hAnsiTheme="minorEastAsia" w:cs="黑体" w:hint="eastAsia"/>
          <w:sz w:val="32"/>
          <w:szCs w:val="44"/>
        </w:rPr>
        <w:t>区支架安装</w:t>
      </w:r>
      <w:r w:rsidR="00D27BF9">
        <w:rPr>
          <w:rFonts w:asciiTheme="minorEastAsia" w:hAnsiTheme="minorEastAsia" w:cs="黑体" w:hint="eastAsia"/>
          <w:sz w:val="32"/>
          <w:szCs w:val="44"/>
        </w:rPr>
        <w:t>7</w:t>
      </w:r>
      <w:r w:rsidR="006E451A">
        <w:rPr>
          <w:rFonts w:asciiTheme="minorEastAsia" w:hAnsiTheme="minorEastAsia" w:cs="黑体" w:hint="eastAsia"/>
          <w:sz w:val="32"/>
          <w:szCs w:val="44"/>
        </w:rPr>
        <w:t>人；组件安装</w:t>
      </w:r>
      <w:r w:rsidR="00D27BF9">
        <w:rPr>
          <w:rFonts w:asciiTheme="minorEastAsia" w:hAnsiTheme="minorEastAsia" w:cs="黑体" w:hint="eastAsia"/>
          <w:sz w:val="32"/>
          <w:szCs w:val="44"/>
        </w:rPr>
        <w:t>6</w:t>
      </w:r>
      <w:r w:rsidR="006E451A">
        <w:rPr>
          <w:rFonts w:asciiTheme="minorEastAsia" w:hAnsiTheme="minorEastAsia" w:cs="黑体" w:hint="eastAsia"/>
          <w:sz w:val="32"/>
          <w:szCs w:val="44"/>
        </w:rPr>
        <w:t>人；</w:t>
      </w:r>
      <w:r w:rsidR="006E451A" w:rsidRPr="00D27BF9">
        <w:rPr>
          <w:rFonts w:asciiTheme="minorEastAsia" w:hAnsiTheme="minorEastAsia" w:cs="黑体" w:hint="eastAsia"/>
          <w:sz w:val="32"/>
          <w:szCs w:val="44"/>
        </w:rPr>
        <w:t>；</w:t>
      </w:r>
    </w:p>
    <w:p w:rsidR="006E451A" w:rsidRDefault="006E451A" w:rsidP="006E45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32-1区支架安装</w:t>
      </w:r>
      <w:r w:rsidR="00D27BF9">
        <w:rPr>
          <w:rFonts w:asciiTheme="minorEastAsia" w:hAnsiTheme="minorEastAsia" w:cs="黑体" w:hint="eastAsia"/>
          <w:sz w:val="32"/>
          <w:szCs w:val="44"/>
        </w:rPr>
        <w:t>8</w:t>
      </w:r>
      <w:r>
        <w:rPr>
          <w:rFonts w:asciiTheme="minorEastAsia" w:hAnsiTheme="minorEastAsia" w:cs="黑体" w:hint="eastAsia"/>
          <w:sz w:val="32"/>
          <w:szCs w:val="44"/>
        </w:rPr>
        <w:t>人；</w:t>
      </w:r>
    </w:p>
    <w:p w:rsidR="006E451A" w:rsidRDefault="006E451A" w:rsidP="006E45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32-2区基础管桩打桩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桩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机1台，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，测量3人，工人2人；</w:t>
      </w:r>
    </w:p>
    <w:p w:rsidR="006E451A" w:rsidRDefault="006E451A" w:rsidP="006E45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33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基础绑筋4</w:t>
      </w:r>
      <w:r w:rsidR="00D27BF9">
        <w:rPr>
          <w:rFonts w:asciiTheme="minorEastAsia" w:hAnsiTheme="minorEastAsia" w:cs="黑体" w:hint="eastAsia"/>
          <w:sz w:val="32"/>
          <w:szCs w:val="44"/>
        </w:rPr>
        <w:t>人；组件</w:t>
      </w:r>
      <w:r>
        <w:rPr>
          <w:rFonts w:asciiTheme="minorEastAsia" w:hAnsiTheme="minorEastAsia" w:cs="黑体" w:hint="eastAsia"/>
          <w:sz w:val="32"/>
          <w:szCs w:val="44"/>
        </w:rPr>
        <w:t>安装</w:t>
      </w:r>
      <w:r w:rsidR="00D27BF9">
        <w:rPr>
          <w:rFonts w:asciiTheme="minorEastAsia" w:hAnsiTheme="minorEastAsia" w:cs="黑体" w:hint="eastAsia"/>
          <w:sz w:val="32"/>
          <w:szCs w:val="44"/>
        </w:rPr>
        <w:t>8</w:t>
      </w:r>
      <w:r>
        <w:rPr>
          <w:rFonts w:asciiTheme="minorEastAsia" w:hAnsiTheme="minorEastAsia" w:cs="黑体" w:hint="eastAsia"/>
          <w:sz w:val="32"/>
          <w:szCs w:val="44"/>
        </w:rPr>
        <w:t>人；</w:t>
      </w:r>
    </w:p>
    <w:p w:rsidR="005D0165" w:rsidRDefault="005D0165" w:rsidP="006E45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33-3区支架安装9人；</w:t>
      </w:r>
    </w:p>
    <w:p w:rsidR="006E451A" w:rsidRDefault="006E451A" w:rsidP="006E45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34区支架安装</w:t>
      </w:r>
      <w:r w:rsidR="00D27BF9">
        <w:rPr>
          <w:rFonts w:asciiTheme="minorEastAsia" w:hAnsiTheme="minorEastAsia" w:cs="黑体" w:hint="eastAsia"/>
          <w:sz w:val="32"/>
          <w:szCs w:val="44"/>
        </w:rPr>
        <w:t>6</w:t>
      </w:r>
      <w:r>
        <w:rPr>
          <w:rFonts w:asciiTheme="minorEastAsia" w:hAnsiTheme="minorEastAsia" w:cs="黑体" w:hint="eastAsia"/>
          <w:sz w:val="32"/>
          <w:szCs w:val="44"/>
        </w:rPr>
        <w:t>人；组件安装6人；</w:t>
      </w:r>
      <w:r w:rsidR="00D27BF9">
        <w:rPr>
          <w:rFonts w:asciiTheme="minorEastAsia" w:hAnsiTheme="minorEastAsia" w:cs="黑体" w:hint="eastAsia"/>
          <w:sz w:val="32"/>
          <w:szCs w:val="44"/>
        </w:rPr>
        <w:t>立柱满焊2人；</w:t>
      </w:r>
    </w:p>
    <w:p w:rsidR="006E451A" w:rsidRDefault="006E451A" w:rsidP="006E45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基础绑筋4人；</w:t>
      </w:r>
      <w:r w:rsidR="00D27BF9">
        <w:rPr>
          <w:rFonts w:asciiTheme="minorEastAsia" w:hAnsiTheme="minorEastAsia" w:cs="黑体" w:hint="eastAsia"/>
          <w:sz w:val="32"/>
          <w:szCs w:val="44"/>
        </w:rPr>
        <w:t>箱变浇筑5人；</w:t>
      </w:r>
    </w:p>
    <w:p w:rsidR="006E451A" w:rsidRDefault="006E451A" w:rsidP="006E45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38区基础管桩打桩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桩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机1台，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，测量3人，工人2人；</w:t>
      </w:r>
    </w:p>
    <w:p w:rsidR="00D27BF9" w:rsidRDefault="00D27BF9" w:rsidP="006E45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77区</w:t>
      </w:r>
      <w:r>
        <w:rPr>
          <w:rFonts w:asciiTheme="minorEastAsia" w:hAnsiTheme="minorEastAsia" w:cs="黑体" w:hint="eastAsia"/>
          <w:sz w:val="32"/>
          <w:szCs w:val="44"/>
        </w:rPr>
        <w:t>基础管桩打桩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桩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机1台，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，测量3人，工人2人</w:t>
      </w:r>
      <w:r>
        <w:rPr>
          <w:rFonts w:asciiTheme="minorEastAsia" w:hAnsiTheme="minorEastAsia" w:cs="黑体" w:hint="eastAsia"/>
          <w:sz w:val="32"/>
          <w:szCs w:val="44"/>
        </w:rPr>
        <w:t>；</w:t>
      </w:r>
    </w:p>
    <w:p w:rsidR="00D27BF9" w:rsidRDefault="00D27BF9" w:rsidP="006E45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36区</w:t>
      </w:r>
      <w:r>
        <w:rPr>
          <w:rFonts w:asciiTheme="minorEastAsia" w:hAnsiTheme="minorEastAsia" w:cs="黑体" w:hint="eastAsia"/>
          <w:sz w:val="32"/>
          <w:szCs w:val="44"/>
        </w:rPr>
        <w:t>基础管桩打桩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桩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机1台，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，测量3人，工人2人</w:t>
      </w:r>
      <w:r>
        <w:rPr>
          <w:rFonts w:asciiTheme="minorEastAsia" w:hAnsiTheme="minorEastAsia" w:cs="黑体" w:hint="eastAsia"/>
          <w:sz w:val="32"/>
          <w:szCs w:val="44"/>
        </w:rPr>
        <w:t>；</w:t>
      </w:r>
    </w:p>
    <w:p w:rsidR="006E451A" w:rsidRPr="00D27BF9" w:rsidRDefault="00256ABA" w:rsidP="00D27BF9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38区塘内接地网焊接2人；</w:t>
      </w:r>
    </w:p>
    <w:p w:rsidR="006E451A" w:rsidRDefault="006E451A" w:rsidP="006E45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41区</w:t>
      </w:r>
      <w:r w:rsidR="00256ABA">
        <w:rPr>
          <w:rFonts w:asciiTheme="minorEastAsia" w:hAnsiTheme="minorEastAsia" w:cs="黑体" w:hint="eastAsia"/>
          <w:sz w:val="32"/>
          <w:szCs w:val="44"/>
        </w:rPr>
        <w:t>组件安装14人，桩头防腐</w:t>
      </w:r>
      <w:r w:rsidR="00D27BF9">
        <w:rPr>
          <w:rFonts w:asciiTheme="minorEastAsia" w:hAnsiTheme="minorEastAsia" w:cs="黑体" w:hint="eastAsia"/>
          <w:sz w:val="32"/>
          <w:szCs w:val="44"/>
        </w:rPr>
        <w:t>1人；</w:t>
      </w:r>
    </w:p>
    <w:p w:rsidR="00256ABA" w:rsidRDefault="00256ABA" w:rsidP="006E45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43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平台搭建</w:t>
      </w:r>
      <w:r w:rsidR="00D27BF9">
        <w:rPr>
          <w:rFonts w:asciiTheme="minorEastAsia" w:hAnsiTheme="minorEastAsia" w:cs="黑体" w:hint="eastAsia"/>
          <w:sz w:val="32"/>
          <w:szCs w:val="44"/>
        </w:rPr>
        <w:t>5</w:t>
      </w:r>
      <w:r>
        <w:rPr>
          <w:rFonts w:asciiTheme="minorEastAsia" w:hAnsiTheme="minorEastAsia" w:cs="黑体" w:hint="eastAsia"/>
          <w:sz w:val="32"/>
          <w:szCs w:val="44"/>
        </w:rPr>
        <w:t>人；</w:t>
      </w:r>
    </w:p>
    <w:p w:rsidR="00D27BF9" w:rsidRDefault="00D27BF9" w:rsidP="006E45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lastRenderedPageBreak/>
        <w:t>80区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接地扁铁焊接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2人；</w:t>
      </w:r>
    </w:p>
    <w:p w:rsidR="00256ABA" w:rsidRPr="005D0165" w:rsidRDefault="00D27BF9" w:rsidP="005D0165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78区、80区支架安装18人；</w:t>
      </w:r>
    </w:p>
    <w:p w:rsidR="00256ABA" w:rsidRPr="005D0165" w:rsidRDefault="00256ABA" w:rsidP="005D0165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62区组件安装</w:t>
      </w:r>
      <w:r w:rsidR="005D0165">
        <w:rPr>
          <w:rFonts w:asciiTheme="minorEastAsia" w:hAnsiTheme="minorEastAsia" w:cs="黑体" w:hint="eastAsia"/>
          <w:sz w:val="32"/>
          <w:szCs w:val="44"/>
        </w:rPr>
        <w:t>6</w:t>
      </w:r>
      <w:r>
        <w:rPr>
          <w:rFonts w:asciiTheme="minorEastAsia" w:hAnsiTheme="minorEastAsia" w:cs="黑体" w:hint="eastAsia"/>
          <w:sz w:val="32"/>
          <w:szCs w:val="44"/>
        </w:rPr>
        <w:t>人；</w:t>
      </w:r>
      <w:r w:rsidRPr="005D0165">
        <w:rPr>
          <w:rFonts w:asciiTheme="minorEastAsia" w:hAnsiTheme="minorEastAsia" w:cs="黑体" w:hint="eastAsia"/>
          <w:sz w:val="32"/>
          <w:szCs w:val="44"/>
        </w:rPr>
        <w:t>；</w:t>
      </w:r>
    </w:p>
    <w:p w:rsidR="00256ABA" w:rsidRDefault="00256ABA" w:rsidP="006E45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80</w:t>
      </w:r>
      <w:proofErr w:type="gramStart"/>
      <w:r w:rsidR="005D0165">
        <w:rPr>
          <w:rFonts w:asciiTheme="minorEastAsia" w:hAnsiTheme="minorEastAsia" w:cs="黑体" w:hint="eastAsia"/>
          <w:sz w:val="32"/>
          <w:szCs w:val="44"/>
        </w:rPr>
        <w:t>区箱变</w:t>
      </w:r>
      <w:proofErr w:type="gramEnd"/>
      <w:r w:rsidR="005D0165">
        <w:rPr>
          <w:rFonts w:asciiTheme="minorEastAsia" w:hAnsiTheme="minorEastAsia" w:cs="黑体" w:hint="eastAsia"/>
          <w:sz w:val="32"/>
          <w:szCs w:val="44"/>
        </w:rPr>
        <w:t>平台支模4</w:t>
      </w:r>
      <w:r>
        <w:rPr>
          <w:rFonts w:asciiTheme="minorEastAsia" w:hAnsiTheme="minorEastAsia" w:cs="黑体" w:hint="eastAsia"/>
          <w:sz w:val="32"/>
          <w:szCs w:val="44"/>
        </w:rPr>
        <w:t>人；</w:t>
      </w:r>
      <w:r w:rsidR="005D0165">
        <w:rPr>
          <w:rFonts w:asciiTheme="minorEastAsia" w:hAnsiTheme="minorEastAsia" w:cs="黑体" w:hint="eastAsia"/>
          <w:sz w:val="32"/>
          <w:szCs w:val="44"/>
        </w:rPr>
        <w:t>汇流箱安装3人；</w:t>
      </w:r>
    </w:p>
    <w:p w:rsidR="00DE03EA" w:rsidRPr="005D0165" w:rsidRDefault="005D0165" w:rsidP="005D0165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33区组件托运4人。</w:t>
      </w:r>
    </w:p>
    <w:p w:rsidR="00DE03EA" w:rsidRDefault="005D0165" w:rsidP="001D53C5">
      <w:pPr>
        <w:pStyle w:val="a4"/>
        <w:numPr>
          <w:ilvl w:val="0"/>
          <w:numId w:val="28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复检23区组件，存在个别处拉杆未紧固，已经通知施工方整改。</w:t>
      </w:r>
    </w:p>
    <w:p w:rsidR="005D0165" w:rsidRPr="001D53C5" w:rsidRDefault="005D0165" w:rsidP="001D53C5">
      <w:pPr>
        <w:pStyle w:val="a4"/>
        <w:numPr>
          <w:ilvl w:val="0"/>
          <w:numId w:val="28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验收34区相变绑筋结构，存在底层保护层厚度不够，要求整改后方可浇筑。</w:t>
      </w:r>
    </w:p>
    <w:p w:rsidR="003032A3" w:rsidRDefault="003032A3" w:rsidP="00BD346F">
      <w:pPr>
        <w:pStyle w:val="a4"/>
        <w:ind w:left="420" w:firstLineChars="0" w:firstLine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二期现场共</w:t>
      </w:r>
      <w:r w:rsidR="005D0165">
        <w:rPr>
          <w:rFonts w:asciiTheme="minorEastAsia" w:hAnsiTheme="minorEastAsia" w:cs="黑体" w:hint="eastAsia"/>
          <w:sz w:val="32"/>
          <w:szCs w:val="44"/>
        </w:rPr>
        <w:t>144</w:t>
      </w:r>
      <w:bookmarkStart w:id="0" w:name="_GoBack"/>
      <w:bookmarkEnd w:id="0"/>
      <w:r>
        <w:rPr>
          <w:rFonts w:asciiTheme="minorEastAsia" w:hAnsiTheme="minorEastAsia" w:cs="黑体" w:hint="eastAsia"/>
          <w:sz w:val="32"/>
          <w:szCs w:val="44"/>
        </w:rPr>
        <w:t>人施工</w:t>
      </w:r>
    </w:p>
    <w:p w:rsidR="003032A3" w:rsidRDefault="003032A3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照片如下：</w:t>
      </w:r>
    </w:p>
    <w:p w:rsidR="003032A3" w:rsidRPr="003032A3" w:rsidRDefault="002326CA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867600" cy="648000"/>
            <wp:effectExtent l="19050" t="0" r="27940" b="2476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317555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600" cy="6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867600" cy="648000"/>
            <wp:effectExtent l="19050" t="0" r="27940" b="2476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3175552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600" cy="6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867600" cy="648000"/>
            <wp:effectExtent l="19050" t="0" r="27940" b="2476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3175552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600" cy="6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867600" cy="648000"/>
            <wp:effectExtent l="19050" t="0" r="27940" b="2476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3175552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600" cy="6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867600" cy="648000"/>
            <wp:effectExtent l="19050" t="0" r="27940" b="2476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3175552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600" cy="6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867600" cy="648000"/>
            <wp:effectExtent l="19050" t="0" r="27940" b="2476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3175552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600" cy="6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86000" cy="648000"/>
            <wp:effectExtent l="19050" t="0" r="28575" b="2476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3175552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" cy="6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86000" cy="648000"/>
            <wp:effectExtent l="19050" t="0" r="28575" b="2476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3175552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" cy="6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03600" cy="676800"/>
            <wp:effectExtent l="19050" t="0" r="11430" b="25717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31755528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0" cy="676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86000" cy="648000"/>
            <wp:effectExtent l="19050" t="0" r="28575" b="2476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31755529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" cy="6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sz w:val="32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5CF" w:rsidRDefault="007B45CF" w:rsidP="00134BD3">
      <w:r>
        <w:separator/>
      </w:r>
    </w:p>
  </w:endnote>
  <w:endnote w:type="continuationSeparator" w:id="0">
    <w:p w:rsidR="007B45CF" w:rsidRDefault="007B45CF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5CF" w:rsidRDefault="007B45CF" w:rsidP="00134BD3">
      <w:r>
        <w:separator/>
      </w:r>
    </w:p>
  </w:footnote>
  <w:footnote w:type="continuationSeparator" w:id="0">
    <w:p w:rsidR="007B45CF" w:rsidRDefault="007B45CF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DF696B"/>
    <w:multiLevelType w:val="hybridMultilevel"/>
    <w:tmpl w:val="06345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0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1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2">
    <w:nsid w:val="66191F9B"/>
    <w:multiLevelType w:val="hybridMultilevel"/>
    <w:tmpl w:val="792E79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4"/>
  </w:num>
  <w:num w:numId="4">
    <w:abstractNumId w:val="13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18"/>
  </w:num>
  <w:num w:numId="11">
    <w:abstractNumId w:val="27"/>
  </w:num>
  <w:num w:numId="12">
    <w:abstractNumId w:val="15"/>
  </w:num>
  <w:num w:numId="13">
    <w:abstractNumId w:val="8"/>
  </w:num>
  <w:num w:numId="14">
    <w:abstractNumId w:val="23"/>
  </w:num>
  <w:num w:numId="15">
    <w:abstractNumId w:val="11"/>
  </w:num>
  <w:num w:numId="16">
    <w:abstractNumId w:val="26"/>
  </w:num>
  <w:num w:numId="17">
    <w:abstractNumId w:val="25"/>
  </w:num>
  <w:num w:numId="18">
    <w:abstractNumId w:val="14"/>
  </w:num>
  <w:num w:numId="19">
    <w:abstractNumId w:val="17"/>
  </w:num>
  <w:num w:numId="20">
    <w:abstractNumId w:val="7"/>
  </w:num>
  <w:num w:numId="21">
    <w:abstractNumId w:val="10"/>
  </w:num>
  <w:num w:numId="22">
    <w:abstractNumId w:val="5"/>
  </w:num>
  <w:num w:numId="23">
    <w:abstractNumId w:val="12"/>
  </w:num>
  <w:num w:numId="24">
    <w:abstractNumId w:val="16"/>
  </w:num>
  <w:num w:numId="25">
    <w:abstractNumId w:val="21"/>
  </w:num>
  <w:num w:numId="26">
    <w:abstractNumId w:val="3"/>
  </w:num>
  <w:num w:numId="27">
    <w:abstractNumId w:val="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7F4B"/>
    <w:rsid w:val="00025174"/>
    <w:rsid w:val="0003382F"/>
    <w:rsid w:val="00047FF7"/>
    <w:rsid w:val="00066EC4"/>
    <w:rsid w:val="00074D9E"/>
    <w:rsid w:val="00080C3B"/>
    <w:rsid w:val="000C4979"/>
    <w:rsid w:val="000F26CA"/>
    <w:rsid w:val="00103502"/>
    <w:rsid w:val="00134BD3"/>
    <w:rsid w:val="00144CC3"/>
    <w:rsid w:val="00145108"/>
    <w:rsid w:val="00147B6A"/>
    <w:rsid w:val="001647EA"/>
    <w:rsid w:val="001749F0"/>
    <w:rsid w:val="00185B52"/>
    <w:rsid w:val="001D3B6B"/>
    <w:rsid w:val="001D53C5"/>
    <w:rsid w:val="001D54B2"/>
    <w:rsid w:val="001E20CE"/>
    <w:rsid w:val="0020389A"/>
    <w:rsid w:val="00222BE5"/>
    <w:rsid w:val="002313AF"/>
    <w:rsid w:val="002326CA"/>
    <w:rsid w:val="00237CC3"/>
    <w:rsid w:val="00256ABA"/>
    <w:rsid w:val="00257F6B"/>
    <w:rsid w:val="00260AED"/>
    <w:rsid w:val="00266818"/>
    <w:rsid w:val="00274F48"/>
    <w:rsid w:val="00287C4A"/>
    <w:rsid w:val="00295DC7"/>
    <w:rsid w:val="002E0387"/>
    <w:rsid w:val="003032A3"/>
    <w:rsid w:val="00305E22"/>
    <w:rsid w:val="00321951"/>
    <w:rsid w:val="0033278C"/>
    <w:rsid w:val="00377965"/>
    <w:rsid w:val="003871FA"/>
    <w:rsid w:val="003A6122"/>
    <w:rsid w:val="003D6496"/>
    <w:rsid w:val="003D649D"/>
    <w:rsid w:val="003E5E12"/>
    <w:rsid w:val="003F3AB6"/>
    <w:rsid w:val="003F58A8"/>
    <w:rsid w:val="0040250A"/>
    <w:rsid w:val="00423BAA"/>
    <w:rsid w:val="0043298D"/>
    <w:rsid w:val="00443CB0"/>
    <w:rsid w:val="00445ED7"/>
    <w:rsid w:val="004507F9"/>
    <w:rsid w:val="0046689A"/>
    <w:rsid w:val="00482E3E"/>
    <w:rsid w:val="004A2782"/>
    <w:rsid w:val="004A31F9"/>
    <w:rsid w:val="004A6E83"/>
    <w:rsid w:val="004F14A2"/>
    <w:rsid w:val="005133A4"/>
    <w:rsid w:val="00541B5E"/>
    <w:rsid w:val="005676A9"/>
    <w:rsid w:val="00575990"/>
    <w:rsid w:val="00594315"/>
    <w:rsid w:val="005D0165"/>
    <w:rsid w:val="005F256E"/>
    <w:rsid w:val="0067436F"/>
    <w:rsid w:val="0068559F"/>
    <w:rsid w:val="00695003"/>
    <w:rsid w:val="006B20D0"/>
    <w:rsid w:val="006B7414"/>
    <w:rsid w:val="006C5443"/>
    <w:rsid w:val="006D1934"/>
    <w:rsid w:val="006E451A"/>
    <w:rsid w:val="006E63D6"/>
    <w:rsid w:val="006F50EC"/>
    <w:rsid w:val="006F6805"/>
    <w:rsid w:val="00716910"/>
    <w:rsid w:val="00746A8C"/>
    <w:rsid w:val="007512E3"/>
    <w:rsid w:val="00766669"/>
    <w:rsid w:val="00770A48"/>
    <w:rsid w:val="00770B84"/>
    <w:rsid w:val="007952D8"/>
    <w:rsid w:val="00796E42"/>
    <w:rsid w:val="007A49AF"/>
    <w:rsid w:val="007B45CF"/>
    <w:rsid w:val="007D11F7"/>
    <w:rsid w:val="007D1507"/>
    <w:rsid w:val="00801847"/>
    <w:rsid w:val="0081773A"/>
    <w:rsid w:val="00824248"/>
    <w:rsid w:val="00841A0C"/>
    <w:rsid w:val="0084488F"/>
    <w:rsid w:val="0086662A"/>
    <w:rsid w:val="00875C49"/>
    <w:rsid w:val="00895DE2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9E29F4"/>
    <w:rsid w:val="009E577E"/>
    <w:rsid w:val="009E68A0"/>
    <w:rsid w:val="00A027F5"/>
    <w:rsid w:val="00A21B5A"/>
    <w:rsid w:val="00A26E0A"/>
    <w:rsid w:val="00A37E22"/>
    <w:rsid w:val="00A64015"/>
    <w:rsid w:val="00A73BF8"/>
    <w:rsid w:val="00A84B5C"/>
    <w:rsid w:val="00A9486C"/>
    <w:rsid w:val="00AB169D"/>
    <w:rsid w:val="00AB33D5"/>
    <w:rsid w:val="00AC6BFE"/>
    <w:rsid w:val="00AD3D7E"/>
    <w:rsid w:val="00AE3C27"/>
    <w:rsid w:val="00AF1B30"/>
    <w:rsid w:val="00B205E5"/>
    <w:rsid w:val="00B404EB"/>
    <w:rsid w:val="00B47E08"/>
    <w:rsid w:val="00B94887"/>
    <w:rsid w:val="00BD346F"/>
    <w:rsid w:val="00BD54CD"/>
    <w:rsid w:val="00BF2DB7"/>
    <w:rsid w:val="00C2231B"/>
    <w:rsid w:val="00C3140B"/>
    <w:rsid w:val="00C338DB"/>
    <w:rsid w:val="00C41195"/>
    <w:rsid w:val="00C453BA"/>
    <w:rsid w:val="00C45DAF"/>
    <w:rsid w:val="00C643F5"/>
    <w:rsid w:val="00C67CA2"/>
    <w:rsid w:val="00C9661E"/>
    <w:rsid w:val="00CA22A3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27BF9"/>
    <w:rsid w:val="00D669D6"/>
    <w:rsid w:val="00D70BD2"/>
    <w:rsid w:val="00D9097D"/>
    <w:rsid w:val="00D96AAF"/>
    <w:rsid w:val="00DA1693"/>
    <w:rsid w:val="00DB532C"/>
    <w:rsid w:val="00DC79EB"/>
    <w:rsid w:val="00DE03EA"/>
    <w:rsid w:val="00E013E7"/>
    <w:rsid w:val="00E04BD3"/>
    <w:rsid w:val="00E36CFE"/>
    <w:rsid w:val="00E42024"/>
    <w:rsid w:val="00EA56CD"/>
    <w:rsid w:val="00EB3D5E"/>
    <w:rsid w:val="00EB6E2E"/>
    <w:rsid w:val="00F04105"/>
    <w:rsid w:val="00F04EE6"/>
    <w:rsid w:val="00F115CE"/>
    <w:rsid w:val="00F205B3"/>
    <w:rsid w:val="00F45653"/>
    <w:rsid w:val="00F53F11"/>
    <w:rsid w:val="00F61EE9"/>
    <w:rsid w:val="00F700D1"/>
    <w:rsid w:val="00F81C7A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574EC1-ADF2-4120-883A-D2A60047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2018-03-23T10:26:00Z</dcterms:created>
  <dcterms:modified xsi:type="dcterms:W3CDTF">2018-03-23T10:26:00Z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