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4A6E83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DD1492">
        <w:rPr>
          <w:rFonts w:ascii="黑体" w:eastAsia="黑体" w:hAnsi="黑体" w:cs="黑体" w:hint="eastAsia"/>
          <w:sz w:val="36"/>
          <w:szCs w:val="36"/>
        </w:rPr>
        <w:t>24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DD1492">
        <w:rPr>
          <w:rFonts w:ascii="黑体" w:eastAsia="黑体" w:hAnsi="黑体" w:cs="黑体" w:hint="eastAsia"/>
          <w:sz w:val="36"/>
          <w:szCs w:val="36"/>
        </w:rPr>
        <w:t>星期六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54FA">
        <w:rPr>
          <w:rFonts w:ascii="黑体" w:eastAsia="黑体" w:hAnsi="黑体" w:cs="黑体" w:hint="eastAsia"/>
          <w:sz w:val="36"/>
          <w:szCs w:val="36"/>
        </w:rPr>
        <w:t>阴</w:t>
      </w:r>
      <w:r w:rsidR="00DD1492">
        <w:rPr>
          <w:rFonts w:ascii="黑体" w:eastAsia="黑体" w:hAnsi="黑体" w:cs="黑体" w:hint="eastAsia"/>
          <w:sz w:val="36"/>
          <w:szCs w:val="36"/>
        </w:rPr>
        <w:t>转雨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AC6BFE">
        <w:rPr>
          <w:rFonts w:ascii="黑体" w:eastAsia="黑体" w:hAnsi="黑体" w:cs="黑体" w:hint="eastAsia"/>
          <w:sz w:val="36"/>
          <w:szCs w:val="36"/>
        </w:rPr>
        <w:t xml:space="preserve">  5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AC6BFE">
        <w:rPr>
          <w:rFonts w:ascii="黑体" w:eastAsia="黑体" w:hAnsi="黑体" w:cs="黑体" w:hint="eastAsia"/>
          <w:sz w:val="36"/>
          <w:szCs w:val="36"/>
        </w:rPr>
        <w:t>16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3E5E12" w:rsidRPr="00824248" w:rsidRDefault="00824248" w:rsidP="00824248">
      <w:pPr>
        <w:rPr>
          <w:rFonts w:asciiTheme="minorEastAsia" w:hAnsiTheme="minorEastAsia" w:cs="黑体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：施工情况</w:t>
      </w:r>
    </w:p>
    <w:p w:rsidR="00AC6BFE" w:rsidRDefault="00DD1492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29区立柱焊接2人；支架安装8人；组件安装13人；1*4mm</w:t>
      </w:r>
      <w:r>
        <w:rPr>
          <w:rFonts w:asciiTheme="minorEastAsia" w:hAnsiTheme="minorEastAsia" w:cs="黑体" w:hint="eastAsia"/>
          <w:sz w:val="32"/>
          <w:szCs w:val="44"/>
          <w:vertAlign w:val="superscript"/>
        </w:rPr>
        <w:t>2</w:t>
      </w:r>
      <w:r>
        <w:rPr>
          <w:rFonts w:asciiTheme="minorEastAsia" w:hAnsiTheme="minorEastAsia" w:cs="黑体" w:hint="eastAsia"/>
          <w:sz w:val="32"/>
          <w:szCs w:val="44"/>
        </w:rPr>
        <w:t>电缆串线3人；</w:t>
      </w:r>
    </w:p>
    <w:p w:rsidR="00DD1492" w:rsidRDefault="00DD1492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23区组件整改3人；</w:t>
      </w:r>
    </w:p>
    <w:p w:rsidR="00DD1492" w:rsidRDefault="00DD1492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32区檩条安装6人；支架安装5人；32-2区基础管桩打桩</w:t>
      </w:r>
      <w:r w:rsidR="00E854FA">
        <w:rPr>
          <w:rFonts w:asciiTheme="minorEastAsia" w:hAnsiTheme="minorEastAsia" w:cs="黑体" w:hint="eastAsia"/>
          <w:sz w:val="32"/>
          <w:szCs w:val="44"/>
        </w:rPr>
        <w:t>，桩机1台，</w:t>
      </w:r>
      <w:proofErr w:type="gramStart"/>
      <w:r w:rsidR="00E854FA">
        <w:rPr>
          <w:rFonts w:asciiTheme="minorEastAsia" w:hAnsiTheme="minorEastAsia" w:cs="黑体" w:hint="eastAsia"/>
          <w:sz w:val="32"/>
          <w:szCs w:val="44"/>
        </w:rPr>
        <w:t>钩机1台</w:t>
      </w:r>
      <w:proofErr w:type="gramEnd"/>
      <w:r w:rsidR="00E854FA">
        <w:rPr>
          <w:rFonts w:asciiTheme="minorEastAsia" w:hAnsiTheme="minorEastAsia" w:cs="黑体" w:hint="eastAsia"/>
          <w:sz w:val="32"/>
          <w:szCs w:val="44"/>
        </w:rPr>
        <w:t>，测量3人，工人2人；</w:t>
      </w:r>
    </w:p>
    <w:p w:rsidR="00E854FA" w:rsidRDefault="00E854FA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33-1区组件安装12人；33-2区支架安装7人；</w:t>
      </w:r>
      <w:r>
        <w:rPr>
          <w:rFonts w:asciiTheme="minorEastAsia" w:hAnsiTheme="minorEastAsia" w:cs="黑体" w:hint="eastAsia"/>
          <w:sz w:val="32"/>
          <w:szCs w:val="44"/>
        </w:rPr>
        <w:t>箱变平台</w:t>
      </w:r>
      <w:r>
        <w:rPr>
          <w:rFonts w:asciiTheme="minorEastAsia" w:hAnsiTheme="minorEastAsia" w:cs="黑体" w:hint="eastAsia"/>
          <w:sz w:val="32"/>
          <w:szCs w:val="44"/>
        </w:rPr>
        <w:t>绑筋4人；</w:t>
      </w:r>
    </w:p>
    <w:p w:rsidR="00E854FA" w:rsidRDefault="00E854FA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34-1区支架安装4人；立柱满焊2人；箱变平台拆模2人；</w:t>
      </w:r>
    </w:p>
    <w:p w:rsidR="00E854FA" w:rsidRDefault="00E854FA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34-2区组件安装6人；汇流箱安装2人；</w:t>
      </w:r>
      <w:r>
        <w:rPr>
          <w:rFonts w:asciiTheme="minorEastAsia" w:hAnsiTheme="minorEastAsia" w:cs="黑体" w:hint="eastAsia"/>
          <w:sz w:val="32"/>
          <w:szCs w:val="44"/>
        </w:rPr>
        <w:t>1*4mm</w:t>
      </w:r>
      <w:r>
        <w:rPr>
          <w:rFonts w:asciiTheme="minorEastAsia" w:hAnsiTheme="minorEastAsia" w:cs="黑体" w:hint="eastAsia"/>
          <w:sz w:val="32"/>
          <w:szCs w:val="44"/>
          <w:vertAlign w:val="superscript"/>
        </w:rPr>
        <w:t>2</w:t>
      </w:r>
      <w:r>
        <w:rPr>
          <w:rFonts w:asciiTheme="minorEastAsia" w:hAnsiTheme="minorEastAsia" w:cs="黑体" w:hint="eastAsia"/>
          <w:sz w:val="32"/>
          <w:szCs w:val="44"/>
        </w:rPr>
        <w:t>电缆串线3人；</w:t>
      </w:r>
    </w:p>
    <w:p w:rsidR="00E854FA" w:rsidRDefault="00E854FA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38区塘内接地网焊接2人；</w:t>
      </w:r>
    </w:p>
    <w:p w:rsidR="00E854FA" w:rsidRDefault="00E854FA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40-3区支架、檩条安装9人；</w:t>
      </w:r>
    </w:p>
    <w:p w:rsidR="00E854FA" w:rsidRDefault="00E854FA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41区组件安装13人；立柱满焊2人；</w:t>
      </w:r>
    </w:p>
    <w:p w:rsidR="00204DAC" w:rsidRDefault="00204DAC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62区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电缆槽合安装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4人；汇流箱安装3人；</w:t>
      </w:r>
    </w:p>
    <w:p w:rsidR="00E854FA" w:rsidRDefault="00E854FA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80-1区支架安装</w:t>
      </w:r>
      <w:r w:rsidR="00204DAC">
        <w:rPr>
          <w:rFonts w:asciiTheme="minorEastAsia" w:hAnsiTheme="minorEastAsia" w:cs="黑体" w:hint="eastAsia"/>
          <w:sz w:val="32"/>
          <w:szCs w:val="44"/>
        </w:rPr>
        <w:t>7人；80-2区组件安装9人；80-3区支架安装6人；</w:t>
      </w:r>
      <w:r w:rsidR="00750310">
        <w:rPr>
          <w:rFonts w:asciiTheme="minorEastAsia" w:hAnsiTheme="minorEastAsia" w:cs="黑体" w:hint="eastAsia"/>
          <w:sz w:val="32"/>
          <w:szCs w:val="44"/>
        </w:rPr>
        <w:t>箱变平台脚手架搭建3人；</w:t>
      </w:r>
    </w:p>
    <w:p w:rsidR="00E854FA" w:rsidRDefault="00204DAC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lastRenderedPageBreak/>
        <w:t>77</w:t>
      </w:r>
      <w:r>
        <w:rPr>
          <w:rFonts w:asciiTheme="minorEastAsia" w:hAnsiTheme="minorEastAsia" w:cs="黑体" w:hint="eastAsia"/>
          <w:sz w:val="32"/>
          <w:szCs w:val="44"/>
        </w:rPr>
        <w:t>区基础管桩打桩，桩机1台，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，测量3人，工人2人；</w:t>
      </w:r>
    </w:p>
    <w:p w:rsidR="00204DAC" w:rsidRPr="00204DAC" w:rsidRDefault="00204DAC" w:rsidP="00204DAC">
      <w:pPr>
        <w:pStyle w:val="a4"/>
        <w:numPr>
          <w:ilvl w:val="0"/>
          <w:numId w:val="28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验收34-1区支架，檩条平整度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个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别处不达要求，角度符合设计规范要求；立柱满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焊正在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补焊；有3出螺丝未紧固到位。其中发现问题已当场通知施工方当场整改，</w:t>
      </w:r>
      <w:r w:rsidRPr="00204DAC">
        <w:rPr>
          <w:rFonts w:asciiTheme="minorEastAsia" w:hAnsiTheme="minorEastAsia" w:cs="黑体" w:hint="eastAsia"/>
          <w:sz w:val="32"/>
          <w:szCs w:val="44"/>
        </w:rPr>
        <w:t>允许进去</w:t>
      </w:r>
      <w:r>
        <w:rPr>
          <w:rFonts w:asciiTheme="minorEastAsia" w:hAnsiTheme="minorEastAsia" w:cs="黑体" w:hint="eastAsia"/>
          <w:sz w:val="32"/>
          <w:szCs w:val="44"/>
        </w:rPr>
        <w:t>下道工序。</w:t>
      </w:r>
    </w:p>
    <w:p w:rsidR="00DD1492" w:rsidRPr="00DD1492" w:rsidRDefault="00DD1492" w:rsidP="00DD1492">
      <w:pPr>
        <w:rPr>
          <w:rFonts w:asciiTheme="minorEastAsia" w:hAnsiTheme="minorEastAsia" w:cs="黑体"/>
          <w:sz w:val="32"/>
          <w:szCs w:val="44"/>
        </w:rPr>
      </w:pPr>
    </w:p>
    <w:p w:rsidR="003032A3" w:rsidRDefault="003032A3" w:rsidP="003032A3">
      <w:pPr>
        <w:pStyle w:val="a4"/>
        <w:ind w:left="420" w:firstLineChars="0" w:firstLine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二期现场共</w:t>
      </w:r>
      <w:r w:rsidR="00750310">
        <w:rPr>
          <w:rFonts w:asciiTheme="minorEastAsia" w:hAnsiTheme="minorEastAsia" w:cs="黑体" w:hint="eastAsia"/>
          <w:sz w:val="32"/>
          <w:szCs w:val="44"/>
        </w:rPr>
        <w:t>150</w:t>
      </w:r>
      <w:r>
        <w:rPr>
          <w:rFonts w:asciiTheme="minorEastAsia" w:hAnsiTheme="minorEastAsia" w:cs="黑体" w:hint="eastAsia"/>
          <w:sz w:val="32"/>
          <w:szCs w:val="44"/>
        </w:rPr>
        <w:t>人施工</w:t>
      </w:r>
    </w:p>
    <w:p w:rsidR="003032A3" w:rsidRDefault="003032A3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照片如下：</w:t>
      </w:r>
    </w:p>
    <w:p w:rsidR="003032A3" w:rsidRPr="003032A3" w:rsidRDefault="00204DAC" w:rsidP="003032A3">
      <w:pPr>
        <w:rPr>
          <w:rFonts w:asciiTheme="minorEastAsia" w:hAnsiTheme="minorEastAsia" w:cs="黑体"/>
          <w:sz w:val="32"/>
          <w:szCs w:val="44"/>
        </w:rPr>
      </w:pPr>
      <w:bookmarkStart w:id="0" w:name="_GoBack"/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540000" cy="720000"/>
            <wp:effectExtent l="19050" t="0" r="12700" b="271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416254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400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961200" cy="720000"/>
            <wp:effectExtent l="19050" t="0" r="10795" b="271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416262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50310"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540000" cy="720000"/>
            <wp:effectExtent l="19050" t="0" r="12700" b="271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4162629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50310"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961200" cy="720000"/>
            <wp:effectExtent l="19050" t="0" r="10795" b="2711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4162629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50310"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961200" cy="720000"/>
            <wp:effectExtent l="19050" t="0" r="10795" b="2711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4162629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50310"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961200" cy="720000"/>
            <wp:effectExtent l="19050" t="0" r="10795" b="2711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4162629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830" w:rsidRDefault="00CA3830" w:rsidP="00134BD3">
      <w:r>
        <w:separator/>
      </w:r>
    </w:p>
  </w:endnote>
  <w:endnote w:type="continuationSeparator" w:id="0">
    <w:p w:rsidR="00CA3830" w:rsidRDefault="00CA3830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830" w:rsidRDefault="00CA3830" w:rsidP="00134BD3">
      <w:r>
        <w:separator/>
      </w:r>
    </w:p>
  </w:footnote>
  <w:footnote w:type="continuationSeparator" w:id="0">
    <w:p w:rsidR="00CA3830" w:rsidRDefault="00CA3830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DF696B"/>
    <w:multiLevelType w:val="hybridMultilevel"/>
    <w:tmpl w:val="063458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B4F54D9"/>
    <w:multiLevelType w:val="hybridMultilevel"/>
    <w:tmpl w:val="938CE38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1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2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3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24"/>
  </w:num>
  <w:num w:numId="4">
    <w:abstractNumId w:val="13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19"/>
  </w:num>
  <w:num w:numId="11">
    <w:abstractNumId w:val="27"/>
  </w:num>
  <w:num w:numId="12">
    <w:abstractNumId w:val="15"/>
  </w:num>
  <w:num w:numId="13">
    <w:abstractNumId w:val="8"/>
  </w:num>
  <w:num w:numId="14">
    <w:abstractNumId w:val="23"/>
  </w:num>
  <w:num w:numId="15">
    <w:abstractNumId w:val="11"/>
  </w:num>
  <w:num w:numId="16">
    <w:abstractNumId w:val="26"/>
  </w:num>
  <w:num w:numId="17">
    <w:abstractNumId w:val="25"/>
  </w:num>
  <w:num w:numId="18">
    <w:abstractNumId w:val="14"/>
  </w:num>
  <w:num w:numId="19">
    <w:abstractNumId w:val="17"/>
  </w:num>
  <w:num w:numId="20">
    <w:abstractNumId w:val="7"/>
  </w:num>
  <w:num w:numId="21">
    <w:abstractNumId w:val="10"/>
  </w:num>
  <w:num w:numId="22">
    <w:abstractNumId w:val="5"/>
  </w:num>
  <w:num w:numId="23">
    <w:abstractNumId w:val="12"/>
  </w:num>
  <w:num w:numId="24">
    <w:abstractNumId w:val="16"/>
  </w:num>
  <w:num w:numId="25">
    <w:abstractNumId w:val="22"/>
  </w:num>
  <w:num w:numId="26">
    <w:abstractNumId w:val="3"/>
  </w:num>
  <w:num w:numId="27">
    <w:abstractNumId w:val="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7F4B"/>
    <w:rsid w:val="00025174"/>
    <w:rsid w:val="0003382F"/>
    <w:rsid w:val="00047FF7"/>
    <w:rsid w:val="00066EC4"/>
    <w:rsid w:val="00074D9E"/>
    <w:rsid w:val="00080C3B"/>
    <w:rsid w:val="000C4979"/>
    <w:rsid w:val="000F26CA"/>
    <w:rsid w:val="00103502"/>
    <w:rsid w:val="00134BD3"/>
    <w:rsid w:val="00145108"/>
    <w:rsid w:val="00147B6A"/>
    <w:rsid w:val="001647EA"/>
    <w:rsid w:val="001749F0"/>
    <w:rsid w:val="00185B52"/>
    <w:rsid w:val="001D3B6B"/>
    <w:rsid w:val="001D54B2"/>
    <w:rsid w:val="001E20CE"/>
    <w:rsid w:val="0020389A"/>
    <w:rsid w:val="00204DAC"/>
    <w:rsid w:val="00222BE5"/>
    <w:rsid w:val="002313AF"/>
    <w:rsid w:val="00237CC3"/>
    <w:rsid w:val="00257F6B"/>
    <w:rsid w:val="00260AED"/>
    <w:rsid w:val="00266818"/>
    <w:rsid w:val="00274F48"/>
    <w:rsid w:val="00287C4A"/>
    <w:rsid w:val="00295DC7"/>
    <w:rsid w:val="002E0387"/>
    <w:rsid w:val="003032A3"/>
    <w:rsid w:val="00305E22"/>
    <w:rsid w:val="00321951"/>
    <w:rsid w:val="0033278C"/>
    <w:rsid w:val="00377965"/>
    <w:rsid w:val="003871FA"/>
    <w:rsid w:val="003A6122"/>
    <w:rsid w:val="003D6496"/>
    <w:rsid w:val="003D649D"/>
    <w:rsid w:val="003E5E12"/>
    <w:rsid w:val="003F3AB6"/>
    <w:rsid w:val="003F58A8"/>
    <w:rsid w:val="0040250A"/>
    <w:rsid w:val="00423BAA"/>
    <w:rsid w:val="0043298D"/>
    <w:rsid w:val="00443CB0"/>
    <w:rsid w:val="00445ED7"/>
    <w:rsid w:val="004507F9"/>
    <w:rsid w:val="0046689A"/>
    <w:rsid w:val="00482E3E"/>
    <w:rsid w:val="004A31F9"/>
    <w:rsid w:val="004A6E83"/>
    <w:rsid w:val="004F14A2"/>
    <w:rsid w:val="005133A4"/>
    <w:rsid w:val="00541B5E"/>
    <w:rsid w:val="005676A9"/>
    <w:rsid w:val="00575990"/>
    <w:rsid w:val="00594315"/>
    <w:rsid w:val="005F256E"/>
    <w:rsid w:val="0067436F"/>
    <w:rsid w:val="0068559F"/>
    <w:rsid w:val="00695003"/>
    <w:rsid w:val="006B20D0"/>
    <w:rsid w:val="006B7414"/>
    <w:rsid w:val="006C5443"/>
    <w:rsid w:val="006E63D6"/>
    <w:rsid w:val="006F6805"/>
    <w:rsid w:val="00716910"/>
    <w:rsid w:val="00746A8C"/>
    <w:rsid w:val="00750310"/>
    <w:rsid w:val="00766669"/>
    <w:rsid w:val="00770A48"/>
    <w:rsid w:val="00770B84"/>
    <w:rsid w:val="007952D8"/>
    <w:rsid w:val="00796E42"/>
    <w:rsid w:val="007A49AF"/>
    <w:rsid w:val="007D11F7"/>
    <w:rsid w:val="007D1507"/>
    <w:rsid w:val="00801847"/>
    <w:rsid w:val="0081773A"/>
    <w:rsid w:val="00824248"/>
    <w:rsid w:val="00841A0C"/>
    <w:rsid w:val="0084488F"/>
    <w:rsid w:val="0086662A"/>
    <w:rsid w:val="00875C49"/>
    <w:rsid w:val="009345AA"/>
    <w:rsid w:val="00934C61"/>
    <w:rsid w:val="00943536"/>
    <w:rsid w:val="00963065"/>
    <w:rsid w:val="00977D65"/>
    <w:rsid w:val="009B0DBB"/>
    <w:rsid w:val="009C7B37"/>
    <w:rsid w:val="009D0193"/>
    <w:rsid w:val="009D4520"/>
    <w:rsid w:val="009E29F4"/>
    <w:rsid w:val="009E577E"/>
    <w:rsid w:val="00A027F5"/>
    <w:rsid w:val="00A21B5A"/>
    <w:rsid w:val="00A26E0A"/>
    <w:rsid w:val="00A37E22"/>
    <w:rsid w:val="00A73BF8"/>
    <w:rsid w:val="00A84B5C"/>
    <w:rsid w:val="00A9486C"/>
    <w:rsid w:val="00AB169D"/>
    <w:rsid w:val="00AB33D5"/>
    <w:rsid w:val="00AC6BFE"/>
    <w:rsid w:val="00AD3D7E"/>
    <w:rsid w:val="00AE3C27"/>
    <w:rsid w:val="00AF1B30"/>
    <w:rsid w:val="00B205E5"/>
    <w:rsid w:val="00B404EB"/>
    <w:rsid w:val="00B47E08"/>
    <w:rsid w:val="00B94887"/>
    <w:rsid w:val="00BD54CD"/>
    <w:rsid w:val="00BF2DB7"/>
    <w:rsid w:val="00C2231B"/>
    <w:rsid w:val="00C3140B"/>
    <w:rsid w:val="00C338DB"/>
    <w:rsid w:val="00C41195"/>
    <w:rsid w:val="00C453BA"/>
    <w:rsid w:val="00C45DAF"/>
    <w:rsid w:val="00C643F5"/>
    <w:rsid w:val="00C67CA2"/>
    <w:rsid w:val="00C9661E"/>
    <w:rsid w:val="00CA22A3"/>
    <w:rsid w:val="00CA3830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669D6"/>
    <w:rsid w:val="00D70BD2"/>
    <w:rsid w:val="00D9097D"/>
    <w:rsid w:val="00D96AAF"/>
    <w:rsid w:val="00DA1693"/>
    <w:rsid w:val="00DB532C"/>
    <w:rsid w:val="00DC79EB"/>
    <w:rsid w:val="00DD1492"/>
    <w:rsid w:val="00E04BD3"/>
    <w:rsid w:val="00E36CFE"/>
    <w:rsid w:val="00E42024"/>
    <w:rsid w:val="00E854FA"/>
    <w:rsid w:val="00EA56CD"/>
    <w:rsid w:val="00EB3D5E"/>
    <w:rsid w:val="00EB6E2E"/>
    <w:rsid w:val="00F04105"/>
    <w:rsid w:val="00F04EE6"/>
    <w:rsid w:val="00F115CE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7EF740-79DA-40D7-A9C7-6D961844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2018-03-24T09:00:00Z</dcterms:created>
  <dcterms:modified xsi:type="dcterms:W3CDTF">2018-03-24T09:00:00Z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