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E602E0"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E602E0">
        <w:rPr>
          <w:rFonts w:ascii="黑体" w:eastAsia="黑体" w:hAnsi="黑体" w:cs="黑体" w:hint="eastAsia"/>
          <w:sz w:val="36"/>
          <w:szCs w:val="36"/>
        </w:rPr>
        <w:t>星期日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D30E3B">
        <w:rPr>
          <w:rFonts w:ascii="黑体" w:eastAsia="黑体" w:hAnsi="黑体" w:cs="黑体" w:hint="eastAsia"/>
          <w:sz w:val="36"/>
          <w:szCs w:val="36"/>
        </w:rPr>
        <w:t>晴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E602E0">
        <w:rPr>
          <w:rFonts w:ascii="黑体" w:eastAsia="黑体" w:hAnsi="黑体" w:cs="黑体" w:hint="eastAsia"/>
          <w:sz w:val="36"/>
          <w:szCs w:val="36"/>
        </w:rPr>
        <w:t xml:space="preserve">  19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E602E0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DA415C" w:rsidRPr="00DA415C" w:rsidRDefault="003778C1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2</w:t>
      </w:r>
      <w:r w:rsidR="00DA415C">
        <w:rPr>
          <w:rFonts w:asciiTheme="minorEastAsia" w:hAnsiTheme="minorEastAsia" w:cs="黑体"/>
          <w:sz w:val="36"/>
          <w:szCs w:val="44"/>
        </w:rPr>
        <w:t>9</w:t>
      </w:r>
      <w:r w:rsidR="00DA415C">
        <w:rPr>
          <w:rFonts w:asciiTheme="minorEastAsia" w:hAnsiTheme="minorEastAsia" w:cs="黑体" w:hint="eastAsia"/>
          <w:sz w:val="36"/>
          <w:szCs w:val="44"/>
        </w:rPr>
        <w:t>区组件安装</w:t>
      </w:r>
      <w:r w:rsidR="006C7764">
        <w:rPr>
          <w:rFonts w:asciiTheme="minorEastAsia" w:hAnsiTheme="minorEastAsia" w:cs="黑体" w:hint="eastAsia"/>
          <w:sz w:val="36"/>
          <w:szCs w:val="44"/>
        </w:rPr>
        <w:t>9人，支架安装12人；汇流箱安装3人；桥架安装4人；</w:t>
      </w:r>
    </w:p>
    <w:p w:rsidR="00DA415C" w:rsidRPr="00DA415C" w:rsidRDefault="00DA415C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29/30箱变护栏焊接4人；</w:t>
      </w:r>
    </w:p>
    <w:p w:rsidR="00740D3A" w:rsidRPr="00740D3A" w:rsidRDefault="00DA415C" w:rsidP="00740D3A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32-1</w:t>
      </w:r>
      <w:r w:rsidR="00740D3A">
        <w:rPr>
          <w:rFonts w:asciiTheme="minorEastAsia" w:hAnsiTheme="minorEastAsia" w:cs="黑体" w:hint="eastAsia"/>
          <w:sz w:val="36"/>
          <w:szCs w:val="44"/>
        </w:rPr>
        <w:t>支架安装9</w:t>
      </w:r>
      <w:r>
        <w:rPr>
          <w:rFonts w:asciiTheme="minorEastAsia" w:hAnsiTheme="minorEastAsia" w:cs="黑体" w:hint="eastAsia"/>
          <w:sz w:val="36"/>
          <w:szCs w:val="44"/>
        </w:rPr>
        <w:t>人；32-2区组件安装7人；</w:t>
      </w:r>
      <w:r w:rsidR="00740D3A">
        <w:rPr>
          <w:rFonts w:asciiTheme="minorEastAsia" w:hAnsiTheme="minorEastAsia" w:cs="黑体" w:hint="eastAsia"/>
          <w:sz w:val="36"/>
          <w:szCs w:val="44"/>
        </w:rPr>
        <w:t>高压桥架安装4人；</w:t>
      </w:r>
    </w:p>
    <w:p w:rsidR="00DA415C" w:rsidRPr="00DA415C" w:rsidRDefault="00DA415C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33-1区组件安装</w:t>
      </w:r>
      <w:r w:rsidR="00740D3A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人；汇流箱安装2人；</w:t>
      </w:r>
      <w:r w:rsidR="00740D3A">
        <w:rPr>
          <w:rFonts w:asciiTheme="minorEastAsia" w:hAnsiTheme="minorEastAsia" w:cs="黑体" w:hint="eastAsia"/>
          <w:sz w:val="36"/>
          <w:szCs w:val="44"/>
        </w:rPr>
        <w:t>1*4mm</w:t>
      </w:r>
      <w:r w:rsidR="00740D3A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740D3A">
        <w:rPr>
          <w:rFonts w:asciiTheme="minorEastAsia" w:hAnsiTheme="minorEastAsia" w:cs="黑体" w:hint="eastAsia"/>
          <w:sz w:val="36"/>
          <w:szCs w:val="44"/>
        </w:rPr>
        <w:t>电缆铺设3人；</w:t>
      </w:r>
    </w:p>
    <w:p w:rsidR="00DA415C" w:rsidRPr="00DA415C" w:rsidRDefault="00DA415C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33-2区</w:t>
      </w:r>
      <w:r w:rsidR="00740D3A">
        <w:rPr>
          <w:rFonts w:asciiTheme="minorEastAsia" w:hAnsiTheme="minorEastAsia" w:cs="黑体" w:hint="eastAsia"/>
          <w:sz w:val="36"/>
          <w:szCs w:val="44"/>
        </w:rPr>
        <w:t>组件安装4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DA415C" w:rsidRPr="00DA415C" w:rsidRDefault="00DA415C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34-1</w:t>
      </w:r>
      <w:r w:rsidR="00740D3A">
        <w:rPr>
          <w:rFonts w:asciiTheme="minorEastAsia" w:hAnsiTheme="minorEastAsia" w:cs="黑体" w:hint="eastAsia"/>
          <w:sz w:val="36"/>
          <w:szCs w:val="44"/>
        </w:rPr>
        <w:t>区组件接地线安装2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DA415C" w:rsidRPr="00740D3A" w:rsidRDefault="00DA415C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34-2区1*95mm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电缆铺设</w:t>
      </w:r>
      <w:r w:rsidR="00740D3A">
        <w:rPr>
          <w:rFonts w:asciiTheme="minorEastAsia" w:hAnsiTheme="minorEastAsia" w:cs="黑体" w:hint="eastAsia"/>
          <w:sz w:val="36"/>
          <w:szCs w:val="44"/>
        </w:rPr>
        <w:t>10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740D3A" w:rsidRPr="00DA415C" w:rsidRDefault="00740D3A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34箱变平台桥架安装3人；</w:t>
      </w:r>
    </w:p>
    <w:p w:rsidR="00DA415C" w:rsidRPr="00DA415C" w:rsidRDefault="00DA415C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37区基础管桩打桩，桩机1台，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</w:t>
      </w:r>
    </w:p>
    <w:p w:rsidR="00DA415C" w:rsidRPr="00740D3A" w:rsidRDefault="00DA415C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41</w:t>
      </w:r>
      <w:r w:rsidR="00740D3A">
        <w:rPr>
          <w:rFonts w:asciiTheme="minorEastAsia" w:hAnsiTheme="minorEastAsia" w:cs="黑体" w:hint="eastAsia"/>
          <w:sz w:val="36"/>
          <w:szCs w:val="44"/>
        </w:rPr>
        <w:t>-1</w:t>
      </w:r>
      <w:r>
        <w:rPr>
          <w:rFonts w:asciiTheme="minorEastAsia" w:hAnsiTheme="minorEastAsia" w:cs="黑体" w:hint="eastAsia"/>
          <w:sz w:val="36"/>
          <w:szCs w:val="44"/>
        </w:rPr>
        <w:t>区组件安装</w:t>
      </w:r>
      <w:r w:rsidR="00740D3A">
        <w:rPr>
          <w:rFonts w:asciiTheme="minorEastAsia" w:hAnsiTheme="minorEastAsia" w:cs="黑体" w:hint="eastAsia"/>
          <w:sz w:val="36"/>
          <w:szCs w:val="44"/>
        </w:rPr>
        <w:t>9人；汇流箱安装3人；</w:t>
      </w:r>
    </w:p>
    <w:p w:rsidR="00740D3A" w:rsidRPr="00DA415C" w:rsidRDefault="00740D3A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41-3区支架整改4人；</w:t>
      </w:r>
    </w:p>
    <w:p w:rsidR="00B94E9D" w:rsidRPr="00B94E9D" w:rsidRDefault="00740D3A" w:rsidP="00B94E9D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44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脚手架安装4</w:t>
      </w:r>
      <w:r w:rsidR="00B94E9D">
        <w:rPr>
          <w:rFonts w:asciiTheme="minorEastAsia" w:hAnsiTheme="minorEastAsia" w:cs="黑体" w:hint="eastAsia"/>
          <w:sz w:val="36"/>
          <w:szCs w:val="44"/>
        </w:rPr>
        <w:t>人</w:t>
      </w:r>
    </w:p>
    <w:p w:rsidR="00B94E9D" w:rsidRPr="00B94E9D" w:rsidRDefault="00B94E9D" w:rsidP="00B94E9D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80-3区组件安装</w:t>
      </w:r>
      <w:r w:rsidR="00740D3A">
        <w:rPr>
          <w:rFonts w:asciiTheme="minorEastAsia" w:hAnsiTheme="minorEastAsia" w:cs="黑体" w:hint="eastAsia"/>
          <w:sz w:val="36"/>
          <w:szCs w:val="44"/>
        </w:rPr>
        <w:t>10</w:t>
      </w:r>
      <w:r>
        <w:rPr>
          <w:rFonts w:asciiTheme="minorEastAsia" w:hAnsiTheme="minorEastAsia" w:cs="黑体" w:hint="eastAsia"/>
          <w:sz w:val="36"/>
          <w:szCs w:val="44"/>
        </w:rPr>
        <w:t>人</w:t>
      </w:r>
    </w:p>
    <w:p w:rsidR="00B94E9D" w:rsidRPr="00B94E9D" w:rsidRDefault="00B94E9D" w:rsidP="00B94E9D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81区基础管桩打桩，桩机1台，钩机1台，测量</w:t>
      </w:r>
      <w:r w:rsidR="00F05FDC">
        <w:rPr>
          <w:rFonts w:asciiTheme="minorEastAsia" w:hAnsiTheme="minorEastAsia" w:cs="黑体" w:hint="eastAsia"/>
          <w:sz w:val="36"/>
          <w:szCs w:val="44"/>
        </w:rPr>
        <w:t>3</w:t>
      </w:r>
      <w:r>
        <w:rPr>
          <w:rFonts w:asciiTheme="minorEastAsia" w:hAnsiTheme="minorEastAsia" w:cs="黑体" w:hint="eastAsia"/>
          <w:sz w:val="36"/>
          <w:szCs w:val="44"/>
        </w:rPr>
        <w:lastRenderedPageBreak/>
        <w:t>人，工人2人；</w:t>
      </w:r>
    </w:p>
    <w:p w:rsidR="00B94E9D" w:rsidRPr="00B94E9D" w:rsidRDefault="00B94E9D" w:rsidP="00B94E9D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77区立柱焊接</w:t>
      </w:r>
      <w:r w:rsidR="00740D3A">
        <w:rPr>
          <w:rFonts w:asciiTheme="minorEastAsia" w:hAnsiTheme="minorEastAsia" w:cs="黑体" w:hint="eastAsia"/>
          <w:sz w:val="36"/>
          <w:szCs w:val="44"/>
        </w:rPr>
        <w:t>3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B94E9D" w:rsidRPr="004E1D0F" w:rsidRDefault="00B94E9D" w:rsidP="00B94E9D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79区基础管桩打桩，桩机1台，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</w:t>
      </w:r>
      <w:r w:rsidR="00F05FDC">
        <w:rPr>
          <w:rFonts w:asciiTheme="minorEastAsia" w:hAnsiTheme="minorEastAsia" w:cs="黑体" w:hint="eastAsia"/>
          <w:sz w:val="36"/>
          <w:szCs w:val="44"/>
        </w:rPr>
        <w:t>；</w:t>
      </w:r>
    </w:p>
    <w:p w:rsidR="004E1D0F" w:rsidRDefault="004E1D0F" w:rsidP="004E1D0F">
      <w:pPr>
        <w:pStyle w:val="a4"/>
        <w:numPr>
          <w:ilvl w:val="0"/>
          <w:numId w:val="36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验收29区北6排支架，基本符合设计要求；</w:t>
      </w:r>
    </w:p>
    <w:p w:rsidR="004E1D0F" w:rsidRPr="004E1D0F" w:rsidRDefault="004E1D0F" w:rsidP="004E1D0F">
      <w:pPr>
        <w:pStyle w:val="a4"/>
        <w:numPr>
          <w:ilvl w:val="0"/>
          <w:numId w:val="36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复检27区电气，符合设计规范要求。</w:t>
      </w:r>
      <w:bookmarkStart w:id="0" w:name="_GoBack"/>
      <w:bookmarkEnd w:id="0"/>
    </w:p>
    <w:p w:rsidR="00B94E9D" w:rsidRPr="00B94E9D" w:rsidRDefault="00B94E9D" w:rsidP="00B94E9D">
      <w:pPr>
        <w:rPr>
          <w:rFonts w:ascii="黑体" w:eastAsia="黑体" w:hAnsi="黑体" w:cs="黑体"/>
          <w:sz w:val="36"/>
          <w:szCs w:val="44"/>
        </w:rPr>
      </w:pPr>
    </w:p>
    <w:p w:rsidR="00B94E9D" w:rsidRPr="00B94E9D" w:rsidRDefault="00B94E9D" w:rsidP="00B94E9D">
      <w:pPr>
        <w:rPr>
          <w:rFonts w:ascii="黑体" w:eastAsia="黑体" w:hAnsi="黑体" w:cs="黑体"/>
          <w:sz w:val="36"/>
          <w:szCs w:val="44"/>
        </w:rPr>
      </w:pPr>
    </w:p>
    <w:p w:rsidR="000D542F" w:rsidRPr="003778C1" w:rsidRDefault="000D542F" w:rsidP="00DA415C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740D3A">
        <w:rPr>
          <w:rFonts w:ascii="黑体" w:eastAsia="黑体" w:hAnsi="黑体" w:cs="黑体" w:hint="eastAsia"/>
          <w:sz w:val="36"/>
          <w:szCs w:val="44"/>
        </w:rPr>
        <w:t>128</w:t>
      </w:r>
      <w:r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740D3A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67600" cy="648000"/>
            <wp:effectExtent l="19050" t="0" r="27940" b="2476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11036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67600" cy="648000"/>
            <wp:effectExtent l="19050" t="0" r="27940" b="2476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110360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486000" cy="648000"/>
            <wp:effectExtent l="19050" t="0" r="28575" b="2476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110360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67600" cy="648000"/>
            <wp:effectExtent l="19050" t="0" r="27940" b="2476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1103601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486000" cy="648000"/>
            <wp:effectExtent l="19050" t="0" r="28575" b="2476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110360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67600" cy="648000"/>
            <wp:effectExtent l="19050" t="0" r="27940" b="2476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1103601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486000" cy="648000"/>
            <wp:effectExtent l="19050" t="0" r="28575" b="2476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1103601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67600" cy="648000"/>
            <wp:effectExtent l="19050" t="0" r="27940" b="2476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1103601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E1D0F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67600" cy="648000"/>
            <wp:effectExtent l="19050" t="0" r="27940" b="2476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116104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E1D0F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67600" cy="648000"/>
            <wp:effectExtent l="19050" t="0" r="27940" b="2476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1161041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82" w:rsidRDefault="00A27482" w:rsidP="00134BD3">
      <w:r>
        <w:separator/>
      </w:r>
    </w:p>
  </w:endnote>
  <w:endnote w:type="continuationSeparator" w:id="0">
    <w:p w:rsidR="00A27482" w:rsidRDefault="00A27482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82" w:rsidRDefault="00A27482" w:rsidP="00134BD3">
      <w:r>
        <w:separator/>
      </w:r>
    </w:p>
  </w:footnote>
  <w:footnote w:type="continuationSeparator" w:id="0">
    <w:p w:rsidR="00A27482" w:rsidRDefault="00A27482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A1B78D3"/>
    <w:multiLevelType w:val="hybridMultilevel"/>
    <w:tmpl w:val="F62C9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6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8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0"/>
  </w:num>
  <w:num w:numId="4">
    <w:abstractNumId w:val="16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23"/>
  </w:num>
  <w:num w:numId="11">
    <w:abstractNumId w:val="35"/>
  </w:num>
  <w:num w:numId="12">
    <w:abstractNumId w:val="20"/>
  </w:num>
  <w:num w:numId="13">
    <w:abstractNumId w:val="10"/>
  </w:num>
  <w:num w:numId="14">
    <w:abstractNumId w:val="29"/>
  </w:num>
  <w:num w:numId="15">
    <w:abstractNumId w:val="14"/>
  </w:num>
  <w:num w:numId="16">
    <w:abstractNumId w:val="34"/>
  </w:num>
  <w:num w:numId="17">
    <w:abstractNumId w:val="32"/>
  </w:num>
  <w:num w:numId="18">
    <w:abstractNumId w:val="19"/>
  </w:num>
  <w:num w:numId="19">
    <w:abstractNumId w:val="22"/>
  </w:num>
  <w:num w:numId="20">
    <w:abstractNumId w:val="9"/>
  </w:num>
  <w:num w:numId="21">
    <w:abstractNumId w:val="13"/>
  </w:num>
  <w:num w:numId="22">
    <w:abstractNumId w:val="7"/>
  </w:num>
  <w:num w:numId="23">
    <w:abstractNumId w:val="15"/>
  </w:num>
  <w:num w:numId="24">
    <w:abstractNumId w:val="21"/>
  </w:num>
  <w:num w:numId="25">
    <w:abstractNumId w:val="27"/>
  </w:num>
  <w:num w:numId="26">
    <w:abstractNumId w:val="5"/>
  </w:num>
  <w:num w:numId="27">
    <w:abstractNumId w:val="3"/>
  </w:num>
  <w:num w:numId="28">
    <w:abstractNumId w:val="4"/>
  </w:num>
  <w:num w:numId="29">
    <w:abstractNumId w:val="2"/>
  </w:num>
  <w:num w:numId="30">
    <w:abstractNumId w:val="18"/>
  </w:num>
  <w:num w:numId="31">
    <w:abstractNumId w:val="33"/>
  </w:num>
  <w:num w:numId="32">
    <w:abstractNumId w:val="17"/>
  </w:num>
  <w:num w:numId="33">
    <w:abstractNumId w:val="31"/>
  </w:num>
  <w:num w:numId="34">
    <w:abstractNumId w:val="28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74D9E"/>
    <w:rsid w:val="00080C3B"/>
    <w:rsid w:val="000C4979"/>
    <w:rsid w:val="000D542F"/>
    <w:rsid w:val="000F115D"/>
    <w:rsid w:val="000F26CA"/>
    <w:rsid w:val="00101899"/>
    <w:rsid w:val="00103502"/>
    <w:rsid w:val="00134BD3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E22"/>
    <w:rsid w:val="00317850"/>
    <w:rsid w:val="00321951"/>
    <w:rsid w:val="0033278C"/>
    <w:rsid w:val="003778C1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52941"/>
    <w:rsid w:val="00455AC9"/>
    <w:rsid w:val="0046689A"/>
    <w:rsid w:val="00482E3E"/>
    <w:rsid w:val="004A31F9"/>
    <w:rsid w:val="004A6E83"/>
    <w:rsid w:val="004E1D0F"/>
    <w:rsid w:val="004F14A2"/>
    <w:rsid w:val="005133A4"/>
    <w:rsid w:val="00536F74"/>
    <w:rsid w:val="00541B5E"/>
    <w:rsid w:val="005676A9"/>
    <w:rsid w:val="00575990"/>
    <w:rsid w:val="00594315"/>
    <w:rsid w:val="005E5C4B"/>
    <w:rsid w:val="005F256E"/>
    <w:rsid w:val="0067436F"/>
    <w:rsid w:val="0068559F"/>
    <w:rsid w:val="00695003"/>
    <w:rsid w:val="006B20D0"/>
    <w:rsid w:val="006B7414"/>
    <w:rsid w:val="006C5443"/>
    <w:rsid w:val="006C7764"/>
    <w:rsid w:val="006E63D6"/>
    <w:rsid w:val="006F6805"/>
    <w:rsid w:val="00716910"/>
    <w:rsid w:val="00740D3A"/>
    <w:rsid w:val="00746A8C"/>
    <w:rsid w:val="007512E3"/>
    <w:rsid w:val="00757F30"/>
    <w:rsid w:val="00765C27"/>
    <w:rsid w:val="00766669"/>
    <w:rsid w:val="00770A48"/>
    <w:rsid w:val="00770B84"/>
    <w:rsid w:val="00787092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020"/>
    <w:rsid w:val="0086662A"/>
    <w:rsid w:val="00875C49"/>
    <w:rsid w:val="00886344"/>
    <w:rsid w:val="009345AA"/>
    <w:rsid w:val="00934C61"/>
    <w:rsid w:val="009376AA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A027F5"/>
    <w:rsid w:val="00A21B5A"/>
    <w:rsid w:val="00A26E0A"/>
    <w:rsid w:val="00A27482"/>
    <w:rsid w:val="00A37E22"/>
    <w:rsid w:val="00A73BF8"/>
    <w:rsid w:val="00A84B5C"/>
    <w:rsid w:val="00A9486C"/>
    <w:rsid w:val="00AA625E"/>
    <w:rsid w:val="00AB169D"/>
    <w:rsid w:val="00AB33D5"/>
    <w:rsid w:val="00AC6BFE"/>
    <w:rsid w:val="00AD3D7E"/>
    <w:rsid w:val="00AE3C27"/>
    <w:rsid w:val="00AF1B30"/>
    <w:rsid w:val="00B16839"/>
    <w:rsid w:val="00B205E5"/>
    <w:rsid w:val="00B404EB"/>
    <w:rsid w:val="00B47E08"/>
    <w:rsid w:val="00B65037"/>
    <w:rsid w:val="00B94887"/>
    <w:rsid w:val="00B94E9D"/>
    <w:rsid w:val="00BD54CD"/>
    <w:rsid w:val="00BE761A"/>
    <w:rsid w:val="00BF2DB7"/>
    <w:rsid w:val="00BF66A7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23B1F"/>
    <w:rsid w:val="00D30E3B"/>
    <w:rsid w:val="00D669D6"/>
    <w:rsid w:val="00D70BD2"/>
    <w:rsid w:val="00D9097D"/>
    <w:rsid w:val="00D96AAF"/>
    <w:rsid w:val="00DA1693"/>
    <w:rsid w:val="00DA415C"/>
    <w:rsid w:val="00DB532C"/>
    <w:rsid w:val="00DC79EB"/>
    <w:rsid w:val="00E013E7"/>
    <w:rsid w:val="00E04BD3"/>
    <w:rsid w:val="00E32A59"/>
    <w:rsid w:val="00E36CFE"/>
    <w:rsid w:val="00E42024"/>
    <w:rsid w:val="00E602E0"/>
    <w:rsid w:val="00E61DCF"/>
    <w:rsid w:val="00E67E3A"/>
    <w:rsid w:val="00EA56CD"/>
    <w:rsid w:val="00EB3D5E"/>
    <w:rsid w:val="00EB6E2E"/>
    <w:rsid w:val="00EC3960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3C19F-8642-4143-9A3F-5A2E2D2D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5</cp:revision>
  <dcterms:created xsi:type="dcterms:W3CDTF">2018-04-01T02:38:00Z</dcterms:created>
  <dcterms:modified xsi:type="dcterms:W3CDTF">2018-04-01T08:14:00Z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