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5133A4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2018年</w:t>
      </w:r>
      <w:r w:rsidR="00E602E0">
        <w:rPr>
          <w:rFonts w:ascii="黑体" w:eastAsia="黑体" w:hAnsi="黑体" w:cs="黑体" w:hint="eastAsia"/>
          <w:sz w:val="36"/>
          <w:szCs w:val="36"/>
        </w:rPr>
        <w:t>4</w:t>
      </w:r>
      <w:r w:rsidR="007D1507">
        <w:rPr>
          <w:rFonts w:ascii="黑体" w:eastAsia="黑体" w:hAnsi="黑体" w:cs="黑体" w:hint="eastAsia"/>
          <w:sz w:val="36"/>
          <w:szCs w:val="36"/>
        </w:rPr>
        <w:t>月</w:t>
      </w:r>
      <w:r w:rsidR="00A13AB3">
        <w:rPr>
          <w:rFonts w:ascii="黑体" w:eastAsia="黑体" w:hAnsi="黑体" w:cs="黑体" w:hint="eastAsia"/>
          <w:sz w:val="36"/>
          <w:szCs w:val="36"/>
        </w:rPr>
        <w:t>9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A13AB3">
        <w:rPr>
          <w:rFonts w:ascii="黑体" w:eastAsia="黑体" w:hAnsi="黑体" w:cs="黑体" w:hint="eastAsia"/>
          <w:sz w:val="36"/>
          <w:szCs w:val="36"/>
        </w:rPr>
        <w:t>星期一</w:t>
      </w:r>
      <w:r w:rsidR="00080C3B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080C3B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B22EF2">
        <w:rPr>
          <w:rFonts w:ascii="黑体" w:eastAsia="黑体" w:hAnsi="黑体" w:cs="黑体" w:hint="eastAsia"/>
          <w:sz w:val="36"/>
          <w:szCs w:val="36"/>
        </w:rPr>
        <w:t>晴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 </w:t>
      </w:r>
      <w:r w:rsidR="00A13AB3">
        <w:rPr>
          <w:rFonts w:ascii="黑体" w:eastAsia="黑体" w:hAnsi="黑体" w:cs="黑体" w:hint="eastAsia"/>
          <w:sz w:val="36"/>
          <w:szCs w:val="36"/>
        </w:rPr>
        <w:t xml:space="preserve">  16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A13AB3">
        <w:rPr>
          <w:rFonts w:ascii="黑体" w:eastAsia="黑体" w:hAnsi="黑体" w:cs="黑体" w:hint="eastAsia"/>
          <w:sz w:val="36"/>
          <w:szCs w:val="36"/>
        </w:rPr>
        <w:t>27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A21B5A" w:rsidRDefault="007D1507" w:rsidP="00D9097D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二期100MWp渔光互补发电项目情况说明：</w:t>
      </w:r>
    </w:p>
    <w:p w:rsidR="00A13AB3" w:rsidRDefault="003778C1" w:rsidP="00A13AB3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 w:rsidRPr="00BE1263">
        <w:rPr>
          <w:rFonts w:asciiTheme="minorEastAsia" w:hAnsiTheme="minorEastAsia" w:cs="黑体"/>
          <w:sz w:val="36"/>
          <w:szCs w:val="44"/>
        </w:rPr>
        <w:t>2</w:t>
      </w:r>
      <w:r w:rsidR="00DA415C" w:rsidRPr="00BE1263">
        <w:rPr>
          <w:rFonts w:asciiTheme="minorEastAsia" w:hAnsiTheme="minorEastAsia" w:cs="黑体"/>
          <w:sz w:val="36"/>
          <w:szCs w:val="44"/>
        </w:rPr>
        <w:t>9</w:t>
      </w:r>
      <w:r w:rsidR="00A13AB3">
        <w:rPr>
          <w:rFonts w:asciiTheme="minorEastAsia" w:hAnsiTheme="minorEastAsia" w:cs="黑体" w:hint="eastAsia"/>
          <w:sz w:val="36"/>
          <w:szCs w:val="44"/>
        </w:rPr>
        <w:t>区</w:t>
      </w:r>
      <w:proofErr w:type="gramStart"/>
      <w:r w:rsidR="00A13AB3">
        <w:rPr>
          <w:rFonts w:asciiTheme="minorEastAsia" w:hAnsiTheme="minorEastAsia" w:cs="黑体" w:hint="eastAsia"/>
          <w:sz w:val="36"/>
          <w:szCs w:val="44"/>
        </w:rPr>
        <w:t>电缆</w:t>
      </w:r>
      <w:r w:rsidR="00486715">
        <w:rPr>
          <w:rFonts w:asciiTheme="minorEastAsia" w:hAnsiTheme="minorEastAsia" w:cs="黑体" w:hint="eastAsia"/>
          <w:sz w:val="36"/>
          <w:szCs w:val="44"/>
        </w:rPr>
        <w:t>槽合盖板</w:t>
      </w:r>
      <w:proofErr w:type="gramEnd"/>
      <w:r w:rsidR="00486715">
        <w:rPr>
          <w:rFonts w:asciiTheme="minorEastAsia" w:hAnsiTheme="minorEastAsia" w:cs="黑体" w:hint="eastAsia"/>
          <w:sz w:val="36"/>
          <w:szCs w:val="44"/>
        </w:rPr>
        <w:t>安装6人；</w:t>
      </w:r>
    </w:p>
    <w:p w:rsidR="00486715" w:rsidRDefault="00486715" w:rsidP="00A13AB3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29/30箱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变设备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内电路测试4人；防火封堵2人；</w:t>
      </w:r>
    </w:p>
    <w:p w:rsidR="00486715" w:rsidRDefault="00486715" w:rsidP="00A13AB3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31/32/62箱变平台绑筋8人；</w:t>
      </w:r>
    </w:p>
    <w:p w:rsidR="00486715" w:rsidRDefault="00486715" w:rsidP="00A13AB3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32-1区立柱焊接2人；支架安装7人；</w:t>
      </w:r>
    </w:p>
    <w:p w:rsidR="00486715" w:rsidRDefault="00486715" w:rsidP="00A13AB3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32-2区组件安装11人；</w:t>
      </w:r>
    </w:p>
    <w:p w:rsidR="00486715" w:rsidRDefault="00486715" w:rsidP="00A13AB3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33</w:t>
      </w:r>
      <w:r w:rsidR="006E16A4">
        <w:rPr>
          <w:rFonts w:asciiTheme="minorEastAsia" w:hAnsiTheme="minorEastAsia" w:cs="黑体" w:hint="eastAsia"/>
          <w:sz w:val="36"/>
          <w:szCs w:val="44"/>
        </w:rPr>
        <w:t>-1区电缆桥架盖板安装3人；</w:t>
      </w:r>
    </w:p>
    <w:p w:rsidR="006E16A4" w:rsidRDefault="006E16A4" w:rsidP="00A13AB3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33-2区立柱满焊2人；</w:t>
      </w:r>
    </w:p>
    <w:p w:rsidR="006E16A4" w:rsidRDefault="006E16A4" w:rsidP="00A13AB3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34区</w:t>
      </w:r>
      <w:r>
        <w:rPr>
          <w:rFonts w:asciiTheme="minorEastAsia" w:hAnsiTheme="minorEastAsia" w:cs="黑体" w:hint="eastAsia"/>
          <w:sz w:val="36"/>
          <w:szCs w:val="44"/>
        </w:rPr>
        <w:t>电缆</w:t>
      </w:r>
      <w:r>
        <w:rPr>
          <w:rFonts w:asciiTheme="minorEastAsia" w:hAnsiTheme="minorEastAsia" w:cs="黑体" w:hint="eastAsia"/>
          <w:sz w:val="36"/>
          <w:szCs w:val="44"/>
        </w:rPr>
        <w:t>桥架</w:t>
      </w:r>
      <w:r>
        <w:rPr>
          <w:rFonts w:asciiTheme="minorEastAsia" w:hAnsiTheme="minorEastAsia" w:cs="黑体" w:hint="eastAsia"/>
          <w:sz w:val="36"/>
          <w:szCs w:val="44"/>
        </w:rPr>
        <w:t>盖板安装3人；</w:t>
      </w:r>
    </w:p>
    <w:p w:rsidR="006E16A4" w:rsidRDefault="006E16A4" w:rsidP="00A13AB3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36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区箱变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基础开挖3人；</w:t>
      </w:r>
    </w:p>
    <w:p w:rsidR="006E16A4" w:rsidRDefault="006E16A4" w:rsidP="00A13AB3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38区立柱焊接3人；抱箍安装3人；</w:t>
      </w:r>
    </w:p>
    <w:p w:rsidR="006E16A4" w:rsidRDefault="006E16A4" w:rsidP="00A13AB3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41-1区组件安装4人；</w:t>
      </w:r>
    </w:p>
    <w:p w:rsidR="006E16A4" w:rsidRDefault="006E16A4" w:rsidP="00A13AB3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43区支架安装9人；立柱焊接2人；箱变平台护栏焊接4人；</w:t>
      </w:r>
    </w:p>
    <w:p w:rsidR="006E16A4" w:rsidRDefault="006E16A4" w:rsidP="00A13AB3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80区立柱桩帽防腐处理2人；</w:t>
      </w:r>
    </w:p>
    <w:p w:rsidR="006E16A4" w:rsidRDefault="006E16A4" w:rsidP="00A13AB3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77区支架安装23人；箱变平台绑筋3人；</w:t>
      </w:r>
    </w:p>
    <w:p w:rsidR="000E5173" w:rsidRDefault="000E5173" w:rsidP="00A13AB3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73区基础管桩打桩，桩机1台，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钩机1台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，测量3人，工人2人；</w:t>
      </w:r>
    </w:p>
    <w:p w:rsidR="000E5173" w:rsidRDefault="000E5173" w:rsidP="00A13AB3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81区支架安装6人；立柱焊接2人；立柱防腐处理</w:t>
      </w:r>
      <w:r>
        <w:rPr>
          <w:rFonts w:asciiTheme="minorEastAsia" w:hAnsiTheme="minorEastAsia" w:cs="黑体" w:hint="eastAsia"/>
          <w:sz w:val="36"/>
          <w:szCs w:val="44"/>
        </w:rPr>
        <w:lastRenderedPageBreak/>
        <w:t>2人；抱箍安装2人；</w:t>
      </w:r>
    </w:p>
    <w:p w:rsidR="000E5173" w:rsidRDefault="000E5173" w:rsidP="000E5173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82区</w:t>
      </w:r>
      <w:r>
        <w:rPr>
          <w:rFonts w:asciiTheme="minorEastAsia" w:hAnsiTheme="minorEastAsia" w:cs="黑体" w:hint="eastAsia"/>
          <w:sz w:val="36"/>
          <w:szCs w:val="44"/>
        </w:rPr>
        <w:t>基础管桩打桩，桩机1台，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钩机1台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，测量3人，工人2人；</w:t>
      </w:r>
    </w:p>
    <w:p w:rsidR="00937FE6" w:rsidRPr="000E5173" w:rsidRDefault="00937FE6" w:rsidP="000E5173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</w:p>
    <w:p w:rsidR="000D542F" w:rsidRPr="00067EE3" w:rsidRDefault="000D542F" w:rsidP="0075339E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 w:rsidRPr="00067EE3">
        <w:rPr>
          <w:rFonts w:ascii="黑体" w:eastAsia="黑体" w:hAnsi="黑体" w:cs="黑体" w:hint="eastAsia"/>
          <w:sz w:val="36"/>
          <w:szCs w:val="44"/>
        </w:rPr>
        <w:t>二期现场共</w:t>
      </w:r>
      <w:r w:rsidR="000E5173">
        <w:rPr>
          <w:rFonts w:ascii="黑体" w:eastAsia="黑体" w:hAnsi="黑体" w:cs="黑体" w:hint="eastAsia"/>
          <w:sz w:val="36"/>
          <w:szCs w:val="44"/>
        </w:rPr>
        <w:t>126</w:t>
      </w:r>
      <w:bookmarkStart w:id="0" w:name="_GoBack"/>
      <w:bookmarkEnd w:id="0"/>
      <w:r w:rsidRPr="00067EE3">
        <w:rPr>
          <w:rFonts w:ascii="黑体" w:eastAsia="黑体" w:hAnsi="黑体" w:cs="黑体" w:hint="eastAsia"/>
          <w:sz w:val="36"/>
          <w:szCs w:val="44"/>
        </w:rPr>
        <w:t>人施工。</w:t>
      </w:r>
    </w:p>
    <w:p w:rsidR="00317850" w:rsidRDefault="00317850" w:rsidP="00317850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图片如下：</w:t>
      </w:r>
    </w:p>
    <w:p w:rsidR="00D30E3B" w:rsidRDefault="00A13AB3" w:rsidP="00317850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09164036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09164037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091640361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091640362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091640371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091640372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091640373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091640374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81773A">
        <w:rPr>
          <w:rFonts w:hint="eastAsia"/>
          <w:sz w:val="32"/>
          <w:szCs w:val="40"/>
        </w:rPr>
        <w:t>、</w:t>
      </w:r>
      <w:r w:rsidR="00423BAA">
        <w:rPr>
          <w:rFonts w:hint="eastAsia"/>
          <w:sz w:val="32"/>
          <w:szCs w:val="40"/>
        </w:rPr>
        <w:t>苏振峰、</w:t>
      </w:r>
      <w:proofErr w:type="gramStart"/>
      <w:r w:rsidR="00CE2884">
        <w:rPr>
          <w:rFonts w:hint="eastAsia"/>
          <w:sz w:val="32"/>
          <w:szCs w:val="40"/>
        </w:rPr>
        <w:t>仵</w:t>
      </w:r>
      <w:proofErr w:type="gramEnd"/>
      <w:r w:rsidR="00CE2884">
        <w:rPr>
          <w:rFonts w:hint="eastAsia"/>
          <w:sz w:val="32"/>
          <w:szCs w:val="40"/>
        </w:rPr>
        <w:t>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7755" w:rsidRDefault="00E27755" w:rsidP="00134BD3">
      <w:r>
        <w:separator/>
      </w:r>
    </w:p>
  </w:endnote>
  <w:endnote w:type="continuationSeparator" w:id="0">
    <w:p w:rsidR="00E27755" w:rsidRDefault="00E27755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7755" w:rsidRDefault="00E27755" w:rsidP="00134BD3">
      <w:r>
        <w:separator/>
      </w:r>
    </w:p>
  </w:footnote>
  <w:footnote w:type="continuationSeparator" w:id="0">
    <w:p w:rsidR="00E27755" w:rsidRDefault="00E27755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A2988"/>
    <w:multiLevelType w:val="hybridMultilevel"/>
    <w:tmpl w:val="F3B06346"/>
    <w:lvl w:ilvl="0" w:tplc="04090005">
      <w:start w:val="1"/>
      <w:numFmt w:val="bullet"/>
      <w:lvlText w:val=""/>
      <w:lvlJc w:val="left"/>
      <w:pPr>
        <w:ind w:left="846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6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6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6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">
    <w:nsid w:val="04C23241"/>
    <w:multiLevelType w:val="hybridMultilevel"/>
    <w:tmpl w:val="265CE3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5361569"/>
    <w:multiLevelType w:val="hybridMultilevel"/>
    <w:tmpl w:val="3850BCF6"/>
    <w:lvl w:ilvl="0" w:tplc="04090005">
      <w:start w:val="1"/>
      <w:numFmt w:val="bullet"/>
      <w:lvlText w:val="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0597347D"/>
    <w:multiLevelType w:val="hybridMultilevel"/>
    <w:tmpl w:val="CE6A2EF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05DF696B"/>
    <w:multiLevelType w:val="hybridMultilevel"/>
    <w:tmpl w:val="9B467D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0ADF4C86"/>
    <w:multiLevelType w:val="hybridMultilevel"/>
    <w:tmpl w:val="F9468FE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0CEA2DB3"/>
    <w:multiLevelType w:val="hybridMultilevel"/>
    <w:tmpl w:val="BDFA96D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0D011955"/>
    <w:multiLevelType w:val="hybridMultilevel"/>
    <w:tmpl w:val="FE2804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100C6165"/>
    <w:multiLevelType w:val="hybridMultilevel"/>
    <w:tmpl w:val="6EAE8D1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138E6140"/>
    <w:multiLevelType w:val="hybridMultilevel"/>
    <w:tmpl w:val="FFBA343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15FA4B7E"/>
    <w:multiLevelType w:val="hybridMultilevel"/>
    <w:tmpl w:val="F130757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>
    <w:nsid w:val="199C2951"/>
    <w:multiLevelType w:val="hybridMultilevel"/>
    <w:tmpl w:val="72D282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>
    <w:nsid w:val="20480FBD"/>
    <w:multiLevelType w:val="hybridMultilevel"/>
    <w:tmpl w:val="0AF8193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3">
    <w:nsid w:val="229D0F90"/>
    <w:multiLevelType w:val="hybridMultilevel"/>
    <w:tmpl w:val="6CB8706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>
    <w:nsid w:val="24A86802"/>
    <w:multiLevelType w:val="hybridMultilevel"/>
    <w:tmpl w:val="AF16571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>
    <w:nsid w:val="29363E5A"/>
    <w:multiLevelType w:val="hybridMultilevel"/>
    <w:tmpl w:val="A61E675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>
    <w:nsid w:val="2AC91CC4"/>
    <w:multiLevelType w:val="hybridMultilevel"/>
    <w:tmpl w:val="0644B0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>
    <w:nsid w:val="2D473779"/>
    <w:multiLevelType w:val="hybridMultilevel"/>
    <w:tmpl w:val="C6424E2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8">
    <w:nsid w:val="2E39016D"/>
    <w:multiLevelType w:val="hybridMultilevel"/>
    <w:tmpl w:val="D3CCF128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9">
    <w:nsid w:val="30F25F3C"/>
    <w:multiLevelType w:val="hybridMultilevel"/>
    <w:tmpl w:val="A7588A5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>
    <w:nsid w:val="3C2F0879"/>
    <w:multiLevelType w:val="hybridMultilevel"/>
    <w:tmpl w:val="71DA184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1">
    <w:nsid w:val="4094366F"/>
    <w:multiLevelType w:val="hybridMultilevel"/>
    <w:tmpl w:val="F2C27E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2">
    <w:nsid w:val="4683431A"/>
    <w:multiLevelType w:val="hybridMultilevel"/>
    <w:tmpl w:val="E1C4A1E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3">
    <w:nsid w:val="49CF60FD"/>
    <w:multiLevelType w:val="hybridMultilevel"/>
    <w:tmpl w:val="1AC0B2C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4">
    <w:nsid w:val="584D55E0"/>
    <w:multiLevelType w:val="hybridMultilevel"/>
    <w:tmpl w:val="6944F2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5">
    <w:nsid w:val="5A1B78D3"/>
    <w:multiLevelType w:val="hybridMultilevel"/>
    <w:tmpl w:val="80B4F3E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6">
    <w:nsid w:val="5A25DE86"/>
    <w:multiLevelType w:val="singleLevel"/>
    <w:tmpl w:val="5A25DE86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27">
    <w:nsid w:val="5A25DF4E"/>
    <w:multiLevelType w:val="singleLevel"/>
    <w:tmpl w:val="5A25DF4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28">
    <w:nsid w:val="5B8F3C4E"/>
    <w:multiLevelType w:val="hybridMultilevel"/>
    <w:tmpl w:val="59801996"/>
    <w:lvl w:ilvl="0" w:tplc="04090001">
      <w:start w:val="1"/>
      <w:numFmt w:val="bullet"/>
      <w:lvlText w:val=""/>
      <w:lvlJc w:val="left"/>
      <w:pPr>
        <w:ind w:left="7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00" w:hanging="420"/>
      </w:pPr>
      <w:rPr>
        <w:rFonts w:ascii="Wingdings" w:hAnsi="Wingdings" w:hint="default"/>
      </w:rPr>
    </w:lvl>
  </w:abstractNum>
  <w:abstractNum w:abstractNumId="29">
    <w:nsid w:val="63132AD8"/>
    <w:multiLevelType w:val="hybridMultilevel"/>
    <w:tmpl w:val="D384071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0">
    <w:nsid w:val="69E8293D"/>
    <w:multiLevelType w:val="hybridMultilevel"/>
    <w:tmpl w:val="F88E2322"/>
    <w:lvl w:ilvl="0" w:tplc="9C5021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1">
    <w:nsid w:val="6B4D45AC"/>
    <w:multiLevelType w:val="hybridMultilevel"/>
    <w:tmpl w:val="1C9E40F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2">
    <w:nsid w:val="70AE0B1B"/>
    <w:multiLevelType w:val="hybridMultilevel"/>
    <w:tmpl w:val="8DA42F1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3">
    <w:nsid w:val="74594E77"/>
    <w:multiLevelType w:val="hybridMultilevel"/>
    <w:tmpl w:val="0132392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4">
    <w:nsid w:val="74CC1455"/>
    <w:multiLevelType w:val="hybridMultilevel"/>
    <w:tmpl w:val="5BD4673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5">
    <w:nsid w:val="7B81613A"/>
    <w:multiLevelType w:val="hybridMultilevel"/>
    <w:tmpl w:val="62A84E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6">
    <w:nsid w:val="7C760014"/>
    <w:multiLevelType w:val="hybridMultilevel"/>
    <w:tmpl w:val="91DAC83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6"/>
  </w:num>
  <w:num w:numId="2">
    <w:abstractNumId w:val="27"/>
  </w:num>
  <w:num w:numId="3">
    <w:abstractNumId w:val="31"/>
  </w:num>
  <w:num w:numId="4">
    <w:abstractNumId w:val="17"/>
  </w:num>
  <w:num w:numId="5">
    <w:abstractNumId w:val="7"/>
  </w:num>
  <w:num w:numId="6">
    <w:abstractNumId w:val="0"/>
  </w:num>
  <w:num w:numId="7">
    <w:abstractNumId w:val="9"/>
  </w:num>
  <w:num w:numId="8">
    <w:abstractNumId w:val="12"/>
  </w:num>
  <w:num w:numId="9">
    <w:abstractNumId w:val="1"/>
  </w:num>
  <w:num w:numId="10">
    <w:abstractNumId w:val="24"/>
  </w:num>
  <w:num w:numId="11">
    <w:abstractNumId w:val="36"/>
  </w:num>
  <w:num w:numId="12">
    <w:abstractNumId w:val="21"/>
  </w:num>
  <w:num w:numId="13">
    <w:abstractNumId w:val="11"/>
  </w:num>
  <w:num w:numId="14">
    <w:abstractNumId w:val="30"/>
  </w:num>
  <w:num w:numId="15">
    <w:abstractNumId w:val="15"/>
  </w:num>
  <w:num w:numId="16">
    <w:abstractNumId w:val="35"/>
  </w:num>
  <w:num w:numId="17">
    <w:abstractNumId w:val="33"/>
  </w:num>
  <w:num w:numId="18">
    <w:abstractNumId w:val="20"/>
  </w:num>
  <w:num w:numId="19">
    <w:abstractNumId w:val="23"/>
  </w:num>
  <w:num w:numId="20">
    <w:abstractNumId w:val="10"/>
  </w:num>
  <w:num w:numId="21">
    <w:abstractNumId w:val="14"/>
  </w:num>
  <w:num w:numId="22">
    <w:abstractNumId w:val="8"/>
  </w:num>
  <w:num w:numId="23">
    <w:abstractNumId w:val="16"/>
  </w:num>
  <w:num w:numId="24">
    <w:abstractNumId w:val="22"/>
  </w:num>
  <w:num w:numId="25">
    <w:abstractNumId w:val="28"/>
  </w:num>
  <w:num w:numId="26">
    <w:abstractNumId w:val="6"/>
  </w:num>
  <w:num w:numId="27">
    <w:abstractNumId w:val="4"/>
  </w:num>
  <w:num w:numId="28">
    <w:abstractNumId w:val="5"/>
  </w:num>
  <w:num w:numId="29">
    <w:abstractNumId w:val="2"/>
  </w:num>
  <w:num w:numId="30">
    <w:abstractNumId w:val="19"/>
  </w:num>
  <w:num w:numId="31">
    <w:abstractNumId w:val="34"/>
  </w:num>
  <w:num w:numId="32">
    <w:abstractNumId w:val="18"/>
  </w:num>
  <w:num w:numId="33">
    <w:abstractNumId w:val="32"/>
  </w:num>
  <w:num w:numId="34">
    <w:abstractNumId w:val="29"/>
  </w:num>
  <w:num w:numId="35">
    <w:abstractNumId w:val="25"/>
  </w:num>
  <w:num w:numId="36">
    <w:abstractNumId w:val="13"/>
  </w:num>
  <w:num w:numId="3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6FFE"/>
    <w:rsid w:val="00007F4B"/>
    <w:rsid w:val="00025174"/>
    <w:rsid w:val="0003382F"/>
    <w:rsid w:val="00047FF7"/>
    <w:rsid w:val="00066EC4"/>
    <w:rsid w:val="00067EE3"/>
    <w:rsid w:val="00074D9E"/>
    <w:rsid w:val="00080C3B"/>
    <w:rsid w:val="00092E3D"/>
    <w:rsid w:val="000C4979"/>
    <w:rsid w:val="000D542F"/>
    <w:rsid w:val="000E5173"/>
    <w:rsid w:val="000F115D"/>
    <w:rsid w:val="000F26CA"/>
    <w:rsid w:val="00101899"/>
    <w:rsid w:val="00103502"/>
    <w:rsid w:val="00134BD3"/>
    <w:rsid w:val="00137104"/>
    <w:rsid w:val="00145108"/>
    <w:rsid w:val="00147B6A"/>
    <w:rsid w:val="0015721A"/>
    <w:rsid w:val="001647EA"/>
    <w:rsid w:val="001749F0"/>
    <w:rsid w:val="00185B52"/>
    <w:rsid w:val="001D3B6B"/>
    <w:rsid w:val="001D54B2"/>
    <w:rsid w:val="001E20CE"/>
    <w:rsid w:val="002018BC"/>
    <w:rsid w:val="0020389A"/>
    <w:rsid w:val="00222BE5"/>
    <w:rsid w:val="002313AF"/>
    <w:rsid w:val="00237CC3"/>
    <w:rsid w:val="00241F24"/>
    <w:rsid w:val="00257F6B"/>
    <w:rsid w:val="00260AED"/>
    <w:rsid w:val="00266818"/>
    <w:rsid w:val="00274F48"/>
    <w:rsid w:val="00287C4A"/>
    <w:rsid w:val="00295DC7"/>
    <w:rsid w:val="002B6EE1"/>
    <w:rsid w:val="002E0387"/>
    <w:rsid w:val="003032A3"/>
    <w:rsid w:val="00305A90"/>
    <w:rsid w:val="00305E22"/>
    <w:rsid w:val="00317850"/>
    <w:rsid w:val="00321951"/>
    <w:rsid w:val="0033278C"/>
    <w:rsid w:val="003778C1"/>
    <w:rsid w:val="00377965"/>
    <w:rsid w:val="003871FA"/>
    <w:rsid w:val="003A6122"/>
    <w:rsid w:val="003D6496"/>
    <w:rsid w:val="003D649D"/>
    <w:rsid w:val="003E5E12"/>
    <w:rsid w:val="003F3AB6"/>
    <w:rsid w:val="003F58A8"/>
    <w:rsid w:val="0040250A"/>
    <w:rsid w:val="00423BAA"/>
    <w:rsid w:val="0043298D"/>
    <w:rsid w:val="00443CB0"/>
    <w:rsid w:val="00445ED7"/>
    <w:rsid w:val="00450754"/>
    <w:rsid w:val="004507F9"/>
    <w:rsid w:val="00452941"/>
    <w:rsid w:val="00455AC9"/>
    <w:rsid w:val="0046689A"/>
    <w:rsid w:val="00482E3E"/>
    <w:rsid w:val="00486715"/>
    <w:rsid w:val="004A31F9"/>
    <w:rsid w:val="004A6E83"/>
    <w:rsid w:val="004C17F6"/>
    <w:rsid w:val="004D4470"/>
    <w:rsid w:val="004E1D0F"/>
    <w:rsid w:val="004F14A2"/>
    <w:rsid w:val="005133A4"/>
    <w:rsid w:val="00530B83"/>
    <w:rsid w:val="00536F74"/>
    <w:rsid w:val="00541B5E"/>
    <w:rsid w:val="005658D0"/>
    <w:rsid w:val="005676A9"/>
    <w:rsid w:val="00575990"/>
    <w:rsid w:val="00594315"/>
    <w:rsid w:val="005E46DD"/>
    <w:rsid w:val="005E5C4B"/>
    <w:rsid w:val="005F256E"/>
    <w:rsid w:val="0067436F"/>
    <w:rsid w:val="0068559F"/>
    <w:rsid w:val="00695003"/>
    <w:rsid w:val="006B20D0"/>
    <w:rsid w:val="006B7414"/>
    <w:rsid w:val="006C5443"/>
    <w:rsid w:val="006C7764"/>
    <w:rsid w:val="006E16A4"/>
    <w:rsid w:val="006E63D6"/>
    <w:rsid w:val="006F6805"/>
    <w:rsid w:val="0071684F"/>
    <w:rsid w:val="00716910"/>
    <w:rsid w:val="00740D3A"/>
    <w:rsid w:val="00746A8C"/>
    <w:rsid w:val="007512E3"/>
    <w:rsid w:val="0075339E"/>
    <w:rsid w:val="00757F30"/>
    <w:rsid w:val="00765C27"/>
    <w:rsid w:val="00766669"/>
    <w:rsid w:val="00770A48"/>
    <w:rsid w:val="00770B84"/>
    <w:rsid w:val="00787092"/>
    <w:rsid w:val="007921FE"/>
    <w:rsid w:val="007952D8"/>
    <w:rsid w:val="00796E42"/>
    <w:rsid w:val="007A49AF"/>
    <w:rsid w:val="007D11F7"/>
    <w:rsid w:val="007D1507"/>
    <w:rsid w:val="00801847"/>
    <w:rsid w:val="00806566"/>
    <w:rsid w:val="0081773A"/>
    <w:rsid w:val="00824248"/>
    <w:rsid w:val="00841A0C"/>
    <w:rsid w:val="0084488F"/>
    <w:rsid w:val="00866020"/>
    <w:rsid w:val="0086662A"/>
    <w:rsid w:val="00875C49"/>
    <w:rsid w:val="00886344"/>
    <w:rsid w:val="009345AA"/>
    <w:rsid w:val="00934C61"/>
    <w:rsid w:val="009376AA"/>
    <w:rsid w:val="00937FE6"/>
    <w:rsid w:val="00943536"/>
    <w:rsid w:val="00963065"/>
    <w:rsid w:val="00974424"/>
    <w:rsid w:val="00977D65"/>
    <w:rsid w:val="009B0DBB"/>
    <w:rsid w:val="009C7B37"/>
    <w:rsid w:val="009D0193"/>
    <w:rsid w:val="009D4520"/>
    <w:rsid w:val="009D6486"/>
    <w:rsid w:val="009E29F4"/>
    <w:rsid w:val="009E577E"/>
    <w:rsid w:val="009E68A0"/>
    <w:rsid w:val="009E703B"/>
    <w:rsid w:val="00A027F5"/>
    <w:rsid w:val="00A03C44"/>
    <w:rsid w:val="00A13AB3"/>
    <w:rsid w:val="00A21B5A"/>
    <w:rsid w:val="00A26E0A"/>
    <w:rsid w:val="00A27482"/>
    <w:rsid w:val="00A37E22"/>
    <w:rsid w:val="00A73BF8"/>
    <w:rsid w:val="00A84B5C"/>
    <w:rsid w:val="00A9486C"/>
    <w:rsid w:val="00AA625E"/>
    <w:rsid w:val="00AB169D"/>
    <w:rsid w:val="00AB33D5"/>
    <w:rsid w:val="00AB4C7B"/>
    <w:rsid w:val="00AC6BFE"/>
    <w:rsid w:val="00AD3D7E"/>
    <w:rsid w:val="00AE3C27"/>
    <w:rsid w:val="00AF1B30"/>
    <w:rsid w:val="00B16839"/>
    <w:rsid w:val="00B205E5"/>
    <w:rsid w:val="00B22EF2"/>
    <w:rsid w:val="00B37D7A"/>
    <w:rsid w:val="00B404EB"/>
    <w:rsid w:val="00B47E08"/>
    <w:rsid w:val="00B65037"/>
    <w:rsid w:val="00B94887"/>
    <w:rsid w:val="00B94E9D"/>
    <w:rsid w:val="00BD54CD"/>
    <w:rsid w:val="00BE1263"/>
    <w:rsid w:val="00BE761A"/>
    <w:rsid w:val="00BF2DB7"/>
    <w:rsid w:val="00BF66A7"/>
    <w:rsid w:val="00C11579"/>
    <w:rsid w:val="00C2231B"/>
    <w:rsid w:val="00C3140B"/>
    <w:rsid w:val="00C338DB"/>
    <w:rsid w:val="00C41195"/>
    <w:rsid w:val="00C453BA"/>
    <w:rsid w:val="00C45DAF"/>
    <w:rsid w:val="00C643F5"/>
    <w:rsid w:val="00C67CA2"/>
    <w:rsid w:val="00C73F63"/>
    <w:rsid w:val="00C9661E"/>
    <w:rsid w:val="00CA22A3"/>
    <w:rsid w:val="00CA64C9"/>
    <w:rsid w:val="00CB0C57"/>
    <w:rsid w:val="00CB2347"/>
    <w:rsid w:val="00CC45C7"/>
    <w:rsid w:val="00CE1139"/>
    <w:rsid w:val="00CE2884"/>
    <w:rsid w:val="00CF0537"/>
    <w:rsid w:val="00D06BDE"/>
    <w:rsid w:val="00D126C3"/>
    <w:rsid w:val="00D1735B"/>
    <w:rsid w:val="00D2280F"/>
    <w:rsid w:val="00D23B1F"/>
    <w:rsid w:val="00D30E3B"/>
    <w:rsid w:val="00D669D6"/>
    <w:rsid w:val="00D70BD2"/>
    <w:rsid w:val="00D9097D"/>
    <w:rsid w:val="00D96AAF"/>
    <w:rsid w:val="00DA1693"/>
    <w:rsid w:val="00DA415C"/>
    <w:rsid w:val="00DB532C"/>
    <w:rsid w:val="00DC79EB"/>
    <w:rsid w:val="00E013E7"/>
    <w:rsid w:val="00E04BD3"/>
    <w:rsid w:val="00E27755"/>
    <w:rsid w:val="00E32A59"/>
    <w:rsid w:val="00E36CFE"/>
    <w:rsid w:val="00E42024"/>
    <w:rsid w:val="00E455A5"/>
    <w:rsid w:val="00E602E0"/>
    <w:rsid w:val="00E61DCF"/>
    <w:rsid w:val="00E67E3A"/>
    <w:rsid w:val="00EA56CD"/>
    <w:rsid w:val="00EB3D5E"/>
    <w:rsid w:val="00EB6E2E"/>
    <w:rsid w:val="00EC3960"/>
    <w:rsid w:val="00F04105"/>
    <w:rsid w:val="00F04EE6"/>
    <w:rsid w:val="00F05FDC"/>
    <w:rsid w:val="00F115CE"/>
    <w:rsid w:val="00F205B3"/>
    <w:rsid w:val="00F45653"/>
    <w:rsid w:val="00F53F11"/>
    <w:rsid w:val="00F61EE9"/>
    <w:rsid w:val="00F700D1"/>
    <w:rsid w:val="00FC6A03"/>
    <w:rsid w:val="00FE0AF4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image" Target="media/image8.jpeg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5" Type="http://schemas.openxmlformats.org/officeDocument/2006/relationships/image" Target="media/image6.jpeg"/><Relationship Id="rId10" Type="http://schemas.openxmlformats.org/officeDocument/2006/relationships/image" Target="media/image1.jpeg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8EA693C-36D7-4753-A155-74669B8DC5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405</Characters>
  <Application>Microsoft Office Word</Application>
  <DocSecurity>0</DocSecurity>
  <Lines>3</Lines>
  <Paragraphs>1</Paragraphs>
  <ScaleCrop>false</ScaleCrop>
  <Company>Microsoft</Company>
  <LinksUpToDate>false</LinksUpToDate>
  <CharactersWithSpaces>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2018-04-09T09:14:00Z</dcterms:created>
  <dcterms:modified xsi:type="dcterms:W3CDTF">2018-04-09T09:14:00Z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