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0706DF">
        <w:rPr>
          <w:rFonts w:ascii="黑体" w:eastAsia="黑体" w:hAnsi="黑体" w:cs="黑体"/>
          <w:sz w:val="36"/>
          <w:szCs w:val="36"/>
        </w:rPr>
        <w:t>6</w:t>
      </w:r>
      <w:r>
        <w:rPr>
          <w:rFonts w:ascii="黑体" w:eastAsia="黑体" w:hAnsi="黑体" w:cs="黑体"/>
          <w:sz w:val="36"/>
          <w:szCs w:val="36"/>
        </w:rPr>
        <w:t>月</w:t>
      </w:r>
      <w:r w:rsidR="00B92AD7">
        <w:rPr>
          <w:rFonts w:ascii="黑体" w:eastAsia="黑体" w:hAnsi="黑体" w:cs="黑体" w:hint="eastAsia"/>
          <w:sz w:val="36"/>
          <w:szCs w:val="36"/>
        </w:rPr>
        <w:t>16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B92AD7">
        <w:rPr>
          <w:rFonts w:ascii="黑体" w:eastAsia="黑体" w:hAnsi="黑体" w:cs="黑体" w:hint="eastAsia"/>
          <w:sz w:val="36"/>
          <w:szCs w:val="36"/>
        </w:rPr>
        <w:t>六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861D37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CD30C2">
        <w:rPr>
          <w:rFonts w:ascii="黑体" w:eastAsia="黑体" w:hAnsi="黑体" w:cs="黑体" w:hint="eastAsia"/>
          <w:sz w:val="36"/>
          <w:szCs w:val="36"/>
        </w:rPr>
        <w:t>25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B92AD7">
        <w:rPr>
          <w:rFonts w:ascii="黑体" w:eastAsia="黑体" w:hAnsi="黑体" w:cs="黑体" w:hint="eastAsia"/>
          <w:sz w:val="36"/>
          <w:szCs w:val="36"/>
        </w:rPr>
        <w:t>34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A7009D" w:rsidRPr="00B92AD7" w:rsidRDefault="00A7009D" w:rsidP="00B92AD7">
      <w:pPr>
        <w:rPr>
          <w:rFonts w:ascii="黑体" w:eastAsia="黑体" w:hAnsi="黑体" w:cs="黑体"/>
          <w:sz w:val="36"/>
          <w:szCs w:val="44"/>
        </w:rPr>
      </w:pPr>
    </w:p>
    <w:p w:rsidR="00A7009D" w:rsidRPr="00287530" w:rsidRDefault="00287530" w:rsidP="00A7009D">
      <w:pPr>
        <w:pStyle w:val="a4"/>
        <w:numPr>
          <w:ilvl w:val="0"/>
          <w:numId w:val="2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46-2区组件安装4人；</w:t>
      </w:r>
      <w:r w:rsidR="00B92AD7">
        <w:rPr>
          <w:rFonts w:ascii="黑体" w:eastAsia="黑体" w:hAnsi="黑体" w:cs="黑体" w:hint="eastAsia"/>
          <w:sz w:val="36"/>
          <w:szCs w:val="44"/>
        </w:rPr>
        <w:t>汇流箱安装2人；</w:t>
      </w:r>
    </w:p>
    <w:p w:rsidR="00F4092D" w:rsidRDefault="00F4092D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67</w:t>
      </w:r>
      <w:r w:rsidR="00B92AD7">
        <w:rPr>
          <w:rFonts w:ascii="黑体" w:eastAsia="黑体" w:hAnsi="黑体" w:cs="黑体" w:hint="eastAsia"/>
          <w:sz w:val="36"/>
          <w:szCs w:val="44"/>
        </w:rPr>
        <w:t>区组件安装8人；箱变平台下桥架安装2人；</w:t>
      </w:r>
    </w:p>
    <w:p w:rsidR="00B92AD7" w:rsidRPr="00B92AD7" w:rsidRDefault="00F4092D" w:rsidP="00B92AD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68</w:t>
      </w:r>
      <w:r w:rsidR="00287530">
        <w:rPr>
          <w:rFonts w:ascii="黑体" w:eastAsia="黑体" w:hAnsi="黑体" w:cs="黑体" w:hint="eastAsia"/>
          <w:sz w:val="36"/>
          <w:szCs w:val="44"/>
        </w:rPr>
        <w:t>区</w:t>
      </w:r>
      <w:r w:rsidR="00B92AD7">
        <w:rPr>
          <w:rFonts w:ascii="黑体" w:eastAsia="黑体" w:hAnsi="黑体" w:cs="黑体" w:hint="eastAsia"/>
          <w:sz w:val="36"/>
          <w:szCs w:val="44"/>
        </w:rPr>
        <w:t>立柱满焊2人，汇流箱接线2人；1*4mm</w:t>
      </w:r>
      <w:r w:rsidR="00B92AD7">
        <w:rPr>
          <w:rFonts w:ascii="黑体" w:eastAsia="黑体" w:hAnsi="黑体" w:cs="黑体" w:hint="eastAsia"/>
          <w:sz w:val="36"/>
          <w:szCs w:val="44"/>
          <w:vertAlign w:val="superscript"/>
        </w:rPr>
        <w:t>2</w:t>
      </w:r>
      <w:r w:rsidR="00B92AD7">
        <w:rPr>
          <w:rFonts w:ascii="黑体" w:eastAsia="黑体" w:hAnsi="黑体" w:cs="黑体" w:hint="eastAsia"/>
          <w:sz w:val="36"/>
          <w:szCs w:val="44"/>
        </w:rPr>
        <w:t>电缆敷设3人；组件安装6人；</w:t>
      </w:r>
    </w:p>
    <w:p w:rsidR="00A56305" w:rsidRPr="00287530" w:rsidRDefault="009C3E51" w:rsidP="00287530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69</w:t>
      </w:r>
      <w:r w:rsidR="00B92AD7">
        <w:rPr>
          <w:rFonts w:ascii="黑体" w:eastAsia="黑体" w:hAnsi="黑体" w:cs="黑体" w:hint="eastAsia"/>
          <w:sz w:val="36"/>
          <w:szCs w:val="44"/>
        </w:rPr>
        <w:t>区接地网焊接2人；箱变平台接地焊接2人；</w:t>
      </w:r>
    </w:p>
    <w:p w:rsidR="00A56305" w:rsidRDefault="00A56305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71区支架安装</w:t>
      </w:r>
      <w:r w:rsidR="00B92AD7">
        <w:rPr>
          <w:rFonts w:ascii="黑体" w:eastAsia="黑体" w:hAnsi="黑体" w:cs="黑体" w:hint="eastAsia"/>
          <w:sz w:val="36"/>
          <w:szCs w:val="44"/>
        </w:rPr>
        <w:t>8人；立柱焊接2人；</w:t>
      </w:r>
    </w:p>
    <w:p w:rsidR="00A56305" w:rsidRDefault="00A56305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72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区抱箍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安装</w:t>
      </w:r>
      <w:r w:rsidR="00B92AD7">
        <w:rPr>
          <w:rFonts w:ascii="黑体" w:eastAsia="黑体" w:hAnsi="黑体" w:cs="黑体" w:hint="eastAsia"/>
          <w:sz w:val="36"/>
          <w:szCs w:val="44"/>
        </w:rPr>
        <w:t>3</w:t>
      </w:r>
      <w:r>
        <w:rPr>
          <w:rFonts w:ascii="黑体" w:eastAsia="黑体" w:hAnsi="黑体" w:cs="黑体" w:hint="eastAsia"/>
          <w:sz w:val="36"/>
          <w:szCs w:val="44"/>
        </w:rPr>
        <w:t>人；立柱焊接2人；</w:t>
      </w:r>
      <w:r w:rsidR="00B92AD7">
        <w:rPr>
          <w:rFonts w:ascii="黑体" w:eastAsia="黑体" w:hAnsi="黑体" w:cs="黑体" w:hint="eastAsia"/>
          <w:sz w:val="36"/>
          <w:szCs w:val="44"/>
        </w:rPr>
        <w:t>支架安装9人；</w:t>
      </w:r>
    </w:p>
    <w:p w:rsidR="00A56305" w:rsidRDefault="00A56305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73区组件安装</w:t>
      </w:r>
      <w:r w:rsidR="00B92AD7">
        <w:rPr>
          <w:rFonts w:ascii="黑体" w:eastAsia="黑体" w:hAnsi="黑体" w:cs="黑体" w:hint="eastAsia"/>
          <w:sz w:val="36"/>
          <w:szCs w:val="44"/>
        </w:rPr>
        <w:t>7</w:t>
      </w:r>
      <w:r>
        <w:rPr>
          <w:rFonts w:ascii="黑体" w:eastAsia="黑体" w:hAnsi="黑体" w:cs="黑体" w:hint="eastAsia"/>
          <w:sz w:val="36"/>
          <w:szCs w:val="44"/>
        </w:rPr>
        <w:t>人；</w:t>
      </w:r>
    </w:p>
    <w:p w:rsidR="00287530" w:rsidRPr="00B92AD7" w:rsidRDefault="00A56305" w:rsidP="00B92AD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74区组件安装</w:t>
      </w:r>
      <w:r w:rsidR="00B92AD7">
        <w:rPr>
          <w:rFonts w:ascii="黑体" w:eastAsia="黑体" w:hAnsi="黑体" w:cs="黑体" w:hint="eastAsia"/>
          <w:sz w:val="36"/>
          <w:szCs w:val="44"/>
        </w:rPr>
        <w:t>6</w:t>
      </w:r>
      <w:r>
        <w:rPr>
          <w:rFonts w:ascii="黑体" w:eastAsia="黑体" w:hAnsi="黑体" w:cs="黑体" w:hint="eastAsia"/>
          <w:sz w:val="36"/>
          <w:szCs w:val="44"/>
        </w:rPr>
        <w:t>人；立柱防腐处理2人；</w:t>
      </w:r>
    </w:p>
    <w:p w:rsidR="00A56305" w:rsidRDefault="00A56305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81、82区电气、组件消缺共计</w:t>
      </w:r>
      <w:r w:rsidR="00B92AD7">
        <w:rPr>
          <w:rFonts w:ascii="黑体" w:eastAsia="黑体" w:hAnsi="黑体" w:cs="黑体" w:hint="eastAsia"/>
          <w:sz w:val="36"/>
          <w:szCs w:val="44"/>
        </w:rPr>
        <w:t>5</w:t>
      </w:r>
      <w:r>
        <w:rPr>
          <w:rFonts w:ascii="黑体" w:eastAsia="黑体" w:hAnsi="黑体" w:cs="黑体" w:hint="eastAsia"/>
          <w:sz w:val="36"/>
          <w:szCs w:val="44"/>
        </w:rPr>
        <w:t>人；</w:t>
      </w:r>
    </w:p>
    <w:p w:rsidR="00B92AD7" w:rsidRDefault="00B92AD7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83塘内接地网焊接3人；</w:t>
      </w:r>
    </w:p>
    <w:p w:rsidR="00A56305" w:rsidRPr="00F4092D" w:rsidRDefault="00A56305" w:rsidP="00A56305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D46EBC" w:rsidRDefault="00D46EBC" w:rsidP="00D46EBC">
      <w:pPr>
        <w:rPr>
          <w:rFonts w:ascii="黑体" w:eastAsia="黑体" w:hAnsi="黑体" w:cs="黑体"/>
          <w:sz w:val="36"/>
          <w:szCs w:val="44"/>
        </w:rPr>
      </w:pPr>
    </w:p>
    <w:p w:rsidR="00D46EBC" w:rsidRDefault="00D46EBC" w:rsidP="00D46EBC">
      <w:pPr>
        <w:rPr>
          <w:rFonts w:ascii="黑体" w:eastAsia="黑体" w:hAnsi="黑体" w:cs="黑体"/>
          <w:sz w:val="36"/>
          <w:szCs w:val="44"/>
        </w:rPr>
      </w:pPr>
    </w:p>
    <w:p w:rsidR="00D46EBC" w:rsidRPr="00D46EBC" w:rsidRDefault="00D46EBC" w:rsidP="00D46EBC">
      <w:pPr>
        <w:rPr>
          <w:rFonts w:ascii="黑体" w:eastAsia="黑体" w:hAnsi="黑体" w:cs="黑体"/>
          <w:sz w:val="36"/>
          <w:szCs w:val="44"/>
        </w:rPr>
      </w:pPr>
    </w:p>
    <w:p w:rsidR="000D542F" w:rsidRPr="007E4619" w:rsidRDefault="000D542F" w:rsidP="007E4619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 w:rsidRPr="007E4619">
        <w:rPr>
          <w:rFonts w:ascii="黑体" w:eastAsia="黑体" w:hAnsi="黑体" w:cs="黑体" w:hint="eastAsia"/>
          <w:sz w:val="36"/>
          <w:szCs w:val="44"/>
        </w:rPr>
        <w:t>二期现场共</w:t>
      </w:r>
      <w:r w:rsidR="000F190C">
        <w:rPr>
          <w:rFonts w:ascii="黑体" w:eastAsia="黑体" w:hAnsi="黑体" w:cs="黑体" w:hint="eastAsia"/>
          <w:sz w:val="36"/>
          <w:szCs w:val="44"/>
        </w:rPr>
        <w:t>80</w:t>
      </w:r>
      <w:bookmarkStart w:id="0" w:name="_GoBack"/>
      <w:bookmarkEnd w:id="0"/>
      <w:r w:rsidRPr="007E4619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720ADB" w:rsidRDefault="00720ADB" w:rsidP="00720ADB">
      <w:pPr>
        <w:rPr>
          <w:rFonts w:asciiTheme="minorEastAsia" w:hAnsiTheme="minorEastAsia" w:cs="黑体"/>
          <w:noProof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图片如下</w:t>
      </w:r>
    </w:p>
    <w:p w:rsidR="00D30E3B" w:rsidRDefault="00AA0DA0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noProof/>
          <w:sz w:val="36"/>
          <w:szCs w:val="44"/>
        </w:rPr>
        <w:t xml:space="preserve"> </w:t>
      </w:r>
      <w:r w:rsidR="00B92AD7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617491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B92AD7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6174913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B92AD7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6174913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B92AD7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6174913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B92AD7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6174913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A76B6"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2E1" w:rsidRDefault="002252E1" w:rsidP="00134BD3">
      <w:r>
        <w:separator/>
      </w:r>
    </w:p>
  </w:endnote>
  <w:endnote w:type="continuationSeparator" w:id="0">
    <w:p w:rsidR="002252E1" w:rsidRDefault="002252E1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2E1" w:rsidRDefault="002252E1" w:rsidP="00134BD3">
      <w:r>
        <w:separator/>
      </w:r>
    </w:p>
  </w:footnote>
  <w:footnote w:type="continuationSeparator" w:id="0">
    <w:p w:rsidR="002252E1" w:rsidRDefault="002252E1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3B56A20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7C7561D5"/>
    <w:multiLevelType w:val="hybridMultilevel"/>
    <w:tmpl w:val="FACE6AD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382F"/>
    <w:rsid w:val="0003600C"/>
    <w:rsid w:val="000440F6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C41D1"/>
    <w:rsid w:val="000C4979"/>
    <w:rsid w:val="000C561A"/>
    <w:rsid w:val="000D542F"/>
    <w:rsid w:val="000E5173"/>
    <w:rsid w:val="000F115D"/>
    <w:rsid w:val="000F190C"/>
    <w:rsid w:val="000F26CA"/>
    <w:rsid w:val="000F2970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5E28"/>
    <w:rsid w:val="00216013"/>
    <w:rsid w:val="00222BE5"/>
    <w:rsid w:val="002252E1"/>
    <w:rsid w:val="002313AF"/>
    <w:rsid w:val="0023225E"/>
    <w:rsid w:val="00237CC3"/>
    <w:rsid w:val="00241F24"/>
    <w:rsid w:val="00246694"/>
    <w:rsid w:val="00251272"/>
    <w:rsid w:val="002572B7"/>
    <w:rsid w:val="00257F6B"/>
    <w:rsid w:val="00260AED"/>
    <w:rsid w:val="0026433B"/>
    <w:rsid w:val="00266818"/>
    <w:rsid w:val="00273B2C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B6EE1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55D5F"/>
    <w:rsid w:val="00360705"/>
    <w:rsid w:val="00363E8E"/>
    <w:rsid w:val="003778C1"/>
    <w:rsid w:val="00377965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941"/>
    <w:rsid w:val="00455AC9"/>
    <w:rsid w:val="00456A64"/>
    <w:rsid w:val="0046689A"/>
    <w:rsid w:val="00482E3E"/>
    <w:rsid w:val="00486715"/>
    <w:rsid w:val="0049506E"/>
    <w:rsid w:val="004A31F9"/>
    <w:rsid w:val="004A6E83"/>
    <w:rsid w:val="004A75CD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4491B"/>
    <w:rsid w:val="00552B19"/>
    <w:rsid w:val="005658D0"/>
    <w:rsid w:val="005676A9"/>
    <w:rsid w:val="00575990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C4B"/>
    <w:rsid w:val="005F256E"/>
    <w:rsid w:val="005F697D"/>
    <w:rsid w:val="00632A86"/>
    <w:rsid w:val="00656891"/>
    <w:rsid w:val="006619C0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D143D"/>
    <w:rsid w:val="006E16A4"/>
    <w:rsid w:val="006E63D6"/>
    <w:rsid w:val="006F6805"/>
    <w:rsid w:val="00707A23"/>
    <w:rsid w:val="007105DA"/>
    <w:rsid w:val="0071684F"/>
    <w:rsid w:val="00716910"/>
    <w:rsid w:val="00720ADB"/>
    <w:rsid w:val="00740D3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2018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D4CC2"/>
    <w:rsid w:val="007E14D1"/>
    <w:rsid w:val="007E17E1"/>
    <w:rsid w:val="007E4619"/>
    <w:rsid w:val="00801847"/>
    <w:rsid w:val="00806566"/>
    <w:rsid w:val="008113F2"/>
    <w:rsid w:val="0081773A"/>
    <w:rsid w:val="00824248"/>
    <w:rsid w:val="00841A0C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0502D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452C9"/>
    <w:rsid w:val="00961974"/>
    <w:rsid w:val="00963065"/>
    <w:rsid w:val="00974424"/>
    <w:rsid w:val="00977D65"/>
    <w:rsid w:val="00986424"/>
    <w:rsid w:val="00990CB3"/>
    <w:rsid w:val="009B0DBB"/>
    <w:rsid w:val="009B46BC"/>
    <w:rsid w:val="009B5DA2"/>
    <w:rsid w:val="009C3E51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927FA"/>
    <w:rsid w:val="00A9486C"/>
    <w:rsid w:val="00A94AEC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65037"/>
    <w:rsid w:val="00B76949"/>
    <w:rsid w:val="00B910C8"/>
    <w:rsid w:val="00B92AD7"/>
    <w:rsid w:val="00B93B1E"/>
    <w:rsid w:val="00B94887"/>
    <w:rsid w:val="00B94E9D"/>
    <w:rsid w:val="00BC0E51"/>
    <w:rsid w:val="00BC1DF7"/>
    <w:rsid w:val="00BC7977"/>
    <w:rsid w:val="00BD54CD"/>
    <w:rsid w:val="00BE1263"/>
    <w:rsid w:val="00BE761A"/>
    <w:rsid w:val="00BF2049"/>
    <w:rsid w:val="00BF2DB7"/>
    <w:rsid w:val="00BF6313"/>
    <w:rsid w:val="00BF66A7"/>
    <w:rsid w:val="00C00858"/>
    <w:rsid w:val="00C057D9"/>
    <w:rsid w:val="00C11579"/>
    <w:rsid w:val="00C124B1"/>
    <w:rsid w:val="00C12730"/>
    <w:rsid w:val="00C17B08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F0537"/>
    <w:rsid w:val="00D06BDE"/>
    <w:rsid w:val="00D126C3"/>
    <w:rsid w:val="00D1735B"/>
    <w:rsid w:val="00D2280F"/>
    <w:rsid w:val="00D22B5B"/>
    <w:rsid w:val="00D23B1F"/>
    <w:rsid w:val="00D30E3B"/>
    <w:rsid w:val="00D40C1C"/>
    <w:rsid w:val="00D41D7F"/>
    <w:rsid w:val="00D46EBC"/>
    <w:rsid w:val="00D5161B"/>
    <w:rsid w:val="00D51C7E"/>
    <w:rsid w:val="00D55BC4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602E0"/>
    <w:rsid w:val="00E61DCF"/>
    <w:rsid w:val="00E647CB"/>
    <w:rsid w:val="00E673F7"/>
    <w:rsid w:val="00E67503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F11"/>
    <w:rsid w:val="00F61080"/>
    <w:rsid w:val="00F61EE9"/>
    <w:rsid w:val="00F65D5C"/>
    <w:rsid w:val="00F700D1"/>
    <w:rsid w:val="00F83D25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3CBD205-50B4-4777-A90A-208D41495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308</Characters>
  <Application>Microsoft Office Word</Application>
  <DocSecurity>0</DocSecurity>
  <Lines>2</Lines>
  <Paragraphs>1</Paragraphs>
  <ScaleCrop>false</ScaleCrop>
  <Company>Microsoft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3</cp:revision>
  <dcterms:created xsi:type="dcterms:W3CDTF">2018-06-16T10:01:00Z</dcterms:created>
  <dcterms:modified xsi:type="dcterms:W3CDTF">2018-06-16T10:02:00Z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