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0706DF">
        <w:rPr>
          <w:rFonts w:ascii="黑体" w:eastAsia="黑体" w:hAnsi="黑体" w:cs="黑体"/>
          <w:sz w:val="36"/>
          <w:szCs w:val="36"/>
        </w:rPr>
        <w:t>6</w:t>
      </w:r>
      <w:r>
        <w:rPr>
          <w:rFonts w:ascii="黑体" w:eastAsia="黑体" w:hAnsi="黑体" w:cs="黑体"/>
          <w:sz w:val="36"/>
          <w:szCs w:val="36"/>
        </w:rPr>
        <w:t>月</w:t>
      </w:r>
      <w:r w:rsidR="006F6AE7">
        <w:rPr>
          <w:rFonts w:ascii="黑体" w:eastAsia="黑体" w:hAnsi="黑体" w:cs="黑体" w:hint="eastAsia"/>
          <w:sz w:val="36"/>
          <w:szCs w:val="36"/>
        </w:rPr>
        <w:t>30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6F6AE7">
        <w:rPr>
          <w:rFonts w:ascii="黑体" w:eastAsia="黑体" w:hAnsi="黑体" w:cs="黑体" w:hint="eastAsia"/>
          <w:sz w:val="36"/>
          <w:szCs w:val="36"/>
        </w:rPr>
        <w:t>六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6F6AE7">
        <w:rPr>
          <w:rFonts w:ascii="黑体" w:eastAsia="黑体" w:hAnsi="黑体" w:cs="黑体" w:hint="eastAsia"/>
          <w:sz w:val="36"/>
          <w:szCs w:val="36"/>
        </w:rPr>
        <w:t>阵雨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6F6AE7">
        <w:rPr>
          <w:rFonts w:ascii="黑体" w:eastAsia="黑体" w:hAnsi="黑体" w:cs="黑体" w:hint="eastAsia"/>
          <w:sz w:val="36"/>
          <w:szCs w:val="36"/>
        </w:rPr>
        <w:t>25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6F6AE7">
        <w:rPr>
          <w:rFonts w:ascii="黑体" w:eastAsia="黑体" w:hAnsi="黑体" w:cs="黑体" w:hint="eastAsia"/>
          <w:sz w:val="36"/>
          <w:szCs w:val="36"/>
        </w:rPr>
        <w:t>33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A32D88" w:rsidRDefault="00A32D88" w:rsidP="00441243">
      <w:pPr>
        <w:rPr>
          <w:rFonts w:ascii="黑体" w:eastAsia="黑体" w:hAnsi="黑体" w:cs="黑体"/>
          <w:sz w:val="36"/>
          <w:szCs w:val="44"/>
        </w:rPr>
      </w:pPr>
    </w:p>
    <w:p w:rsidR="006B2A80" w:rsidRDefault="006B2A80" w:rsidP="00441243">
      <w:pPr>
        <w:rPr>
          <w:rFonts w:ascii="黑体" w:eastAsia="黑体" w:hAnsi="黑体" w:cs="黑体"/>
          <w:sz w:val="36"/>
          <w:szCs w:val="44"/>
        </w:rPr>
      </w:pPr>
    </w:p>
    <w:p w:rsidR="006F6AE7" w:rsidRPr="006F6AE7" w:rsidRDefault="006F6AE7" w:rsidP="006F6AE7">
      <w:pPr>
        <w:pStyle w:val="a4"/>
        <w:numPr>
          <w:ilvl w:val="0"/>
          <w:numId w:val="2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/>
          <w:sz w:val="36"/>
          <w:szCs w:val="44"/>
        </w:rPr>
        <w:t>67</w:t>
      </w:r>
      <w:r>
        <w:rPr>
          <w:rFonts w:ascii="黑体" w:eastAsia="黑体" w:hAnsi="黑体" w:cs="黑体" w:hint="eastAsia"/>
          <w:sz w:val="36"/>
          <w:szCs w:val="44"/>
        </w:rPr>
        <w:t>区立柱防腐处理2人；</w:t>
      </w:r>
    </w:p>
    <w:p w:rsidR="00211AA5" w:rsidRDefault="00211AA5" w:rsidP="007D03C3">
      <w:pPr>
        <w:pStyle w:val="a4"/>
        <w:numPr>
          <w:ilvl w:val="0"/>
          <w:numId w:val="2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71区1*4mm</w:t>
      </w:r>
      <w:r>
        <w:rPr>
          <w:rFonts w:ascii="黑体" w:eastAsia="黑体" w:hAnsi="黑体" w:cs="黑体" w:hint="eastAsia"/>
          <w:sz w:val="36"/>
          <w:szCs w:val="44"/>
          <w:vertAlign w:val="superscript"/>
        </w:rPr>
        <w:t>2</w:t>
      </w:r>
      <w:r>
        <w:rPr>
          <w:rFonts w:ascii="黑体" w:eastAsia="黑体" w:hAnsi="黑体" w:cs="黑体" w:hint="eastAsia"/>
          <w:sz w:val="36"/>
          <w:szCs w:val="44"/>
        </w:rPr>
        <w:t>电缆敷设</w:t>
      </w:r>
      <w:r w:rsidR="006F6AE7">
        <w:rPr>
          <w:rFonts w:ascii="黑体" w:eastAsia="黑体" w:hAnsi="黑体" w:cs="黑体" w:hint="eastAsia"/>
          <w:sz w:val="36"/>
          <w:szCs w:val="44"/>
        </w:rPr>
        <w:t>2</w:t>
      </w:r>
      <w:r>
        <w:rPr>
          <w:rFonts w:ascii="黑体" w:eastAsia="黑体" w:hAnsi="黑体" w:cs="黑体" w:hint="eastAsia"/>
          <w:sz w:val="36"/>
          <w:szCs w:val="44"/>
        </w:rPr>
        <w:t>人；</w:t>
      </w:r>
      <w:r w:rsidR="000F24EE">
        <w:rPr>
          <w:rFonts w:ascii="黑体" w:eastAsia="黑体" w:hAnsi="黑体" w:cs="黑体" w:hint="eastAsia"/>
          <w:sz w:val="36"/>
          <w:szCs w:val="44"/>
        </w:rPr>
        <w:t>组件安装</w:t>
      </w:r>
      <w:r w:rsidR="006F6AE7">
        <w:rPr>
          <w:rFonts w:ascii="黑体" w:eastAsia="黑体" w:hAnsi="黑体" w:cs="黑体" w:hint="eastAsia"/>
          <w:sz w:val="36"/>
          <w:szCs w:val="44"/>
        </w:rPr>
        <w:t>10</w:t>
      </w:r>
      <w:r w:rsidR="000F24EE">
        <w:rPr>
          <w:rFonts w:ascii="黑体" w:eastAsia="黑体" w:hAnsi="黑体" w:cs="黑体" w:hint="eastAsia"/>
          <w:sz w:val="36"/>
          <w:szCs w:val="44"/>
        </w:rPr>
        <w:t>人；</w:t>
      </w:r>
      <w:r w:rsidR="006F6AE7">
        <w:rPr>
          <w:rFonts w:ascii="黑体" w:eastAsia="黑体" w:hAnsi="黑体" w:cs="黑体" w:hint="eastAsia"/>
          <w:sz w:val="36"/>
          <w:szCs w:val="44"/>
        </w:rPr>
        <w:t>组件连接器连接2人；汇流箱接线1人；立柱防腐处理2人；</w:t>
      </w:r>
    </w:p>
    <w:p w:rsidR="000F24EE" w:rsidRPr="006F6AE7" w:rsidRDefault="00211AA5" w:rsidP="006F6AE7">
      <w:pPr>
        <w:pStyle w:val="a4"/>
        <w:numPr>
          <w:ilvl w:val="0"/>
          <w:numId w:val="2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72区支架安装</w:t>
      </w:r>
      <w:r w:rsidR="006F6AE7">
        <w:rPr>
          <w:rFonts w:ascii="黑体" w:eastAsia="黑体" w:hAnsi="黑体" w:cs="黑体" w:hint="eastAsia"/>
          <w:sz w:val="36"/>
          <w:szCs w:val="44"/>
        </w:rPr>
        <w:t>5人；组件安装16人；</w:t>
      </w:r>
    </w:p>
    <w:p w:rsidR="005F087A" w:rsidRDefault="00B66A2D" w:rsidP="00382F08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83</w:t>
      </w:r>
      <w:r w:rsidR="006F6AE7">
        <w:rPr>
          <w:rFonts w:ascii="黑体" w:eastAsia="黑体" w:hAnsi="黑体" w:cs="黑体" w:hint="eastAsia"/>
          <w:sz w:val="36"/>
          <w:szCs w:val="44"/>
        </w:rPr>
        <w:t>区</w:t>
      </w:r>
      <w:r w:rsidR="000465B5">
        <w:rPr>
          <w:rFonts w:ascii="黑体" w:eastAsia="黑体" w:hAnsi="黑体" w:cs="黑体" w:hint="eastAsia"/>
          <w:sz w:val="36"/>
          <w:szCs w:val="44"/>
        </w:rPr>
        <w:t>立柱防腐处理</w:t>
      </w:r>
      <w:r w:rsidR="006F6AE7">
        <w:rPr>
          <w:rFonts w:ascii="黑体" w:eastAsia="黑体" w:hAnsi="黑体" w:cs="黑体" w:hint="eastAsia"/>
          <w:sz w:val="36"/>
          <w:szCs w:val="44"/>
        </w:rPr>
        <w:t>1</w:t>
      </w:r>
      <w:r w:rsidR="000465B5">
        <w:rPr>
          <w:rFonts w:ascii="黑体" w:eastAsia="黑体" w:hAnsi="黑体" w:cs="黑体" w:hint="eastAsia"/>
          <w:sz w:val="36"/>
          <w:szCs w:val="44"/>
        </w:rPr>
        <w:t>人；</w:t>
      </w:r>
      <w:r w:rsidR="000F24EE">
        <w:rPr>
          <w:rFonts w:ascii="黑体" w:eastAsia="黑体" w:hAnsi="黑体" w:cs="黑体" w:hint="eastAsia"/>
          <w:sz w:val="36"/>
          <w:szCs w:val="44"/>
        </w:rPr>
        <w:t>拉杆安装2</w:t>
      </w:r>
      <w:r w:rsidR="006F6AE7">
        <w:rPr>
          <w:rFonts w:ascii="黑体" w:eastAsia="黑体" w:hAnsi="黑体" w:cs="黑体" w:hint="eastAsia"/>
          <w:sz w:val="36"/>
          <w:szCs w:val="44"/>
        </w:rPr>
        <w:t>人；</w:t>
      </w:r>
    </w:p>
    <w:p w:rsidR="006F6AE7" w:rsidRDefault="006F6AE7" w:rsidP="006F6AE7">
      <w:pPr>
        <w:pStyle w:val="a4"/>
        <w:numPr>
          <w:ilvl w:val="0"/>
          <w:numId w:val="4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现场巡视发现问题：</w:t>
      </w:r>
    </w:p>
    <w:p w:rsidR="006F6AE7" w:rsidRDefault="006F6AE7" w:rsidP="006F6AE7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71区立柱电焊吹孔子未作防腐，已要求施工方整改。</w:t>
      </w:r>
    </w:p>
    <w:p w:rsidR="006F6AE7" w:rsidRPr="006F6AE7" w:rsidRDefault="006F6AE7" w:rsidP="006F6AE7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/>
          <w:noProof/>
          <w:sz w:val="36"/>
          <w:szCs w:val="44"/>
        </w:rPr>
        <w:lastRenderedPageBreak/>
        <w:drawing>
          <wp:inline distT="0" distB="0" distL="0" distR="0">
            <wp:extent cx="2156400" cy="2880000"/>
            <wp:effectExtent l="19050" t="0" r="15875" b="9112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30163333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00" cy="28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D46EBC" w:rsidRP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0D542F" w:rsidRPr="007E4619" w:rsidRDefault="000D542F" w:rsidP="007E4619">
      <w:pPr>
        <w:pStyle w:val="a4"/>
        <w:ind w:left="420" w:firstLine="720"/>
        <w:rPr>
          <w:rFonts w:ascii="黑体" w:eastAsia="黑体" w:hAnsi="黑体" w:cs="黑体"/>
          <w:sz w:val="36"/>
          <w:szCs w:val="44"/>
        </w:rPr>
      </w:pPr>
      <w:r w:rsidRPr="007E4619">
        <w:rPr>
          <w:rFonts w:ascii="黑体" w:eastAsia="黑体" w:hAnsi="黑体" w:cs="黑体" w:hint="eastAsia"/>
          <w:sz w:val="36"/>
          <w:szCs w:val="44"/>
        </w:rPr>
        <w:t>二期现场共</w:t>
      </w:r>
      <w:r w:rsidR="006F6AE7">
        <w:rPr>
          <w:rFonts w:ascii="黑体" w:eastAsia="黑体" w:hAnsi="黑体" w:cs="黑体" w:hint="eastAsia"/>
          <w:sz w:val="36"/>
          <w:szCs w:val="44"/>
        </w:rPr>
        <w:t>43</w:t>
      </w:r>
      <w:r w:rsidRPr="007E4619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720ADB" w:rsidRDefault="00720ADB" w:rsidP="00720ADB">
      <w:pPr>
        <w:rPr>
          <w:rFonts w:asciiTheme="minorEastAsia" w:hAnsiTheme="minorEastAsia" w:cs="黑体"/>
          <w:noProof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</w:t>
      </w:r>
    </w:p>
    <w:p w:rsidR="00D30E3B" w:rsidRDefault="00AA0DA0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noProof/>
          <w:sz w:val="36"/>
          <w:szCs w:val="44"/>
        </w:rPr>
        <w:t xml:space="preserve"> </w:t>
      </w:r>
      <w:bookmarkStart w:id="0" w:name="_GoBack"/>
      <w:r w:rsidR="006F6AE7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076400" cy="1440000"/>
            <wp:effectExtent l="19050" t="0" r="9525" b="4845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3016333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  <w:r w:rsidR="006F6AE7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30163333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6F6AE7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30163333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5A76B6"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423BAA">
        <w:rPr>
          <w:rFonts w:hint="eastAsia"/>
          <w:sz w:val="32"/>
          <w:szCs w:val="40"/>
        </w:rPr>
        <w:t>、</w:t>
      </w:r>
      <w:r w:rsidR="00CE2884">
        <w:rPr>
          <w:rFonts w:hint="eastAsia"/>
          <w:sz w:val="32"/>
          <w:szCs w:val="40"/>
        </w:rPr>
        <w:t>仵升靓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512" w:rsidRDefault="00102512" w:rsidP="00134BD3">
      <w:r>
        <w:separator/>
      </w:r>
    </w:p>
  </w:endnote>
  <w:endnote w:type="continuationSeparator" w:id="0">
    <w:p w:rsidR="00102512" w:rsidRDefault="00102512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512" w:rsidRDefault="00102512" w:rsidP="00134BD3">
      <w:r>
        <w:separator/>
      </w:r>
    </w:p>
  </w:footnote>
  <w:footnote w:type="continuationSeparator" w:id="0">
    <w:p w:rsidR="00102512" w:rsidRDefault="00102512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85"/>
    <w:multiLevelType w:val="hybridMultilevel"/>
    <w:tmpl w:val="EE6EB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C3E75F5"/>
    <w:multiLevelType w:val="hybridMultilevel"/>
    <w:tmpl w:val="382A15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3210BB4"/>
    <w:multiLevelType w:val="hybridMultilevel"/>
    <w:tmpl w:val="3E0001E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C7561D5"/>
    <w:multiLevelType w:val="hybridMultilevel"/>
    <w:tmpl w:val="E1F2AB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382F"/>
    <w:rsid w:val="0003600C"/>
    <w:rsid w:val="000440F6"/>
    <w:rsid w:val="000465B5"/>
    <w:rsid w:val="00047FF7"/>
    <w:rsid w:val="00050095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41D1"/>
    <w:rsid w:val="000C4979"/>
    <w:rsid w:val="000C561A"/>
    <w:rsid w:val="000D542F"/>
    <w:rsid w:val="000E5173"/>
    <w:rsid w:val="000F115D"/>
    <w:rsid w:val="000F190C"/>
    <w:rsid w:val="000F24EE"/>
    <w:rsid w:val="000F26CA"/>
    <w:rsid w:val="000F2970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2B63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5E28"/>
    <w:rsid w:val="00216013"/>
    <w:rsid w:val="00222BE5"/>
    <w:rsid w:val="002252E1"/>
    <w:rsid w:val="002313AF"/>
    <w:rsid w:val="0023225E"/>
    <w:rsid w:val="00237CC3"/>
    <w:rsid w:val="00241F24"/>
    <w:rsid w:val="00246694"/>
    <w:rsid w:val="00251272"/>
    <w:rsid w:val="002572B7"/>
    <w:rsid w:val="00257F6B"/>
    <w:rsid w:val="00260AED"/>
    <w:rsid w:val="0026433B"/>
    <w:rsid w:val="00266818"/>
    <w:rsid w:val="00273B2C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B6EE1"/>
    <w:rsid w:val="002E0387"/>
    <w:rsid w:val="002F6A5B"/>
    <w:rsid w:val="003032A3"/>
    <w:rsid w:val="00305A90"/>
    <w:rsid w:val="00305E22"/>
    <w:rsid w:val="0031418F"/>
    <w:rsid w:val="00317850"/>
    <w:rsid w:val="00321951"/>
    <w:rsid w:val="0033278C"/>
    <w:rsid w:val="00355D5F"/>
    <w:rsid w:val="00360705"/>
    <w:rsid w:val="00363E8E"/>
    <w:rsid w:val="003778C1"/>
    <w:rsid w:val="00377965"/>
    <w:rsid w:val="00382F08"/>
    <w:rsid w:val="003871FA"/>
    <w:rsid w:val="003929FF"/>
    <w:rsid w:val="00392F05"/>
    <w:rsid w:val="00393329"/>
    <w:rsid w:val="003A6122"/>
    <w:rsid w:val="003C3F68"/>
    <w:rsid w:val="003D042F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82E3E"/>
    <w:rsid w:val="00486715"/>
    <w:rsid w:val="0049506E"/>
    <w:rsid w:val="004A31F9"/>
    <w:rsid w:val="004A6E83"/>
    <w:rsid w:val="004A75CD"/>
    <w:rsid w:val="004C17F6"/>
    <w:rsid w:val="004C4908"/>
    <w:rsid w:val="004C7E4B"/>
    <w:rsid w:val="004D4470"/>
    <w:rsid w:val="004E1D0F"/>
    <w:rsid w:val="004F14A2"/>
    <w:rsid w:val="005028D2"/>
    <w:rsid w:val="005106D2"/>
    <w:rsid w:val="005133A4"/>
    <w:rsid w:val="0051629F"/>
    <w:rsid w:val="00530B83"/>
    <w:rsid w:val="00536F74"/>
    <w:rsid w:val="00541B5E"/>
    <w:rsid w:val="0054491B"/>
    <w:rsid w:val="00552B19"/>
    <w:rsid w:val="005658D0"/>
    <w:rsid w:val="005676A9"/>
    <w:rsid w:val="00575990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32A86"/>
    <w:rsid w:val="006500D1"/>
    <w:rsid w:val="00656891"/>
    <w:rsid w:val="00660166"/>
    <w:rsid w:val="006619C0"/>
    <w:rsid w:val="0067436F"/>
    <w:rsid w:val="00680452"/>
    <w:rsid w:val="0068559F"/>
    <w:rsid w:val="0069321E"/>
    <w:rsid w:val="00695003"/>
    <w:rsid w:val="006B20D0"/>
    <w:rsid w:val="006B2A80"/>
    <w:rsid w:val="006B7414"/>
    <w:rsid w:val="006C5443"/>
    <w:rsid w:val="006C7764"/>
    <w:rsid w:val="006D143D"/>
    <w:rsid w:val="006E16A4"/>
    <w:rsid w:val="006E63D6"/>
    <w:rsid w:val="006F1ACB"/>
    <w:rsid w:val="006F6805"/>
    <w:rsid w:val="006F6AE7"/>
    <w:rsid w:val="00707A23"/>
    <w:rsid w:val="007105DA"/>
    <w:rsid w:val="0071684F"/>
    <w:rsid w:val="00716910"/>
    <w:rsid w:val="00720ADB"/>
    <w:rsid w:val="0073757F"/>
    <w:rsid w:val="00740D3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2018"/>
    <w:rsid w:val="00781625"/>
    <w:rsid w:val="0078650D"/>
    <w:rsid w:val="00787092"/>
    <w:rsid w:val="007921FE"/>
    <w:rsid w:val="007952D8"/>
    <w:rsid w:val="00796E42"/>
    <w:rsid w:val="007A49AF"/>
    <w:rsid w:val="007A5288"/>
    <w:rsid w:val="007D03C3"/>
    <w:rsid w:val="007D11F7"/>
    <w:rsid w:val="007D1507"/>
    <w:rsid w:val="007D4CC2"/>
    <w:rsid w:val="007E14D1"/>
    <w:rsid w:val="007E17E1"/>
    <w:rsid w:val="007E4619"/>
    <w:rsid w:val="00801847"/>
    <w:rsid w:val="00806566"/>
    <w:rsid w:val="008113F2"/>
    <w:rsid w:val="0081773A"/>
    <w:rsid w:val="00824248"/>
    <w:rsid w:val="00841A0C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4961"/>
    <w:rsid w:val="00886344"/>
    <w:rsid w:val="008A4B32"/>
    <w:rsid w:val="008E14C9"/>
    <w:rsid w:val="008E23D0"/>
    <w:rsid w:val="0090502D"/>
    <w:rsid w:val="0090681D"/>
    <w:rsid w:val="00920D68"/>
    <w:rsid w:val="00934440"/>
    <w:rsid w:val="009345AA"/>
    <w:rsid w:val="00934693"/>
    <w:rsid w:val="00934C61"/>
    <w:rsid w:val="009376AA"/>
    <w:rsid w:val="00937FE6"/>
    <w:rsid w:val="00943536"/>
    <w:rsid w:val="009452C9"/>
    <w:rsid w:val="00961974"/>
    <w:rsid w:val="00963065"/>
    <w:rsid w:val="00974424"/>
    <w:rsid w:val="00977D65"/>
    <w:rsid w:val="00986424"/>
    <w:rsid w:val="00990CB3"/>
    <w:rsid w:val="009B0DBB"/>
    <w:rsid w:val="009B46BC"/>
    <w:rsid w:val="009B5DA2"/>
    <w:rsid w:val="009C3E51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2D88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927FA"/>
    <w:rsid w:val="00A9486C"/>
    <w:rsid w:val="00A94AEC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1DF7"/>
    <w:rsid w:val="00BC7977"/>
    <w:rsid w:val="00BD54CD"/>
    <w:rsid w:val="00BE1263"/>
    <w:rsid w:val="00BE761A"/>
    <w:rsid w:val="00BF2049"/>
    <w:rsid w:val="00BF2DB7"/>
    <w:rsid w:val="00BF6313"/>
    <w:rsid w:val="00BF66A7"/>
    <w:rsid w:val="00C00858"/>
    <w:rsid w:val="00C057D9"/>
    <w:rsid w:val="00C11579"/>
    <w:rsid w:val="00C124B1"/>
    <w:rsid w:val="00C12730"/>
    <w:rsid w:val="00C13F23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E1139"/>
    <w:rsid w:val="00CE2884"/>
    <w:rsid w:val="00CE54CB"/>
    <w:rsid w:val="00CF0537"/>
    <w:rsid w:val="00D06BDE"/>
    <w:rsid w:val="00D126C3"/>
    <w:rsid w:val="00D1735B"/>
    <w:rsid w:val="00D2280F"/>
    <w:rsid w:val="00D22B5B"/>
    <w:rsid w:val="00D23B1F"/>
    <w:rsid w:val="00D30E3B"/>
    <w:rsid w:val="00D40C1C"/>
    <w:rsid w:val="00D41D7F"/>
    <w:rsid w:val="00D46EBC"/>
    <w:rsid w:val="00D5161B"/>
    <w:rsid w:val="00D51C7E"/>
    <w:rsid w:val="00D55BC4"/>
    <w:rsid w:val="00D55DC2"/>
    <w:rsid w:val="00D5767E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634E"/>
    <w:rsid w:val="00DC79EB"/>
    <w:rsid w:val="00E013E7"/>
    <w:rsid w:val="00E03899"/>
    <w:rsid w:val="00E04BD3"/>
    <w:rsid w:val="00E06FC9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47CB"/>
    <w:rsid w:val="00E673F7"/>
    <w:rsid w:val="00E67503"/>
    <w:rsid w:val="00E67E3A"/>
    <w:rsid w:val="00E82070"/>
    <w:rsid w:val="00E86680"/>
    <w:rsid w:val="00EA56CD"/>
    <w:rsid w:val="00EA6F10"/>
    <w:rsid w:val="00EB3D5E"/>
    <w:rsid w:val="00EB6E2E"/>
    <w:rsid w:val="00EC3960"/>
    <w:rsid w:val="00EC44AC"/>
    <w:rsid w:val="00ED617C"/>
    <w:rsid w:val="00EE22C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E0005"/>
    <w:rsid w:val="00FE0AF4"/>
    <w:rsid w:val="00FE3AB9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53487A-B9D2-4391-A48F-EAC3C5CD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2018-06-30T09:10:00Z</dcterms:created>
  <dcterms:modified xsi:type="dcterms:W3CDTF">2018-06-30T09:10:00Z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