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533CAE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533CAE">
        <w:rPr>
          <w:rFonts w:ascii="黑体" w:eastAsia="黑体" w:hAnsi="黑体" w:cs="黑体" w:hint="eastAsia"/>
          <w:sz w:val="36"/>
          <w:szCs w:val="36"/>
        </w:rPr>
        <w:t>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533CAE">
        <w:rPr>
          <w:rFonts w:ascii="黑体" w:eastAsia="黑体" w:hAnsi="黑体" w:cs="黑体" w:hint="eastAsia"/>
          <w:sz w:val="36"/>
          <w:szCs w:val="36"/>
        </w:rPr>
        <w:t>日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6F6AE7">
        <w:rPr>
          <w:rFonts w:ascii="黑体" w:eastAsia="黑体" w:hAnsi="黑体" w:cs="黑体" w:hint="eastAsia"/>
          <w:sz w:val="36"/>
          <w:szCs w:val="36"/>
        </w:rPr>
        <w:t>阵雨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533CAE"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533CAE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6B2A80" w:rsidRDefault="006B2A80" w:rsidP="00441243">
      <w:pPr>
        <w:rPr>
          <w:rFonts w:ascii="黑体" w:eastAsia="黑体" w:hAnsi="黑体" w:cs="黑体"/>
          <w:sz w:val="36"/>
          <w:szCs w:val="44"/>
        </w:rPr>
      </w:pPr>
    </w:p>
    <w:p w:rsidR="00D46EBC" w:rsidRPr="00533CAE" w:rsidRDefault="00533CAE" w:rsidP="00533CAE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今日下雨，现场无人施工。</w:t>
      </w: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720ADB" w:rsidRPr="00533CAE" w:rsidRDefault="00720ADB" w:rsidP="00533CAE">
      <w:pPr>
        <w:rPr>
          <w:rFonts w:ascii="黑体" w:eastAsia="黑体" w:hAnsi="黑体" w:cs="黑体"/>
          <w:sz w:val="36"/>
          <w:szCs w:val="44"/>
        </w:rPr>
      </w:pPr>
      <w:bookmarkStart w:id="0" w:name="_GoBack"/>
      <w:bookmarkEnd w:id="0"/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97" w:rsidRDefault="000A1697" w:rsidP="00134BD3">
      <w:r>
        <w:separator/>
      </w:r>
    </w:p>
  </w:endnote>
  <w:endnote w:type="continuationSeparator" w:id="0">
    <w:p w:rsidR="000A1697" w:rsidRDefault="000A1697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97" w:rsidRDefault="000A1697" w:rsidP="00134BD3">
      <w:r>
        <w:separator/>
      </w:r>
    </w:p>
  </w:footnote>
  <w:footnote w:type="continuationSeparator" w:id="0">
    <w:p w:rsidR="000A1697" w:rsidRDefault="000A1697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A1697"/>
    <w:rsid w:val="000B6FDB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22BE5"/>
    <w:rsid w:val="002252E1"/>
    <w:rsid w:val="002313AF"/>
    <w:rsid w:val="0023225E"/>
    <w:rsid w:val="00237CC3"/>
    <w:rsid w:val="00241F24"/>
    <w:rsid w:val="00246694"/>
    <w:rsid w:val="00251272"/>
    <w:rsid w:val="002572B7"/>
    <w:rsid w:val="00257F6B"/>
    <w:rsid w:val="00260AED"/>
    <w:rsid w:val="0026433B"/>
    <w:rsid w:val="00266818"/>
    <w:rsid w:val="00273B2C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3CAE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500D1"/>
    <w:rsid w:val="00656891"/>
    <w:rsid w:val="00660166"/>
    <w:rsid w:val="006619C0"/>
    <w:rsid w:val="0067436F"/>
    <w:rsid w:val="00680452"/>
    <w:rsid w:val="0068559F"/>
    <w:rsid w:val="0069321E"/>
    <w:rsid w:val="00695003"/>
    <w:rsid w:val="006B20D0"/>
    <w:rsid w:val="006B2A80"/>
    <w:rsid w:val="006B7414"/>
    <w:rsid w:val="006C5443"/>
    <w:rsid w:val="006C7764"/>
    <w:rsid w:val="006D143D"/>
    <w:rsid w:val="006E16A4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B5A5D6-EFB7-43E4-BD0B-179200DD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2018-07-01T10:04:00Z</dcterms:created>
  <dcterms:modified xsi:type="dcterms:W3CDTF">2018-07-01T10:04:00Z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