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2A6238">
        <w:rPr>
          <w:rFonts w:ascii="黑体" w:eastAsia="黑体" w:hAnsi="黑体" w:cs="黑体"/>
          <w:sz w:val="36"/>
          <w:szCs w:val="36"/>
        </w:rPr>
        <w:t>7</w:t>
      </w:r>
      <w:r>
        <w:rPr>
          <w:rFonts w:ascii="黑体" w:eastAsia="黑体" w:hAnsi="黑体" w:cs="黑体"/>
          <w:sz w:val="36"/>
          <w:szCs w:val="36"/>
        </w:rPr>
        <w:t>月</w:t>
      </w:r>
      <w:r w:rsidR="00EA2865">
        <w:rPr>
          <w:rFonts w:ascii="黑体" w:eastAsia="黑体" w:hAnsi="黑体" w:cs="黑体" w:hint="eastAsia"/>
          <w:sz w:val="36"/>
          <w:szCs w:val="36"/>
        </w:rPr>
        <w:t>27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EA2865">
        <w:rPr>
          <w:rFonts w:ascii="黑体" w:eastAsia="黑体" w:hAnsi="黑体" w:cs="黑体" w:hint="eastAsia"/>
          <w:sz w:val="36"/>
          <w:szCs w:val="36"/>
        </w:rPr>
        <w:t>五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FF5EE8">
        <w:rPr>
          <w:rFonts w:ascii="黑体" w:eastAsia="黑体" w:hAnsi="黑体" w:cs="黑体" w:hint="eastAsia"/>
          <w:sz w:val="36"/>
          <w:szCs w:val="36"/>
        </w:rPr>
        <w:t>晴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EA2865">
        <w:rPr>
          <w:rFonts w:ascii="黑体" w:eastAsia="黑体" w:hAnsi="黑体" w:cs="黑体" w:hint="eastAsia"/>
          <w:sz w:val="36"/>
          <w:szCs w:val="36"/>
        </w:rPr>
        <w:t>30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EA2865">
        <w:rPr>
          <w:rFonts w:ascii="黑体" w:eastAsia="黑体" w:hAnsi="黑体" w:cs="黑体" w:hint="eastAsia"/>
          <w:sz w:val="36"/>
          <w:szCs w:val="36"/>
        </w:rPr>
        <w:t>36</w:t>
      </w:r>
      <w:bookmarkStart w:id="0" w:name="_GoBack"/>
      <w:bookmarkEnd w:id="0"/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8033AB" w:rsidRPr="007B1379" w:rsidRDefault="008033AB" w:rsidP="007B1379">
      <w:pPr>
        <w:rPr>
          <w:rFonts w:ascii="黑体" w:eastAsia="黑体" w:hAnsi="黑体" w:cs="黑体"/>
          <w:sz w:val="36"/>
          <w:szCs w:val="44"/>
        </w:rPr>
      </w:pPr>
    </w:p>
    <w:p w:rsidR="008033AB" w:rsidRPr="00524D09" w:rsidRDefault="008033AB" w:rsidP="007B1379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</w:p>
    <w:p w:rsidR="00E622B1" w:rsidRDefault="00524D09" w:rsidP="00B53D1D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29</w:t>
      </w:r>
      <w:r w:rsidR="007B1379">
        <w:rPr>
          <w:rFonts w:ascii="黑体" w:eastAsia="黑体" w:hAnsi="黑体" w:cs="黑体" w:hint="eastAsia"/>
          <w:sz w:val="36"/>
          <w:szCs w:val="44"/>
        </w:rPr>
        <w:t>、</w:t>
      </w:r>
      <w:r w:rsidR="00842B62">
        <w:rPr>
          <w:rFonts w:ascii="黑体" w:eastAsia="黑体" w:hAnsi="黑体" w:cs="黑体" w:hint="eastAsia"/>
          <w:sz w:val="36"/>
          <w:szCs w:val="44"/>
        </w:rPr>
        <w:t>81</w:t>
      </w:r>
      <w:r w:rsidR="00A33789">
        <w:rPr>
          <w:rFonts w:ascii="黑体" w:eastAsia="黑体" w:hAnsi="黑体" w:cs="黑体" w:hint="eastAsia"/>
          <w:sz w:val="36"/>
          <w:szCs w:val="44"/>
        </w:rPr>
        <w:t>、</w:t>
      </w:r>
      <w:r w:rsidR="0083253B">
        <w:rPr>
          <w:rFonts w:ascii="黑体" w:eastAsia="黑体" w:hAnsi="黑体" w:cs="黑体" w:hint="eastAsia"/>
          <w:sz w:val="36"/>
          <w:szCs w:val="44"/>
        </w:rPr>
        <w:t>79</w:t>
      </w:r>
      <w:r w:rsidR="00A33789">
        <w:rPr>
          <w:rFonts w:ascii="黑体" w:eastAsia="黑体" w:hAnsi="黑体" w:cs="黑体" w:hint="eastAsia"/>
          <w:sz w:val="36"/>
          <w:szCs w:val="44"/>
        </w:rPr>
        <w:t>、</w:t>
      </w:r>
      <w:r w:rsidR="00C15BDE">
        <w:rPr>
          <w:rFonts w:ascii="黑体" w:eastAsia="黑体" w:hAnsi="黑体" w:cs="黑体" w:hint="eastAsia"/>
          <w:sz w:val="36"/>
          <w:szCs w:val="44"/>
        </w:rPr>
        <w:t>71</w:t>
      </w:r>
      <w:r w:rsidR="0083253B">
        <w:rPr>
          <w:rFonts w:ascii="黑体" w:eastAsia="黑体" w:hAnsi="黑体" w:cs="黑体" w:hint="eastAsia"/>
          <w:sz w:val="36"/>
          <w:szCs w:val="44"/>
        </w:rPr>
        <w:t>、</w:t>
      </w:r>
      <w:r w:rsidR="00C15BDE">
        <w:rPr>
          <w:rFonts w:ascii="黑体" w:eastAsia="黑体" w:hAnsi="黑体" w:cs="黑体" w:hint="eastAsia"/>
          <w:sz w:val="36"/>
          <w:szCs w:val="44"/>
        </w:rPr>
        <w:t>72、41</w:t>
      </w:r>
      <w:r w:rsidR="00842B62">
        <w:rPr>
          <w:rFonts w:ascii="黑体" w:eastAsia="黑体" w:hAnsi="黑体" w:cs="黑体" w:hint="eastAsia"/>
          <w:sz w:val="36"/>
          <w:szCs w:val="44"/>
        </w:rPr>
        <w:t>、83</w:t>
      </w:r>
      <w:r w:rsidR="0057287D">
        <w:rPr>
          <w:rFonts w:ascii="黑体" w:eastAsia="黑体" w:hAnsi="黑体" w:cs="黑体" w:hint="eastAsia"/>
          <w:sz w:val="36"/>
          <w:szCs w:val="44"/>
        </w:rPr>
        <w:t>区消缺共计</w:t>
      </w:r>
      <w:r w:rsidR="00842B62">
        <w:rPr>
          <w:rFonts w:ascii="黑体" w:eastAsia="黑体" w:hAnsi="黑体" w:cs="黑体" w:hint="eastAsia"/>
          <w:sz w:val="36"/>
          <w:szCs w:val="44"/>
        </w:rPr>
        <w:t>31</w:t>
      </w:r>
      <w:r w:rsidR="0057287D">
        <w:rPr>
          <w:rFonts w:ascii="黑体" w:eastAsia="黑体" w:hAnsi="黑体" w:cs="黑体" w:hint="eastAsia"/>
          <w:sz w:val="36"/>
          <w:szCs w:val="44"/>
        </w:rPr>
        <w:t>人；</w:t>
      </w:r>
    </w:p>
    <w:p w:rsidR="0047315C" w:rsidRDefault="00C15BDE" w:rsidP="00C15BDE">
      <w:pPr>
        <w:pStyle w:val="a4"/>
        <w:numPr>
          <w:ilvl w:val="0"/>
          <w:numId w:val="10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验收</w:t>
      </w:r>
      <w:r w:rsidR="00842B62">
        <w:rPr>
          <w:rFonts w:ascii="黑体" w:eastAsia="黑体" w:hAnsi="黑体" w:cs="黑体" w:hint="eastAsia"/>
          <w:sz w:val="36"/>
          <w:szCs w:val="44"/>
        </w:rPr>
        <w:t>70区组件电气存在问题：</w:t>
      </w:r>
    </w:p>
    <w:p w:rsidR="00C15BDE" w:rsidRDefault="00C15BDE" w:rsidP="00842B62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1</w:t>
      </w:r>
      <w:r w:rsidR="00842B62">
        <w:rPr>
          <w:rFonts w:ascii="黑体" w:eastAsia="黑体" w:hAnsi="黑体" w:cs="黑体" w:hint="eastAsia"/>
          <w:sz w:val="36"/>
          <w:szCs w:val="44"/>
        </w:rPr>
        <w:t>：防火封堵处防火涂料粉刷不到位；</w:t>
      </w:r>
    </w:p>
    <w:p w:rsidR="00842B62" w:rsidRDefault="00842B62" w:rsidP="00842B62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2：个别拉杆紧固不到位；</w:t>
      </w:r>
    </w:p>
    <w:p w:rsidR="00842B62" w:rsidRDefault="00842B62" w:rsidP="00842B62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3：组件接地线松动；</w:t>
      </w:r>
    </w:p>
    <w:p w:rsidR="00842B62" w:rsidRDefault="00842B62" w:rsidP="00842B62">
      <w:pPr>
        <w:pStyle w:val="a4"/>
        <w:numPr>
          <w:ilvl w:val="0"/>
          <w:numId w:val="10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验收71区组件电气：</w:t>
      </w:r>
    </w:p>
    <w:p w:rsidR="00842B62" w:rsidRDefault="00842B62" w:rsidP="00842B62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1:组件安装存在波浪起伏；</w:t>
      </w:r>
    </w:p>
    <w:p w:rsidR="00842B62" w:rsidRDefault="00842B62" w:rsidP="00842B62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2：</w:t>
      </w:r>
      <w:r w:rsidR="00EA2865">
        <w:rPr>
          <w:rFonts w:ascii="黑体" w:eastAsia="黑体" w:hAnsi="黑体" w:cs="黑体" w:hint="eastAsia"/>
          <w:sz w:val="36"/>
          <w:szCs w:val="44"/>
        </w:rPr>
        <w:t>支架上污物未清理；</w:t>
      </w:r>
    </w:p>
    <w:p w:rsidR="00EA2865" w:rsidRDefault="00EA2865" w:rsidP="00842B62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3：立柱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吹焊未打磨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做防腐处理；</w:t>
      </w:r>
    </w:p>
    <w:p w:rsidR="00EA2865" w:rsidRDefault="00EA2865" w:rsidP="00842B62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要求整改后复检；</w:t>
      </w:r>
    </w:p>
    <w:p w:rsidR="00EA2865" w:rsidRDefault="00EA2865" w:rsidP="00EA2865">
      <w:pPr>
        <w:pStyle w:val="a4"/>
        <w:numPr>
          <w:ilvl w:val="0"/>
          <w:numId w:val="10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复检81区组件、电气：</w:t>
      </w:r>
    </w:p>
    <w:p w:rsidR="00EA2865" w:rsidRDefault="00EA2865" w:rsidP="00EA2865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1：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接地扁铁搭接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面不够；</w:t>
      </w:r>
    </w:p>
    <w:p w:rsidR="00EA2865" w:rsidRDefault="00EA2865" w:rsidP="00EA2865">
      <w:pPr>
        <w:pStyle w:val="a4"/>
        <w:numPr>
          <w:ilvl w:val="0"/>
          <w:numId w:val="10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验收42区组件、电气：</w:t>
      </w:r>
    </w:p>
    <w:p w:rsidR="00EA2865" w:rsidRDefault="00EA2865" w:rsidP="00EA2865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1：1处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接地扁铁搭接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面不够；</w:t>
      </w:r>
    </w:p>
    <w:p w:rsidR="00EA2865" w:rsidRDefault="00EA2865" w:rsidP="00EA2865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2：防火标识粉刷错误；</w:t>
      </w:r>
    </w:p>
    <w:p w:rsidR="00EA2865" w:rsidRDefault="00EA2865" w:rsidP="00EA2865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lastRenderedPageBreak/>
        <w:t>3：发现1块组件反装；要求立即整改；</w:t>
      </w:r>
    </w:p>
    <w:p w:rsidR="00EA2865" w:rsidRPr="00EA2865" w:rsidRDefault="00EA2865" w:rsidP="00EA2865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该区待复检。</w:t>
      </w:r>
    </w:p>
    <w:p w:rsidR="00C15BDE" w:rsidRPr="0047315C" w:rsidRDefault="00C15BDE" w:rsidP="00C15BDE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以上存在问题已通知施工方整改。</w:t>
      </w:r>
    </w:p>
    <w:p w:rsidR="003001DA" w:rsidRPr="0047315C" w:rsidRDefault="003001DA" w:rsidP="0047315C">
      <w:pPr>
        <w:rPr>
          <w:rFonts w:ascii="黑体" w:eastAsia="黑体" w:hAnsi="黑体" w:cs="黑体"/>
          <w:sz w:val="36"/>
          <w:szCs w:val="44"/>
        </w:rPr>
      </w:pPr>
    </w:p>
    <w:p w:rsidR="007B1379" w:rsidRPr="007B1379" w:rsidRDefault="007B1379" w:rsidP="00FF5EE8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 xml:space="preserve">      </w:t>
      </w:r>
    </w:p>
    <w:p w:rsidR="00EB01D5" w:rsidRPr="008033AB" w:rsidRDefault="00EB01D5" w:rsidP="008033AB">
      <w:pPr>
        <w:rPr>
          <w:rFonts w:ascii="黑体" w:eastAsia="黑体" w:hAnsi="黑体" w:cs="黑体"/>
          <w:sz w:val="36"/>
          <w:szCs w:val="44"/>
        </w:rPr>
      </w:pPr>
    </w:p>
    <w:p w:rsidR="000C1ED6" w:rsidRDefault="000C1ED6" w:rsidP="000C1ED6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图片如下：</w:t>
      </w:r>
    </w:p>
    <w:p w:rsidR="00D46EBC" w:rsidRPr="00D46EBC" w:rsidRDefault="00EA2865" w:rsidP="000C1ED6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076400" cy="1440000"/>
            <wp:effectExtent l="19050" t="0" r="9525" b="4845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2717112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27171124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27171124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27171124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27171124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926000" cy="1440000"/>
            <wp:effectExtent l="19050" t="0" r="17145" b="4845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27171124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0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C1ED6" w:rsidRPr="000C1ED6" w:rsidRDefault="004B5C27" w:rsidP="00E622B1">
      <w:pPr>
        <w:pStyle w:val="a4"/>
        <w:ind w:left="420" w:firstLine="72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二期现场共</w:t>
      </w:r>
      <w:r w:rsidR="00842B62">
        <w:rPr>
          <w:rFonts w:ascii="黑体" w:eastAsia="黑体" w:hAnsi="黑体" w:cs="黑体" w:hint="eastAsia"/>
          <w:sz w:val="36"/>
          <w:szCs w:val="44"/>
        </w:rPr>
        <w:t>31</w:t>
      </w:r>
      <w:r w:rsidR="00C15BDE">
        <w:rPr>
          <w:rFonts w:ascii="黑体" w:eastAsia="黑体" w:hAnsi="黑体" w:cs="黑体" w:hint="eastAsia"/>
          <w:sz w:val="36"/>
          <w:szCs w:val="44"/>
        </w:rPr>
        <w:t>人</w:t>
      </w:r>
      <w:r w:rsidR="00E622B1">
        <w:rPr>
          <w:rFonts w:ascii="黑体" w:eastAsia="黑体" w:hAnsi="黑体" w:cs="黑体" w:hint="eastAsia"/>
          <w:sz w:val="36"/>
          <w:szCs w:val="44"/>
        </w:rPr>
        <w:t>施工</w:t>
      </w:r>
    </w:p>
    <w:p w:rsidR="00D30E3B" w:rsidRDefault="005A76B6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423BAA">
        <w:rPr>
          <w:rFonts w:hint="eastAsia"/>
          <w:sz w:val="32"/>
          <w:szCs w:val="40"/>
        </w:rPr>
        <w:t>、</w:t>
      </w:r>
      <w:r w:rsidR="00CE2884"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8C" w:rsidRDefault="0005498C" w:rsidP="00134BD3">
      <w:r>
        <w:separator/>
      </w:r>
    </w:p>
  </w:endnote>
  <w:endnote w:type="continuationSeparator" w:id="0">
    <w:p w:rsidR="0005498C" w:rsidRDefault="0005498C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8C" w:rsidRDefault="0005498C" w:rsidP="00134BD3">
      <w:r>
        <w:separator/>
      </w:r>
    </w:p>
  </w:footnote>
  <w:footnote w:type="continuationSeparator" w:id="0">
    <w:p w:rsidR="0005498C" w:rsidRDefault="0005498C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EE6EB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A96A06"/>
    <w:multiLevelType w:val="hybridMultilevel"/>
    <w:tmpl w:val="E372216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0862714"/>
    <w:multiLevelType w:val="hybridMultilevel"/>
    <w:tmpl w:val="B5588C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70A55D9"/>
    <w:multiLevelType w:val="hybridMultilevel"/>
    <w:tmpl w:val="7BFA880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A462A61"/>
    <w:multiLevelType w:val="hybridMultilevel"/>
    <w:tmpl w:val="7AEE7C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F233309"/>
    <w:multiLevelType w:val="hybridMultilevel"/>
    <w:tmpl w:val="EEB41BD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3210BB4"/>
    <w:multiLevelType w:val="hybridMultilevel"/>
    <w:tmpl w:val="3E0001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8040236"/>
    <w:multiLevelType w:val="hybridMultilevel"/>
    <w:tmpl w:val="C338D6F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C7561D5"/>
    <w:multiLevelType w:val="hybridMultilevel"/>
    <w:tmpl w:val="E1F2AB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3"/>
  </w:num>
  <w:num w:numId="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09C0"/>
    <w:rsid w:val="0003382F"/>
    <w:rsid w:val="0003600C"/>
    <w:rsid w:val="000440F6"/>
    <w:rsid w:val="000465B5"/>
    <w:rsid w:val="00047FF7"/>
    <w:rsid w:val="00050095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115D"/>
    <w:rsid w:val="000F190C"/>
    <w:rsid w:val="000F24EE"/>
    <w:rsid w:val="000F26CA"/>
    <w:rsid w:val="000F2970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6238"/>
    <w:rsid w:val="002B0CFA"/>
    <w:rsid w:val="002B6EE1"/>
    <w:rsid w:val="002C5393"/>
    <w:rsid w:val="002D039C"/>
    <w:rsid w:val="002E0387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3278C"/>
    <w:rsid w:val="00333F6F"/>
    <w:rsid w:val="00355D5F"/>
    <w:rsid w:val="00360705"/>
    <w:rsid w:val="00363E8E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1629F"/>
    <w:rsid w:val="00524D0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32A86"/>
    <w:rsid w:val="0063482D"/>
    <w:rsid w:val="006500D1"/>
    <w:rsid w:val="00651CCC"/>
    <w:rsid w:val="00656891"/>
    <w:rsid w:val="00660166"/>
    <w:rsid w:val="006619C0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5443"/>
    <w:rsid w:val="006C7764"/>
    <w:rsid w:val="006D143D"/>
    <w:rsid w:val="006E16A4"/>
    <w:rsid w:val="006E21BD"/>
    <w:rsid w:val="006E63D6"/>
    <w:rsid w:val="006F1ACB"/>
    <w:rsid w:val="006F6805"/>
    <w:rsid w:val="006F6AE7"/>
    <w:rsid w:val="00707A23"/>
    <w:rsid w:val="007105DA"/>
    <w:rsid w:val="0071684F"/>
    <w:rsid w:val="00716910"/>
    <w:rsid w:val="00720ADB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C1E5F"/>
    <w:rsid w:val="007D03C3"/>
    <w:rsid w:val="007D11F7"/>
    <w:rsid w:val="007D1507"/>
    <w:rsid w:val="007D4CC2"/>
    <w:rsid w:val="007E14D1"/>
    <w:rsid w:val="007E17E1"/>
    <w:rsid w:val="007E4619"/>
    <w:rsid w:val="00801847"/>
    <w:rsid w:val="008033AB"/>
    <w:rsid w:val="00806566"/>
    <w:rsid w:val="008113F2"/>
    <w:rsid w:val="0081773A"/>
    <w:rsid w:val="00824248"/>
    <w:rsid w:val="0083253B"/>
    <w:rsid w:val="00841A0C"/>
    <w:rsid w:val="00842B62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1B47"/>
    <w:rsid w:val="00884961"/>
    <w:rsid w:val="00886344"/>
    <w:rsid w:val="008A4B32"/>
    <w:rsid w:val="008E14C9"/>
    <w:rsid w:val="008E23D0"/>
    <w:rsid w:val="0090502D"/>
    <w:rsid w:val="0090681D"/>
    <w:rsid w:val="00920D68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4424"/>
    <w:rsid w:val="00977D65"/>
    <w:rsid w:val="00986424"/>
    <w:rsid w:val="00990CB3"/>
    <w:rsid w:val="009B0DBB"/>
    <w:rsid w:val="009B46BC"/>
    <w:rsid w:val="009B5DA2"/>
    <w:rsid w:val="009C3E51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1DF7"/>
    <w:rsid w:val="00BC7977"/>
    <w:rsid w:val="00BD54CD"/>
    <w:rsid w:val="00BE1263"/>
    <w:rsid w:val="00BE2E66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E6C47"/>
    <w:rsid w:val="00CF0537"/>
    <w:rsid w:val="00D06BDE"/>
    <w:rsid w:val="00D126C3"/>
    <w:rsid w:val="00D1735B"/>
    <w:rsid w:val="00D2280F"/>
    <w:rsid w:val="00D22B5B"/>
    <w:rsid w:val="00D23B1F"/>
    <w:rsid w:val="00D274CD"/>
    <w:rsid w:val="00D30E3B"/>
    <w:rsid w:val="00D40C1C"/>
    <w:rsid w:val="00D41D7F"/>
    <w:rsid w:val="00D46EBC"/>
    <w:rsid w:val="00D5161B"/>
    <w:rsid w:val="00D51C7E"/>
    <w:rsid w:val="00D55BC4"/>
    <w:rsid w:val="00D55DC2"/>
    <w:rsid w:val="00D5767E"/>
    <w:rsid w:val="00D669D6"/>
    <w:rsid w:val="00D70BD2"/>
    <w:rsid w:val="00D75D76"/>
    <w:rsid w:val="00D870F4"/>
    <w:rsid w:val="00D9097D"/>
    <w:rsid w:val="00D96AAF"/>
    <w:rsid w:val="00DA1693"/>
    <w:rsid w:val="00DA415C"/>
    <w:rsid w:val="00DA6C00"/>
    <w:rsid w:val="00DB532C"/>
    <w:rsid w:val="00DC634E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E0005"/>
    <w:rsid w:val="00FE0AF4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3D1236-1C2D-40D8-B98E-0CE74A55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2018-07-27T09:30:00Z</dcterms:created>
  <dcterms:modified xsi:type="dcterms:W3CDTF">2018-07-27T09:30:00Z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