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2017年09月28日     星期四    小雨    19～21℃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益阳大通湖200MWp渔光互补发电项目</w:t>
      </w:r>
    </w:p>
    <w:p>
      <w:pPr>
        <w:numPr>
          <w:ilvl w:val="0"/>
          <w:numId w:val="0"/>
        </w:numPr>
        <w:jc w:val="left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一期100MWp渔光互补发电项目情况说明：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30区支架初检情况：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存在的问题：</w:t>
      </w:r>
    </w:p>
    <w:p>
      <w:pPr>
        <w:widowControl w:val="0"/>
        <w:numPr>
          <w:ilvl w:val="0"/>
          <w:numId w:val="2"/>
        </w:numPr>
        <w:ind w:left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个别角度偏小，当时整改合格；</w:t>
      </w:r>
    </w:p>
    <w:p>
      <w:pPr>
        <w:widowControl w:val="0"/>
        <w:numPr>
          <w:ilvl w:val="0"/>
          <w:numId w:val="2"/>
        </w:numPr>
        <w:ind w:left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南侧有4排立柱未满焊，立即整改，正在整改过程中。；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巡检情况：</w:t>
      </w:r>
    </w:p>
    <w:p>
      <w:pPr>
        <w:widowControl w:val="0"/>
        <w:numPr>
          <w:ilvl w:val="0"/>
          <w:numId w:val="3"/>
        </w:numPr>
        <w:ind w:left="420" w:leftChars="0" w:firstLine="0" w:firstLine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28区安装支架20人；</w:t>
      </w:r>
    </w:p>
    <w:p>
      <w:pPr>
        <w:widowControl w:val="0"/>
        <w:numPr>
          <w:ilvl w:val="0"/>
          <w:numId w:val="3"/>
        </w:numPr>
        <w:ind w:left="420" w:leftChars="0" w:firstLine="0" w:firstLine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30区避雷接地焊接2人，支架整改3人；</w:t>
      </w:r>
    </w:p>
    <w:p>
      <w:pPr>
        <w:widowControl w:val="0"/>
        <w:numPr>
          <w:ilvl w:val="0"/>
          <w:numId w:val="3"/>
        </w:numPr>
        <w:ind w:left="420" w:leftChars="0" w:firstLine="0" w:firstLine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33区支架安装6人，放4mm</w:t>
      </w:r>
      <w:r>
        <w:rPr>
          <w:rFonts w:hint="eastAsia" w:ascii="宋体" w:hAnsi="宋体" w:eastAsia="宋体" w:cs="宋体"/>
          <w:sz w:val="32"/>
          <w:szCs w:val="40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40"/>
          <w:vertAlign w:val="baseline"/>
          <w:lang w:val="en-US" w:eastAsia="zh-CN"/>
        </w:rPr>
        <w:t>线4人，避雷接地焊接2人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；</w:t>
      </w:r>
    </w:p>
    <w:p>
      <w:pPr>
        <w:widowControl w:val="0"/>
        <w:numPr>
          <w:ilvl w:val="0"/>
          <w:numId w:val="3"/>
        </w:numPr>
        <w:ind w:left="420" w:leftChars="0" w:firstLine="0" w:firstLine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36、37组件自检8人。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</w:p>
    <w:p>
      <w:pPr>
        <w:numPr>
          <w:numId w:val="0"/>
        </w:numPr>
        <w:ind w:left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716915</wp:posOffset>
            </wp:positionV>
            <wp:extent cx="806450" cy="600075"/>
            <wp:effectExtent l="0" t="0" r="1270" b="9525"/>
            <wp:wrapTopAndBottom/>
            <wp:docPr id="16" name="图片 16" descr="544907112228129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5449071122281298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60007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724535</wp:posOffset>
            </wp:positionV>
            <wp:extent cx="810895" cy="602615"/>
            <wp:effectExtent l="0" t="0" r="12065" b="6985"/>
            <wp:wrapTopAndBottom/>
            <wp:docPr id="8" name="图片 8" descr="161779221651885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6177922165188579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60261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724535</wp:posOffset>
            </wp:positionV>
            <wp:extent cx="789940" cy="593090"/>
            <wp:effectExtent l="0" t="0" r="2540" b="1270"/>
            <wp:wrapTopAndBottom/>
            <wp:docPr id="7" name="图片 7" descr="66392490180815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639249018081599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59309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724535</wp:posOffset>
            </wp:positionV>
            <wp:extent cx="789305" cy="592455"/>
            <wp:effectExtent l="0" t="0" r="3175" b="1905"/>
            <wp:wrapTopAndBottom/>
            <wp:docPr id="6" name="图片 6" descr="695316284525013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9531628452501373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9305" cy="59245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701675</wp:posOffset>
            </wp:positionV>
            <wp:extent cx="833755" cy="625475"/>
            <wp:effectExtent l="0" t="0" r="4445" b="14605"/>
            <wp:wrapTopAndBottom/>
            <wp:docPr id="5" name="图片 5" descr="434877644738854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3487764473885487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3755" cy="62547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701675</wp:posOffset>
            </wp:positionV>
            <wp:extent cx="811530" cy="608965"/>
            <wp:effectExtent l="0" t="0" r="11430" b="635"/>
            <wp:wrapTopAndBottom/>
            <wp:docPr id="4" name="图片 4" descr="576481081696542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7648108169654250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1530" cy="60896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709295</wp:posOffset>
            </wp:positionV>
            <wp:extent cx="808355" cy="606425"/>
            <wp:effectExtent l="0" t="0" r="14605" b="3175"/>
            <wp:wrapTopAndBottom/>
            <wp:docPr id="3" name="图片 3" descr="601560072282135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0156007228213516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8355" cy="60642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694055</wp:posOffset>
            </wp:positionV>
            <wp:extent cx="807085" cy="606425"/>
            <wp:effectExtent l="0" t="0" r="635" b="3175"/>
            <wp:wrapTopAndBottom/>
            <wp:docPr id="2" name="图片 2" descr="865625849825622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6562584982562261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60642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91440</wp:posOffset>
            </wp:positionV>
            <wp:extent cx="810260" cy="607695"/>
            <wp:effectExtent l="0" t="0" r="12700" b="1905"/>
            <wp:wrapTopAndBottom/>
            <wp:docPr id="1" name="图片 1" descr="715126040196002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1512604019600233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10260" cy="60769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leftChars="0"/>
        <w:jc w:val="left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二期100MWp渔光互补发电项目情况说明：</w:t>
      </w:r>
    </w:p>
    <w:p>
      <w:pPr>
        <w:numPr>
          <w:ilvl w:val="0"/>
          <w:numId w:val="3"/>
        </w:numPr>
        <w:ind w:left="420" w:leftChars="0" w:hanging="420" w:firstLineChars="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7区2塘基础管桩打桩，打桩机1台，挖机1台，测量3人，施工2人；</w:t>
      </w:r>
    </w:p>
    <w:p>
      <w:pPr>
        <w:numPr>
          <w:ilvl w:val="0"/>
          <w:numId w:val="3"/>
        </w:numPr>
        <w:ind w:left="420" w:leftChars="0" w:hanging="420" w:firstLineChars="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4区箱变基础拆模，施工5人；</w:t>
      </w:r>
    </w:p>
    <w:p>
      <w:pPr>
        <w:numPr>
          <w:ilvl w:val="0"/>
          <w:numId w:val="3"/>
        </w:numPr>
        <w:ind w:left="420" w:leftChars="0" w:hanging="420" w:firstLineChars="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60区2塘支架安装3人，箱变基础平台钢筋绑扎，施工9人；</w:t>
      </w:r>
    </w:p>
    <w:p>
      <w:pPr>
        <w:numPr>
          <w:ilvl w:val="0"/>
          <w:numId w:val="3"/>
        </w:numPr>
        <w:ind w:left="420" w:leftChars="0" w:hanging="420" w:firstLineChars="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60区3塘基础管桩打桩，打桩机1台，挖机1台，测量3人；</w:t>
      </w:r>
    </w:p>
    <w:p>
      <w:pPr>
        <w:numPr>
          <w:ilvl w:val="0"/>
          <w:numId w:val="3"/>
        </w:numPr>
        <w:ind w:left="420" w:leftChars="0" w:hanging="420" w:firstLineChars="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56区2塘组件安装，施工10人；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图片如下：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701675</wp:posOffset>
            </wp:positionV>
            <wp:extent cx="845820" cy="634365"/>
            <wp:effectExtent l="0" t="0" r="7620" b="5715"/>
            <wp:wrapTopAndBottom/>
            <wp:docPr id="22" name="图片 22" descr="866148486110907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86614848611090754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63436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40"/>
          <w:lang w:val="en-US" w:eastAsia="zh-CN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709295</wp:posOffset>
            </wp:positionV>
            <wp:extent cx="831215" cy="623570"/>
            <wp:effectExtent l="0" t="0" r="6985" b="1270"/>
            <wp:wrapTopAndBottom/>
            <wp:docPr id="20" name="图片 20" descr="641948994319734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64194899431973472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31215" cy="62357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40"/>
          <w:lang w:val="en-US" w:eastAsia="zh-CN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709295</wp:posOffset>
            </wp:positionV>
            <wp:extent cx="817880" cy="613410"/>
            <wp:effectExtent l="0" t="0" r="5080" b="11430"/>
            <wp:wrapTopAndBottom/>
            <wp:docPr id="19" name="图片 19" descr="394656099857448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39465609985744839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17880" cy="61341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40"/>
          <w:lang w:val="en-US" w:eastAsia="zh-CN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709295</wp:posOffset>
            </wp:positionV>
            <wp:extent cx="823595" cy="617855"/>
            <wp:effectExtent l="0" t="0" r="14605" b="6985"/>
            <wp:wrapTopAndBottom/>
            <wp:docPr id="18" name="图片 18" descr="624528851154994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62452885115499492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23595" cy="61785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40"/>
          <w:lang w:val="en-US" w:eastAsia="zh-C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83820</wp:posOffset>
            </wp:positionV>
            <wp:extent cx="822960" cy="617220"/>
            <wp:effectExtent l="0" t="0" r="0" b="7620"/>
            <wp:wrapTopAndBottom/>
            <wp:docPr id="17" name="图片 17" descr="900891398472402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9008913984724022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61722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现场人员：刘忠杰、贾玉成、张博、董军旗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B5C4F"/>
    <w:multiLevelType w:val="singleLevel"/>
    <w:tmpl w:val="59CB5C4F"/>
    <w:lvl w:ilvl="0" w:tentative="0">
      <w:start w:val="1"/>
      <w:numFmt w:val="bullet"/>
      <w:lvlText w:val="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59CB5D1E"/>
    <w:multiLevelType w:val="singleLevel"/>
    <w:tmpl w:val="59CB5D1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9CB5EE3"/>
    <w:multiLevelType w:val="singleLevel"/>
    <w:tmpl w:val="59CB5EE3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C7578"/>
    <w:rsid w:val="03B87158"/>
    <w:rsid w:val="03BE5F7A"/>
    <w:rsid w:val="061C6AA7"/>
    <w:rsid w:val="090A24BB"/>
    <w:rsid w:val="09D31ED1"/>
    <w:rsid w:val="0D505599"/>
    <w:rsid w:val="0E43237A"/>
    <w:rsid w:val="0F50611D"/>
    <w:rsid w:val="109972D3"/>
    <w:rsid w:val="10B21953"/>
    <w:rsid w:val="117E632F"/>
    <w:rsid w:val="13DD16AF"/>
    <w:rsid w:val="159E7CA0"/>
    <w:rsid w:val="18753F63"/>
    <w:rsid w:val="1BB13BBE"/>
    <w:rsid w:val="249B0198"/>
    <w:rsid w:val="256665FC"/>
    <w:rsid w:val="26335B18"/>
    <w:rsid w:val="2874485C"/>
    <w:rsid w:val="2ABC4077"/>
    <w:rsid w:val="2E6505E1"/>
    <w:rsid w:val="2F8A43B5"/>
    <w:rsid w:val="364D5EC4"/>
    <w:rsid w:val="37185546"/>
    <w:rsid w:val="37CC108F"/>
    <w:rsid w:val="3A31344A"/>
    <w:rsid w:val="3B807DD7"/>
    <w:rsid w:val="3BA043C3"/>
    <w:rsid w:val="414C77B6"/>
    <w:rsid w:val="42287784"/>
    <w:rsid w:val="42606458"/>
    <w:rsid w:val="42CB1F57"/>
    <w:rsid w:val="45E44BAD"/>
    <w:rsid w:val="471C26C9"/>
    <w:rsid w:val="48154756"/>
    <w:rsid w:val="49BE744B"/>
    <w:rsid w:val="4C8D1798"/>
    <w:rsid w:val="4F3800DF"/>
    <w:rsid w:val="50D15247"/>
    <w:rsid w:val="577705E4"/>
    <w:rsid w:val="5A81083C"/>
    <w:rsid w:val="5B361ACA"/>
    <w:rsid w:val="5BD865DF"/>
    <w:rsid w:val="62500112"/>
    <w:rsid w:val="626D7588"/>
    <w:rsid w:val="62F81B3F"/>
    <w:rsid w:val="66D54865"/>
    <w:rsid w:val="695C6791"/>
    <w:rsid w:val="69673FC6"/>
    <w:rsid w:val="69C52748"/>
    <w:rsid w:val="6A7F7467"/>
    <w:rsid w:val="6AC95DBC"/>
    <w:rsid w:val="6B5F0142"/>
    <w:rsid w:val="6DF752B3"/>
    <w:rsid w:val="70F94B78"/>
    <w:rsid w:val="72416C83"/>
    <w:rsid w:val="7478382D"/>
    <w:rsid w:val="748514A0"/>
    <w:rsid w:val="75826A07"/>
    <w:rsid w:val="77C7595A"/>
    <w:rsid w:val="7AA36FEE"/>
    <w:rsid w:val="7D205572"/>
    <w:rsid w:val="7FCB4715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2017-09-28T08:48:45Z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