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2A6238">
        <w:rPr>
          <w:rFonts w:ascii="黑体" w:eastAsia="黑体" w:hAnsi="黑体" w:cs="黑体"/>
          <w:sz w:val="36"/>
          <w:szCs w:val="36"/>
        </w:rPr>
        <w:t>7</w:t>
      </w:r>
      <w:r>
        <w:rPr>
          <w:rFonts w:ascii="黑体" w:eastAsia="黑体" w:hAnsi="黑体" w:cs="黑体"/>
          <w:sz w:val="36"/>
          <w:szCs w:val="36"/>
        </w:rPr>
        <w:t>月</w:t>
      </w:r>
      <w:r w:rsidR="00D9559E">
        <w:rPr>
          <w:rFonts w:ascii="黑体" w:eastAsia="黑体" w:hAnsi="黑体" w:cs="黑体" w:hint="eastAsia"/>
          <w:sz w:val="36"/>
          <w:szCs w:val="36"/>
        </w:rPr>
        <w:t>30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D9559E">
        <w:rPr>
          <w:rFonts w:ascii="黑体" w:eastAsia="黑体" w:hAnsi="黑体" w:cs="黑体" w:hint="eastAsia"/>
          <w:sz w:val="36"/>
          <w:szCs w:val="36"/>
        </w:rPr>
        <w:t>一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FF5EE8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EA2865">
        <w:rPr>
          <w:rFonts w:ascii="黑体" w:eastAsia="黑体" w:hAnsi="黑体" w:cs="黑体" w:hint="eastAsia"/>
          <w:sz w:val="36"/>
          <w:szCs w:val="36"/>
        </w:rPr>
        <w:t>30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D9559E">
        <w:rPr>
          <w:rFonts w:ascii="黑体" w:eastAsia="黑体" w:hAnsi="黑体" w:cs="黑体" w:hint="eastAsia"/>
          <w:sz w:val="36"/>
          <w:szCs w:val="36"/>
        </w:rPr>
        <w:t>36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8033AB" w:rsidRPr="007B1379" w:rsidRDefault="008033AB" w:rsidP="007B1379">
      <w:pPr>
        <w:rPr>
          <w:rFonts w:ascii="黑体" w:eastAsia="黑体" w:hAnsi="黑体" w:cs="黑体"/>
          <w:sz w:val="36"/>
          <w:szCs w:val="44"/>
        </w:rPr>
      </w:pPr>
    </w:p>
    <w:p w:rsidR="008033AB" w:rsidRPr="00524D09" w:rsidRDefault="008033AB" w:rsidP="007B1379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E622B1" w:rsidRDefault="00A07960" w:rsidP="00B53D1D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29、82、71</w:t>
      </w:r>
      <w:r>
        <w:rPr>
          <w:rFonts w:ascii="黑体" w:eastAsia="黑体" w:hAnsi="黑体" w:cs="黑体" w:hint="eastAsia"/>
          <w:sz w:val="36"/>
          <w:szCs w:val="44"/>
        </w:rPr>
        <w:t>、</w:t>
      </w:r>
      <w:r w:rsidR="00C67C4E">
        <w:rPr>
          <w:rFonts w:ascii="黑体" w:eastAsia="黑体" w:hAnsi="黑体" w:cs="黑体" w:hint="eastAsia"/>
          <w:sz w:val="36"/>
          <w:szCs w:val="44"/>
        </w:rPr>
        <w:t>69、68、48、</w:t>
      </w:r>
      <w:r>
        <w:rPr>
          <w:rFonts w:ascii="黑体" w:eastAsia="黑体" w:hAnsi="黑体" w:cs="黑体" w:hint="eastAsia"/>
          <w:sz w:val="36"/>
          <w:szCs w:val="44"/>
        </w:rPr>
        <w:t>3</w:t>
      </w:r>
      <w:bookmarkStart w:id="0" w:name="_GoBack"/>
      <w:bookmarkEnd w:id="0"/>
      <w:r w:rsidR="0057287D">
        <w:rPr>
          <w:rFonts w:ascii="黑体" w:eastAsia="黑体" w:hAnsi="黑体" w:cs="黑体" w:hint="eastAsia"/>
          <w:sz w:val="36"/>
          <w:szCs w:val="44"/>
        </w:rPr>
        <w:t>区消缺共计</w:t>
      </w:r>
      <w:r>
        <w:rPr>
          <w:rFonts w:ascii="黑体" w:eastAsia="黑体" w:hAnsi="黑体" w:cs="黑体" w:hint="eastAsia"/>
          <w:sz w:val="36"/>
          <w:szCs w:val="44"/>
        </w:rPr>
        <w:t>34</w:t>
      </w:r>
      <w:r w:rsidR="0057287D">
        <w:rPr>
          <w:rFonts w:ascii="黑体" w:eastAsia="黑体" w:hAnsi="黑体" w:cs="黑体" w:hint="eastAsia"/>
          <w:sz w:val="36"/>
          <w:szCs w:val="44"/>
        </w:rPr>
        <w:t>人；</w:t>
      </w:r>
    </w:p>
    <w:p w:rsidR="003001DA" w:rsidRDefault="00D9559E" w:rsidP="00D9559E">
      <w:pPr>
        <w:pStyle w:val="a4"/>
        <w:numPr>
          <w:ilvl w:val="0"/>
          <w:numId w:val="11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验收29区组件、电气：</w:t>
      </w:r>
    </w:p>
    <w:p w:rsidR="00D9559E" w:rsidRDefault="00D9559E" w:rsidP="00D9559E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1：发现个别防火封堵未作；</w:t>
      </w:r>
    </w:p>
    <w:p w:rsidR="00D9559E" w:rsidRDefault="00D9559E" w:rsidP="00FF5EE8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接地扁铁搭接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面不够；黄绿油漆粉刷不到位；</w:t>
      </w:r>
    </w:p>
    <w:p w:rsidR="007B1379" w:rsidRDefault="00D9559E" w:rsidP="00D9559E">
      <w:pPr>
        <w:pStyle w:val="a4"/>
        <w:numPr>
          <w:ilvl w:val="0"/>
          <w:numId w:val="11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验收68、69</w:t>
      </w:r>
      <w:r w:rsidR="00A07960">
        <w:rPr>
          <w:rFonts w:ascii="黑体" w:eastAsia="黑体" w:hAnsi="黑体" w:cs="黑体" w:hint="eastAsia"/>
          <w:sz w:val="36"/>
          <w:szCs w:val="44"/>
        </w:rPr>
        <w:t>、</w:t>
      </w:r>
      <w:r>
        <w:rPr>
          <w:rFonts w:ascii="黑体" w:eastAsia="黑体" w:hAnsi="黑体" w:cs="黑体" w:hint="eastAsia"/>
          <w:sz w:val="36"/>
          <w:szCs w:val="44"/>
        </w:rPr>
        <w:t>区组件、电气均存在以下问题：</w:t>
      </w:r>
    </w:p>
    <w:p w:rsidR="00D9559E" w:rsidRDefault="00D9559E" w:rsidP="00D9559E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1：立柱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焊渣未处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做防腐；</w:t>
      </w:r>
    </w:p>
    <w:p w:rsidR="00D9559E" w:rsidRDefault="00D9559E" w:rsidP="00D9559E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2：立柱焊接处未作防腐；</w:t>
      </w:r>
    </w:p>
    <w:p w:rsidR="00D9559E" w:rsidRDefault="00D9559E" w:rsidP="00D9559E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3：组件平整度待调整；</w:t>
      </w:r>
    </w:p>
    <w:p w:rsidR="00D9559E" w:rsidRDefault="00D9559E" w:rsidP="00D9559E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4：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个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别处防火封堵不到位；防火涂料粉刷不够；</w:t>
      </w:r>
    </w:p>
    <w:p w:rsidR="00D9559E" w:rsidRPr="00D9559E" w:rsidRDefault="00D9559E" w:rsidP="00D9559E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5：组件上存在污物，需清理干净；</w:t>
      </w:r>
    </w:p>
    <w:p w:rsidR="00D9559E" w:rsidRPr="00D9559E" w:rsidRDefault="00D9559E" w:rsidP="00D9559E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EB01D5" w:rsidRDefault="00D9559E" w:rsidP="008033AB">
      <w:pPr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图片如下：</w:t>
      </w:r>
    </w:p>
    <w:p w:rsidR="00D9559E" w:rsidRPr="008033AB" w:rsidRDefault="00D9559E" w:rsidP="008033AB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noProof/>
          <w:sz w:val="36"/>
          <w:szCs w:val="44"/>
        </w:rPr>
        <w:lastRenderedPageBreak/>
        <w:drawing>
          <wp:inline distT="0" distB="0" distL="0" distR="0">
            <wp:extent cx="1076400" cy="1440000"/>
            <wp:effectExtent l="19050" t="0" r="9525" b="4845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3015430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30154305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30154305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30154305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30154305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30154305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30154305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0C1ED6" w:rsidRPr="00C67C4E" w:rsidRDefault="000C1ED6" w:rsidP="00C67C4E">
      <w:pPr>
        <w:rPr>
          <w:rFonts w:ascii="黑体" w:eastAsia="黑体" w:hAnsi="黑体" w:cs="黑体"/>
          <w:sz w:val="36"/>
          <w:szCs w:val="44"/>
        </w:rPr>
      </w:pPr>
    </w:p>
    <w:p w:rsidR="00D46EBC" w:rsidRPr="00C67C4E" w:rsidRDefault="00D46EBC" w:rsidP="00C67C4E">
      <w:pPr>
        <w:rPr>
          <w:rFonts w:ascii="黑体" w:eastAsia="黑体" w:hAnsi="黑体" w:cs="黑体"/>
          <w:sz w:val="36"/>
          <w:szCs w:val="44"/>
        </w:rPr>
      </w:pPr>
    </w:p>
    <w:p w:rsidR="000C1ED6" w:rsidRPr="000C1ED6" w:rsidRDefault="004B5C27" w:rsidP="00E622B1">
      <w:pPr>
        <w:pStyle w:val="a4"/>
        <w:ind w:left="420" w:firstLine="72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二期现场共</w:t>
      </w:r>
      <w:r w:rsidR="00C67C4E">
        <w:rPr>
          <w:rFonts w:ascii="黑体" w:eastAsia="黑体" w:hAnsi="黑体" w:cs="黑体" w:hint="eastAsia"/>
          <w:sz w:val="36"/>
          <w:szCs w:val="44"/>
        </w:rPr>
        <w:t>32</w:t>
      </w:r>
      <w:r w:rsidR="00C15BDE">
        <w:rPr>
          <w:rFonts w:ascii="黑体" w:eastAsia="黑体" w:hAnsi="黑体" w:cs="黑体" w:hint="eastAsia"/>
          <w:sz w:val="36"/>
          <w:szCs w:val="44"/>
        </w:rPr>
        <w:t>人</w:t>
      </w:r>
      <w:r w:rsidR="00E622B1">
        <w:rPr>
          <w:rFonts w:ascii="黑体" w:eastAsia="黑体" w:hAnsi="黑体" w:cs="黑体" w:hint="eastAsia"/>
          <w:sz w:val="36"/>
          <w:szCs w:val="44"/>
        </w:rPr>
        <w:t>施工</w:t>
      </w:r>
    </w:p>
    <w:p w:rsidR="00D30E3B" w:rsidRDefault="005A76B6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423BAA">
        <w:rPr>
          <w:rFonts w:hint="eastAsia"/>
          <w:sz w:val="32"/>
          <w:szCs w:val="40"/>
        </w:rPr>
        <w:t>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E02" w:rsidRDefault="007C6E02" w:rsidP="00134BD3">
      <w:r>
        <w:separator/>
      </w:r>
    </w:p>
  </w:endnote>
  <w:endnote w:type="continuationSeparator" w:id="0">
    <w:p w:rsidR="007C6E02" w:rsidRDefault="007C6E02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E02" w:rsidRDefault="007C6E02" w:rsidP="00134BD3">
      <w:r>
        <w:separator/>
      </w:r>
    </w:p>
  </w:footnote>
  <w:footnote w:type="continuationSeparator" w:id="0">
    <w:p w:rsidR="007C6E02" w:rsidRDefault="007C6E02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EE6EB2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1A96A06"/>
    <w:multiLevelType w:val="hybridMultilevel"/>
    <w:tmpl w:val="E37221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E8E0F16"/>
    <w:multiLevelType w:val="hybridMultilevel"/>
    <w:tmpl w:val="3EA82CF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10862714"/>
    <w:multiLevelType w:val="hybridMultilevel"/>
    <w:tmpl w:val="B5588C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270A55D9"/>
    <w:multiLevelType w:val="hybridMultilevel"/>
    <w:tmpl w:val="7BFA880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4A462A61"/>
    <w:multiLevelType w:val="hybridMultilevel"/>
    <w:tmpl w:val="7AEE7C8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4F233309"/>
    <w:multiLevelType w:val="hybridMultilevel"/>
    <w:tmpl w:val="EEB41B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5C3E75F5"/>
    <w:multiLevelType w:val="hybridMultilevel"/>
    <w:tmpl w:val="382A155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73210BB4"/>
    <w:multiLevelType w:val="hybridMultilevel"/>
    <w:tmpl w:val="3E0001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78040236"/>
    <w:multiLevelType w:val="hybridMultilevel"/>
    <w:tmpl w:val="C338D6F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7C7561D5"/>
    <w:multiLevelType w:val="hybridMultilevel"/>
    <w:tmpl w:val="E1F2ABC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8"/>
  </w:num>
  <w:num w:numId="5">
    <w:abstractNumId w:val="5"/>
  </w:num>
  <w:num w:numId="6">
    <w:abstractNumId w:val="6"/>
  </w:num>
  <w:num w:numId="7">
    <w:abstractNumId w:val="3"/>
  </w:num>
  <w:num w:numId="8">
    <w:abstractNumId w:val="9"/>
  </w:num>
  <w:num w:numId="9">
    <w:abstractNumId w:val="4"/>
  </w:num>
  <w:num w:numId="10">
    <w:abstractNumId w:val="1"/>
  </w:num>
  <w:num w:numId="11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09C0"/>
    <w:rsid w:val="0003382F"/>
    <w:rsid w:val="0003600C"/>
    <w:rsid w:val="000440F6"/>
    <w:rsid w:val="000465B5"/>
    <w:rsid w:val="00047FF7"/>
    <w:rsid w:val="00050095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6238"/>
    <w:rsid w:val="002B0CFA"/>
    <w:rsid w:val="002B6EE1"/>
    <w:rsid w:val="002C5393"/>
    <w:rsid w:val="002D039C"/>
    <w:rsid w:val="002E0387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3278C"/>
    <w:rsid w:val="00333F6F"/>
    <w:rsid w:val="00355D5F"/>
    <w:rsid w:val="00360705"/>
    <w:rsid w:val="00363E8E"/>
    <w:rsid w:val="003778C1"/>
    <w:rsid w:val="00377965"/>
    <w:rsid w:val="00382F08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5028D2"/>
    <w:rsid w:val="005106D2"/>
    <w:rsid w:val="005133A4"/>
    <w:rsid w:val="0051629F"/>
    <w:rsid w:val="00524D0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32A86"/>
    <w:rsid w:val="0063482D"/>
    <w:rsid w:val="006500D1"/>
    <w:rsid w:val="00651CCC"/>
    <w:rsid w:val="00656891"/>
    <w:rsid w:val="00660166"/>
    <w:rsid w:val="006619C0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5443"/>
    <w:rsid w:val="006C7764"/>
    <w:rsid w:val="006D143D"/>
    <w:rsid w:val="006E16A4"/>
    <w:rsid w:val="006E21BD"/>
    <w:rsid w:val="006E63D6"/>
    <w:rsid w:val="006F1ACB"/>
    <w:rsid w:val="006F6805"/>
    <w:rsid w:val="006F6AE7"/>
    <w:rsid w:val="00707A23"/>
    <w:rsid w:val="007105DA"/>
    <w:rsid w:val="0071684F"/>
    <w:rsid w:val="00716910"/>
    <w:rsid w:val="00720ADB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C1E5F"/>
    <w:rsid w:val="007C6E02"/>
    <w:rsid w:val="007D03C3"/>
    <w:rsid w:val="007D11F7"/>
    <w:rsid w:val="007D1507"/>
    <w:rsid w:val="007D4CC2"/>
    <w:rsid w:val="007E14D1"/>
    <w:rsid w:val="007E17E1"/>
    <w:rsid w:val="007E4619"/>
    <w:rsid w:val="00801847"/>
    <w:rsid w:val="008033AB"/>
    <w:rsid w:val="00806566"/>
    <w:rsid w:val="008113F2"/>
    <w:rsid w:val="0081773A"/>
    <w:rsid w:val="00824248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1B47"/>
    <w:rsid w:val="00884961"/>
    <w:rsid w:val="00886344"/>
    <w:rsid w:val="008A4B32"/>
    <w:rsid w:val="008E14C9"/>
    <w:rsid w:val="008E23D0"/>
    <w:rsid w:val="0090502D"/>
    <w:rsid w:val="0090681D"/>
    <w:rsid w:val="00914DFF"/>
    <w:rsid w:val="00920D68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4424"/>
    <w:rsid w:val="00977D65"/>
    <w:rsid w:val="00986424"/>
    <w:rsid w:val="00990CB3"/>
    <w:rsid w:val="009B0DBB"/>
    <w:rsid w:val="009B46BC"/>
    <w:rsid w:val="009B5DA2"/>
    <w:rsid w:val="009C3E51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1DF7"/>
    <w:rsid w:val="00BC7977"/>
    <w:rsid w:val="00BD54CD"/>
    <w:rsid w:val="00BE1263"/>
    <w:rsid w:val="00BE2E66"/>
    <w:rsid w:val="00BE761A"/>
    <w:rsid w:val="00BF2049"/>
    <w:rsid w:val="00BF2DB7"/>
    <w:rsid w:val="00BF6313"/>
    <w:rsid w:val="00BF66A7"/>
    <w:rsid w:val="00C00858"/>
    <w:rsid w:val="00C057D9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7C4E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E6C47"/>
    <w:rsid w:val="00CF0537"/>
    <w:rsid w:val="00D06BDE"/>
    <w:rsid w:val="00D126C3"/>
    <w:rsid w:val="00D1735B"/>
    <w:rsid w:val="00D2280F"/>
    <w:rsid w:val="00D22B5B"/>
    <w:rsid w:val="00D23B1F"/>
    <w:rsid w:val="00D274CD"/>
    <w:rsid w:val="00D30E3B"/>
    <w:rsid w:val="00D40C1C"/>
    <w:rsid w:val="00D41D7F"/>
    <w:rsid w:val="00D46EBC"/>
    <w:rsid w:val="00D5161B"/>
    <w:rsid w:val="00D51C7E"/>
    <w:rsid w:val="00D55BC4"/>
    <w:rsid w:val="00D55DC2"/>
    <w:rsid w:val="00D5767E"/>
    <w:rsid w:val="00D669D6"/>
    <w:rsid w:val="00D70BD2"/>
    <w:rsid w:val="00D75D76"/>
    <w:rsid w:val="00D870F4"/>
    <w:rsid w:val="00D9097D"/>
    <w:rsid w:val="00D9559E"/>
    <w:rsid w:val="00D96AAF"/>
    <w:rsid w:val="00DA1693"/>
    <w:rsid w:val="00DA415C"/>
    <w:rsid w:val="00DA6C00"/>
    <w:rsid w:val="00DB532C"/>
    <w:rsid w:val="00DC634E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E0005"/>
    <w:rsid w:val="00FE0AF4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EB2CA24-6389-46D6-AC29-A7303A732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>Microsoft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2018-07-30T07:56:00Z</dcterms:created>
  <dcterms:modified xsi:type="dcterms:W3CDTF">2018-07-30T07:56:00Z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