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F53C4D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53C4D">
        <w:rPr>
          <w:rFonts w:ascii="黑体" w:eastAsia="黑体" w:hAnsi="黑体" w:cs="黑体" w:hint="eastAsia"/>
          <w:sz w:val="36"/>
          <w:szCs w:val="36"/>
        </w:rPr>
        <w:t>二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A2865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9559E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A07960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29、71、</w:t>
      </w:r>
      <w:r w:rsidR="00C67C4E">
        <w:rPr>
          <w:rFonts w:ascii="黑体" w:eastAsia="黑体" w:hAnsi="黑体" w:cs="黑体" w:hint="eastAsia"/>
          <w:sz w:val="36"/>
          <w:szCs w:val="44"/>
        </w:rPr>
        <w:t>69、68、48、</w:t>
      </w:r>
      <w:r>
        <w:rPr>
          <w:rFonts w:ascii="黑体" w:eastAsia="黑体" w:hAnsi="黑体" w:cs="黑体" w:hint="eastAsia"/>
          <w:sz w:val="36"/>
          <w:szCs w:val="44"/>
        </w:rPr>
        <w:t>3</w:t>
      </w:r>
      <w:r w:rsidR="00F53C4D">
        <w:rPr>
          <w:rFonts w:ascii="黑体" w:eastAsia="黑体" w:hAnsi="黑体" w:cs="黑体" w:hint="eastAsia"/>
          <w:sz w:val="36"/>
          <w:szCs w:val="44"/>
        </w:rPr>
        <w:t>、42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F53C4D">
        <w:rPr>
          <w:rFonts w:ascii="黑体" w:eastAsia="黑体" w:hAnsi="黑体" w:cs="黑体" w:hint="eastAsia"/>
          <w:sz w:val="36"/>
          <w:szCs w:val="44"/>
        </w:rPr>
        <w:t>29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D9559E" w:rsidRPr="00D9559E" w:rsidRDefault="00D9559E" w:rsidP="00D955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B01D5" w:rsidRDefault="00D9559E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9559E" w:rsidRPr="008033AB" w:rsidRDefault="00F53C4D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 wp14:anchorId="1008D194" wp14:editId="3D5CD403">
            <wp:extent cx="1922400" cy="1440000"/>
            <wp:effectExtent l="19050" t="0" r="20955" b="4845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区桥架内防火封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 wp14:anchorId="261A3EF8" wp14:editId="57EE7C12">
            <wp:extent cx="1922400" cy="1440000"/>
            <wp:effectExtent l="19050" t="0" r="20955" b="4845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516461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ED6" w:rsidRPr="00C67C4E" w:rsidRDefault="000C1ED6" w:rsidP="00C67C4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C67C4E">
        <w:rPr>
          <w:rFonts w:ascii="黑体" w:eastAsia="黑体" w:hAnsi="黑体" w:cs="黑体" w:hint="eastAsia"/>
          <w:sz w:val="36"/>
          <w:szCs w:val="44"/>
        </w:rPr>
        <w:t>32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33" w:rsidRDefault="002A4533" w:rsidP="00134BD3">
      <w:r>
        <w:separator/>
      </w:r>
    </w:p>
  </w:endnote>
  <w:endnote w:type="continuationSeparator" w:id="0">
    <w:p w:rsidR="002A4533" w:rsidRDefault="002A453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33" w:rsidRDefault="002A4533" w:rsidP="00134BD3">
      <w:r>
        <w:separator/>
      </w:r>
    </w:p>
  </w:footnote>
  <w:footnote w:type="continuationSeparator" w:id="0">
    <w:p w:rsidR="002A4533" w:rsidRDefault="002A453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14DFF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4E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5690D-52D8-44D1-9000-7CDF1A01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2018-07-31T09:03:00Z</dcterms:created>
  <dcterms:modified xsi:type="dcterms:W3CDTF">2018-07-31T09:03:00Z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