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995212">
        <w:rPr>
          <w:rFonts w:ascii="黑体" w:eastAsia="黑体" w:hAnsi="黑体" w:cs="黑体" w:hint="eastAsia"/>
          <w:sz w:val="36"/>
          <w:szCs w:val="36"/>
        </w:rPr>
        <w:t>6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995212">
        <w:rPr>
          <w:rFonts w:ascii="黑体" w:eastAsia="黑体" w:hAnsi="黑体" w:cs="黑体" w:hint="eastAsia"/>
          <w:sz w:val="36"/>
          <w:szCs w:val="36"/>
        </w:rPr>
        <w:t>一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95212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2F36FD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95212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2F36FD">
        <w:rPr>
          <w:rFonts w:ascii="黑体" w:eastAsia="黑体" w:hAnsi="黑体" w:cs="黑体" w:hint="eastAsia"/>
          <w:sz w:val="36"/>
          <w:szCs w:val="36"/>
        </w:rPr>
        <w:t>34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995212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33、62、41、75、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>
        <w:rPr>
          <w:rFonts w:ascii="黑体" w:eastAsia="黑体" w:hAnsi="黑体" w:cs="黑体" w:hint="eastAsia"/>
          <w:sz w:val="36"/>
          <w:szCs w:val="44"/>
        </w:rPr>
        <w:t>15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995212" w:rsidRDefault="00995212" w:rsidP="00995212">
      <w:pPr>
        <w:pStyle w:val="a4"/>
        <w:numPr>
          <w:ilvl w:val="0"/>
          <w:numId w:val="14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复检35区组件、电气：</w:t>
      </w:r>
    </w:p>
    <w:p w:rsidR="00995212" w:rsidRDefault="00995212" w:rsidP="00995212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1：初检发现组件接地线问题已经整改完成；</w:t>
      </w:r>
    </w:p>
    <w:p w:rsidR="00995212" w:rsidRDefault="00995212" w:rsidP="00995212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2:桥架接地线符合设计规范要求；</w:t>
      </w:r>
    </w:p>
    <w:p w:rsidR="00995212" w:rsidRDefault="00995212" w:rsidP="00995212">
      <w:pPr>
        <w:pStyle w:val="a4"/>
        <w:numPr>
          <w:ilvl w:val="0"/>
          <w:numId w:val="14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验收62区组件、电气：</w:t>
      </w:r>
    </w:p>
    <w:p w:rsidR="00995212" w:rsidRDefault="00995212" w:rsidP="00995212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1：其中组件接地线发现1处</w:t>
      </w:r>
      <w:r w:rsidR="00656589">
        <w:rPr>
          <w:rFonts w:ascii="黑体" w:eastAsia="黑体" w:hAnsi="黑体" w:cs="黑体" w:hint="eastAsia"/>
          <w:sz w:val="36"/>
          <w:szCs w:val="44"/>
        </w:rPr>
        <w:t>组件接地线掉落；</w:t>
      </w:r>
    </w:p>
    <w:p w:rsidR="00656589" w:rsidRDefault="00656589" w:rsidP="00995212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2:防火墙设置数量缺少；要求添加；</w:t>
      </w:r>
    </w:p>
    <w:p w:rsidR="00656589" w:rsidRDefault="00656589" w:rsidP="00995212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3：桥架接地线未按照要求设置，存在缺失；要求补加；</w:t>
      </w:r>
    </w:p>
    <w:p w:rsidR="00656589" w:rsidRDefault="00656589" w:rsidP="00656589">
      <w:pPr>
        <w:pStyle w:val="a4"/>
        <w:numPr>
          <w:ilvl w:val="0"/>
          <w:numId w:val="14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验收33区组件、电气：</w:t>
      </w:r>
    </w:p>
    <w:p w:rsidR="00656589" w:rsidRDefault="00656589" w:rsidP="0065658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1：组件由南向北第6排有锯齿，要求整改；</w:t>
      </w:r>
    </w:p>
    <w:p w:rsidR="00656589" w:rsidRDefault="00656589" w:rsidP="0065658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2：防火墙、桥架接地线数量设置短缺；要求补加；</w:t>
      </w:r>
    </w:p>
    <w:p w:rsidR="00656589" w:rsidRDefault="00656589" w:rsidP="0065658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3：汇流箱内电缆套管、铭牌缺失；</w:t>
      </w:r>
    </w:p>
    <w:p w:rsidR="002F36FD" w:rsidRPr="002F36FD" w:rsidRDefault="00656589" w:rsidP="0065658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4：组件个别接地线松动，要求检查并整改</w:t>
      </w:r>
    </w:p>
    <w:p w:rsidR="000C1ED6" w:rsidRDefault="002F36FD" w:rsidP="00C67C4E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</w:t>
      </w:r>
    </w:p>
    <w:p w:rsidR="002F36FD" w:rsidRDefault="002F36FD" w:rsidP="00C67C4E">
      <w:pPr>
        <w:rPr>
          <w:rFonts w:ascii="黑体" w:eastAsia="黑体" w:hAnsi="黑体" w:cs="黑体"/>
          <w:sz w:val="36"/>
          <w:szCs w:val="44"/>
        </w:rPr>
      </w:pPr>
    </w:p>
    <w:p w:rsidR="002F36FD" w:rsidRDefault="002F36FD" w:rsidP="00C67C4E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2F36FD" w:rsidRPr="00C67C4E" w:rsidRDefault="00C651B1" w:rsidP="00C67C4E">
      <w:pPr>
        <w:rPr>
          <w:rFonts w:ascii="黑体" w:eastAsia="黑体" w:hAnsi="黑体" w:cs="黑体"/>
          <w:sz w:val="36"/>
          <w:szCs w:val="44"/>
        </w:rPr>
      </w:pPr>
      <w:bookmarkStart w:id="0" w:name="_GoBack"/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61646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6164618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616461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46EBC" w:rsidRPr="00C67C4E" w:rsidRDefault="00D46EBC" w:rsidP="00C67C4E">
      <w:pPr>
        <w:rPr>
          <w:rFonts w:ascii="黑体" w:eastAsia="黑体" w:hAnsi="黑体" w:cs="黑体"/>
          <w:sz w:val="36"/>
          <w:szCs w:val="44"/>
        </w:rPr>
      </w:pP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656589">
        <w:rPr>
          <w:rFonts w:ascii="黑体" w:eastAsia="黑体" w:hAnsi="黑体" w:cs="黑体" w:hint="eastAsia"/>
          <w:sz w:val="36"/>
          <w:szCs w:val="44"/>
        </w:rPr>
        <w:t>15</w:t>
      </w:r>
      <w:r w:rsidR="00C15BDE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9C" w:rsidRDefault="0061689C" w:rsidP="00134BD3">
      <w:r>
        <w:separator/>
      </w:r>
    </w:p>
  </w:endnote>
  <w:endnote w:type="continuationSeparator" w:id="0">
    <w:p w:rsidR="0061689C" w:rsidRDefault="0061689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9C" w:rsidRDefault="0061689C" w:rsidP="00134BD3">
      <w:r>
        <w:separator/>
      </w:r>
    </w:p>
  </w:footnote>
  <w:footnote w:type="continuationSeparator" w:id="0">
    <w:p w:rsidR="0061689C" w:rsidRDefault="0061689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95212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559E"/>
    <w:rsid w:val="00D96AAF"/>
    <w:rsid w:val="00DA04D4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98FB1F-5510-441E-ACF4-FF491CFD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2018-08-06T08:48:00Z</dcterms:created>
  <dcterms:modified xsi:type="dcterms:W3CDTF">2018-08-06T08:48:00Z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