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</w:rPr>
        <w:t>日   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六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 多云</w:t>
      </w:r>
      <w:r>
        <w:rPr>
          <w:rFonts w:hint="eastAsia" w:ascii="黑体" w:hAnsi="黑体" w:eastAsia="黑体" w:cs="黑体"/>
          <w:sz w:val="36"/>
          <w:szCs w:val="36"/>
        </w:rPr>
        <w:t xml:space="preserve">     2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6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33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  <w:bookmarkStart w:id="0" w:name="_GoBack"/>
      <w:bookmarkEnd w:id="0"/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现场无人施工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5126DF6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C1C19A4"/>
    <w:rsid w:val="6C240928"/>
    <w:rsid w:val="6C3908D5"/>
    <w:rsid w:val="6CE104BF"/>
    <w:rsid w:val="6D061478"/>
    <w:rsid w:val="6D113251"/>
    <w:rsid w:val="6D872A7B"/>
    <w:rsid w:val="6DAB1742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8</TotalTime>
  <ScaleCrop>false</ScaleCrop>
  <LinksUpToDate>false</LinksUpToDate>
  <CharactersWithSpaces>117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2018-09-01T12:53:18Z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