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二     小雨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16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2018-10-09T07:29:23Z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