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sz w:val="36"/>
          <w:szCs w:val="36"/>
        </w:rPr>
      </w:pPr>
      <w:r>
        <w:rPr>
          <w:rFonts w:ascii="黑体" w:hAnsi="黑体" w:eastAsia="黑体" w:cs="黑体"/>
          <w:sz w:val="36"/>
          <w:szCs w:val="36"/>
        </w:rPr>
        <w:t>2018年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10</w:t>
      </w:r>
      <w:r>
        <w:rPr>
          <w:rFonts w:ascii="黑体" w:hAnsi="黑体" w:eastAsia="黑体" w:cs="黑体"/>
          <w:sz w:val="36"/>
          <w:szCs w:val="36"/>
        </w:rPr>
        <w:t>月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 xml:space="preserve"> 18</w:t>
      </w:r>
      <w:r>
        <w:rPr>
          <w:rFonts w:hint="eastAsia" w:ascii="黑体" w:hAnsi="黑体" w:eastAsia="黑体" w:cs="黑体"/>
          <w:sz w:val="36"/>
          <w:szCs w:val="36"/>
        </w:rPr>
        <w:t>日      星期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四  多云  16</w:t>
      </w:r>
      <w:r>
        <w:rPr>
          <w:rFonts w:hint="eastAsia" w:ascii="黑体" w:hAnsi="黑体" w:eastAsia="黑体" w:cs="黑体"/>
          <w:sz w:val="36"/>
          <w:szCs w:val="36"/>
        </w:rPr>
        <w:t>～</w:t>
      </w: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22</w:t>
      </w:r>
      <w:r>
        <w:rPr>
          <w:rFonts w:hint="eastAsia" w:ascii="黑体" w:hAnsi="黑体" w:eastAsia="黑体" w:cs="黑体"/>
          <w:sz w:val="36"/>
          <w:szCs w:val="36"/>
        </w:rPr>
        <w:t>℃</w:t>
      </w:r>
    </w:p>
    <w:p>
      <w:pPr>
        <w:rPr>
          <w:rFonts w:ascii="黑体" w:hAnsi="黑体" w:eastAsia="黑体" w:cs="黑体"/>
          <w:sz w:val="36"/>
          <w:szCs w:val="36"/>
        </w:rPr>
      </w:pPr>
      <w:r>
        <w:rPr>
          <w:rFonts w:hint="eastAsia" w:ascii="黑体" w:hAnsi="黑体" w:eastAsia="黑体" w:cs="黑体"/>
          <w:sz w:val="36"/>
          <w:szCs w:val="36"/>
        </w:rPr>
        <w:t>益阳大通湖200MWp渔光互补发电项目</w:t>
      </w:r>
    </w:p>
    <w:p>
      <w:pP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</w:rPr>
        <w:t>二期100MWp渔光互补发电项目情况：</w:t>
      </w:r>
      <w:r>
        <w:rPr>
          <w:rFonts w:hint="eastAsia" w:ascii="黑体" w:hAnsi="黑体" w:eastAsia="黑体" w:cs="黑体"/>
          <w:b w:val="0"/>
          <w:bCs w:val="0"/>
          <w:sz w:val="36"/>
          <w:szCs w:val="36"/>
          <w:lang w:val="en-US" w:eastAsia="zh-CN"/>
        </w:rPr>
        <w:t xml:space="preserve"> 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巡视39-41、20-17、8区发现存在以下问题；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39-41、20-17区光伏发电单元都在池塘接地环网内；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8区箱变东2个池塘光伏发电单元目测没有在接地环网内；</w:t>
      </w:r>
    </w:p>
    <w:p>
      <w:pPr>
        <w:numPr>
          <w:ilvl w:val="0"/>
          <w:numId w:val="1"/>
        </w:numPr>
        <w:ind w:left="420" w:leftChars="0" w:hanging="420" w:firstLine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>46区箱变平台底桥架跨接线未连接；</w:t>
      </w:r>
      <w:bookmarkStart w:id="0" w:name="_GoBack"/>
      <w:bookmarkEnd w:id="0"/>
    </w:p>
    <w:p>
      <w:pPr>
        <w:numPr>
          <w:ilvl w:val="0"/>
          <w:numId w:val="0"/>
        </w:numPr>
        <w:ind w:leftChars="0"/>
        <w:rPr>
          <w:rFonts w:hint="eastAsia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现场未发现施工人员  </w:t>
      </w:r>
    </w:p>
    <w:p>
      <w:pP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</w:pP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73605" cy="1820545"/>
            <wp:effectExtent l="9525" t="9525" r="26670" b="17780"/>
            <wp:docPr id="2" name="图片 2" descr="C:\Users\亚宁\Desktop\巡视17、18区接地环网2018、10、18.jpg巡视17、18区接地环网2018、10、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C:\Users\亚宁\Desktop\巡视17、18区接地环网2018、10、18.jpg巡视17、18区接地环网2018、10、18"/>
                    <pic:cNvPicPr>
                      <a:picLocks noChangeAspect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3605" cy="1820545"/>
                    </a:xfrm>
                    <a:prstGeom prst="rect">
                      <a:avLst/>
                    </a:prstGeom>
                    <a:ln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2157730" cy="1818640"/>
            <wp:effectExtent l="9525" t="9525" r="23495" b="19685"/>
            <wp:docPr id="3" name="图片 3" descr="C:\Users\亚宁\Desktop\巡视18区接地环网2018、10、18.jpg巡视18区接地环网2018、10、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C:\Users\亚宁\Desktop\巡视18区接地环网2018、10、18.jpg巡视18区接地环网2018、10、18"/>
                    <pic:cNvPicPr>
                      <a:picLocks noChangeAspect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57730" cy="1818640"/>
                    </a:xfrm>
                    <a:prstGeom prst="rect">
                      <a:avLst/>
                    </a:prstGeom>
                    <a:ln>
                      <a:solidFill>
                        <a:schemeClr val="bg1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42490" cy="1825625"/>
            <wp:effectExtent l="0" t="0" r="10160" b="3175"/>
            <wp:docPr id="1" name="图片 1" descr="C:\Users\亚宁\Desktop\巡视19东池塘区接地环网2018、10、18.jpg巡视19东池塘区接地环网2018、10、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亚宁\Desktop\巡视19东池塘区接地环网2018、10、18.jpg巡视19东池塘区接地环网2018、10、18"/>
                    <pic:cNvPicPr>
                      <a:picLocks noChangeAspect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42490" cy="1825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24405" cy="1840230"/>
            <wp:effectExtent l="0" t="0" r="4445" b="7620"/>
            <wp:docPr id="4" name="图片 4" descr="C:\Users\亚宁\Desktop\巡视19区接地环网2018、10、18.jpg巡视19区接地环网2018、10、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C:\Users\亚宁\Desktop\巡视19区接地环网2018、10、18.jpg巡视19区接地环网2018、10、18"/>
                    <pic:cNvPicPr>
                      <a:picLocks noChangeAspect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24405" cy="1840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97100" cy="1847215"/>
            <wp:effectExtent l="0" t="0" r="12700" b="635"/>
            <wp:docPr id="5" name="图片 5" descr="C:\Users\亚宁\Desktop\巡视20区接地环网2018、10、18.jpg巡视20区接地环网2018、10、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C:\Users\亚宁\Desktop\巡视20区接地环网2018、10、18.jpg巡视20区接地环网2018、10、18"/>
                    <pic:cNvPicPr>
                      <a:picLocks noChangeAspect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97100" cy="1847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20900" cy="1839595"/>
            <wp:effectExtent l="0" t="0" r="12700" b="8255"/>
            <wp:docPr id="9" name="图片 9" descr="C:\Users\亚宁\Desktop\巡视46区接地环网2018、10、18.jpg巡视46区接地环网2018、10、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C:\Users\亚宁\Desktop\巡视46区接地环网2018、10、18.jpg巡视46区接地环网2018、10、18"/>
                    <pic:cNvPicPr>
                      <a:picLocks noChangeAspect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20900" cy="1839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20900" cy="1838325"/>
            <wp:effectExtent l="0" t="0" r="12700" b="9525"/>
            <wp:docPr id="7" name="图片 7" descr="C:\Users\亚宁\Desktop\巡视39-41区东接地环网2018、10、18.jpg巡视39-41区东接地环网2018、10、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C:\Users\亚宁\Desktop\巡视39-41区东接地环网2018、10、18.jpg巡视39-41区东接地环网2018、10、18"/>
                    <pic:cNvPicPr>
                      <a:picLocks noChangeAspect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20900" cy="1838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90750" cy="1816735"/>
            <wp:effectExtent l="0" t="0" r="0" b="12065"/>
            <wp:docPr id="6" name="图片 6" descr="C:\Users\亚宁\Desktop\巡视39-41区接地环网2018、10、18 (2).jpg巡视39-41区接地环网2018、10、18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C:\Users\亚宁\Desktop\巡视39-41区接地环网2018、10、18 (2).jpg巡视39-41区接地环网2018、10、18 (2)"/>
                    <pic:cNvPicPr>
                      <a:picLocks noChangeAspect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90750" cy="1816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209800" cy="1771015"/>
            <wp:effectExtent l="0" t="0" r="0" b="635"/>
            <wp:docPr id="8" name="图片 8" descr="C:\Users\亚宁\Desktop\巡视39-41区接地环网2018、10、18.jpg巡视39-41区接地环网2018、10、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C:\Users\亚宁\Desktop\巡视39-41区接地环网2018、10、18.jpg巡视39-41区接地环网2018、10、18"/>
                    <pic:cNvPicPr>
                      <a:picLocks noChangeAspect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09800" cy="1771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33600" cy="1810385"/>
            <wp:effectExtent l="0" t="0" r="0" b="18415"/>
            <wp:docPr id="10" name="图片 10" descr="C:\Users\亚宁\Desktop\8区接地环网光伏组串未全部在内2018、10、18.jpg8区接地环网光伏组串未全部在内2018、10、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C:\Users\亚宁\Desktop\8区接地环网光伏组串未全部在内2018、10、18.jpg8区接地环网光伏组串未全部在内2018、10、18"/>
                    <pic:cNvPicPr>
                      <a:picLocks noChangeAspect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33600" cy="1810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t xml:space="preserve"> </w:t>
      </w:r>
      <w:r>
        <w:rPr>
          <w:rFonts w:hint="eastAsia" w:eastAsia="黑体" w:cs="黑体" w:asciiTheme="minorEastAsia" w:hAnsiTheme="minorEastAsia"/>
          <w:sz w:val="36"/>
          <w:szCs w:val="36"/>
          <w:lang w:val="en-US" w:eastAsia="zh-CN"/>
        </w:rPr>
        <w:drawing>
          <wp:inline distT="0" distB="0" distL="114300" distR="114300">
            <wp:extent cx="2178050" cy="1800225"/>
            <wp:effectExtent l="0" t="0" r="12700" b="9525"/>
            <wp:docPr id="11" name="图片 11" descr="46区箱变平台底部桥架无跨接线连接2018、10、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46区箱变平台底部桥架无跨接线连接2018、10、18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217805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现场人员：张海龙、黎建光 </w:t>
      </w:r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DFCEC"/>
    <w:multiLevelType w:val="singleLevel"/>
    <w:tmpl w:val="103DFCE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139CC"/>
    <w:rsid w:val="00024233"/>
    <w:rsid w:val="00025174"/>
    <w:rsid w:val="00025460"/>
    <w:rsid w:val="00026F51"/>
    <w:rsid w:val="000309C0"/>
    <w:rsid w:val="0003382F"/>
    <w:rsid w:val="0003600C"/>
    <w:rsid w:val="000440F6"/>
    <w:rsid w:val="000465B5"/>
    <w:rsid w:val="00047FF7"/>
    <w:rsid w:val="00050095"/>
    <w:rsid w:val="00052143"/>
    <w:rsid w:val="0005498C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1ED6"/>
    <w:rsid w:val="000C41D1"/>
    <w:rsid w:val="000C4979"/>
    <w:rsid w:val="000C561A"/>
    <w:rsid w:val="000D542F"/>
    <w:rsid w:val="000E5173"/>
    <w:rsid w:val="000F0F42"/>
    <w:rsid w:val="000F115D"/>
    <w:rsid w:val="000F190C"/>
    <w:rsid w:val="000F24EE"/>
    <w:rsid w:val="000F26CA"/>
    <w:rsid w:val="000F2970"/>
    <w:rsid w:val="00100B14"/>
    <w:rsid w:val="00101899"/>
    <w:rsid w:val="00102512"/>
    <w:rsid w:val="00103502"/>
    <w:rsid w:val="00134BD3"/>
    <w:rsid w:val="00137104"/>
    <w:rsid w:val="00145108"/>
    <w:rsid w:val="00147B6A"/>
    <w:rsid w:val="00152427"/>
    <w:rsid w:val="0015721A"/>
    <w:rsid w:val="00163A0C"/>
    <w:rsid w:val="001647EA"/>
    <w:rsid w:val="001749F0"/>
    <w:rsid w:val="001828F7"/>
    <w:rsid w:val="00182D4A"/>
    <w:rsid w:val="00185B52"/>
    <w:rsid w:val="0019104D"/>
    <w:rsid w:val="00192B63"/>
    <w:rsid w:val="001A0649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1AA5"/>
    <w:rsid w:val="00212990"/>
    <w:rsid w:val="00215E28"/>
    <w:rsid w:val="00216013"/>
    <w:rsid w:val="00216021"/>
    <w:rsid w:val="00222BE5"/>
    <w:rsid w:val="002252E1"/>
    <w:rsid w:val="002313AF"/>
    <w:rsid w:val="0023225E"/>
    <w:rsid w:val="00237CC3"/>
    <w:rsid w:val="00241F24"/>
    <w:rsid w:val="0024387A"/>
    <w:rsid w:val="00246694"/>
    <w:rsid w:val="00251272"/>
    <w:rsid w:val="002572B7"/>
    <w:rsid w:val="00257F6B"/>
    <w:rsid w:val="00260AED"/>
    <w:rsid w:val="0026433B"/>
    <w:rsid w:val="00266818"/>
    <w:rsid w:val="00273B2C"/>
    <w:rsid w:val="002741BD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A4533"/>
    <w:rsid w:val="002A6238"/>
    <w:rsid w:val="002B0CFA"/>
    <w:rsid w:val="002B6EE1"/>
    <w:rsid w:val="002C5393"/>
    <w:rsid w:val="002C7566"/>
    <w:rsid w:val="002D039C"/>
    <w:rsid w:val="002E0387"/>
    <w:rsid w:val="002E0ECA"/>
    <w:rsid w:val="002E1CE7"/>
    <w:rsid w:val="002F36FD"/>
    <w:rsid w:val="002F6A5B"/>
    <w:rsid w:val="003001DA"/>
    <w:rsid w:val="003032A3"/>
    <w:rsid w:val="00305A90"/>
    <w:rsid w:val="00305E22"/>
    <w:rsid w:val="0031418F"/>
    <w:rsid w:val="00317850"/>
    <w:rsid w:val="00321951"/>
    <w:rsid w:val="00326394"/>
    <w:rsid w:val="00327A4C"/>
    <w:rsid w:val="00331F2A"/>
    <w:rsid w:val="0033278C"/>
    <w:rsid w:val="00333F6F"/>
    <w:rsid w:val="00355D5F"/>
    <w:rsid w:val="00357E58"/>
    <w:rsid w:val="00360705"/>
    <w:rsid w:val="00363E8E"/>
    <w:rsid w:val="003778C1"/>
    <w:rsid w:val="00377965"/>
    <w:rsid w:val="00381305"/>
    <w:rsid w:val="00382F08"/>
    <w:rsid w:val="003871FA"/>
    <w:rsid w:val="003929FF"/>
    <w:rsid w:val="00392F05"/>
    <w:rsid w:val="00393329"/>
    <w:rsid w:val="003A6122"/>
    <w:rsid w:val="003C3F68"/>
    <w:rsid w:val="003D042F"/>
    <w:rsid w:val="003D4F88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7315C"/>
    <w:rsid w:val="00482E3E"/>
    <w:rsid w:val="00486715"/>
    <w:rsid w:val="0049506E"/>
    <w:rsid w:val="004A31F9"/>
    <w:rsid w:val="004A6E83"/>
    <w:rsid w:val="004A75CD"/>
    <w:rsid w:val="004B5C27"/>
    <w:rsid w:val="004B6EFF"/>
    <w:rsid w:val="004C17F6"/>
    <w:rsid w:val="004C4908"/>
    <w:rsid w:val="004C7E4B"/>
    <w:rsid w:val="004D4470"/>
    <w:rsid w:val="004E1D0F"/>
    <w:rsid w:val="004F14A2"/>
    <w:rsid w:val="004F213A"/>
    <w:rsid w:val="005028D2"/>
    <w:rsid w:val="005106D2"/>
    <w:rsid w:val="005133A4"/>
    <w:rsid w:val="0051629F"/>
    <w:rsid w:val="00521BC2"/>
    <w:rsid w:val="00524D09"/>
    <w:rsid w:val="00526C19"/>
    <w:rsid w:val="00530B83"/>
    <w:rsid w:val="00536F74"/>
    <w:rsid w:val="00541B5E"/>
    <w:rsid w:val="005435E6"/>
    <w:rsid w:val="0054491B"/>
    <w:rsid w:val="00552B19"/>
    <w:rsid w:val="00556107"/>
    <w:rsid w:val="005658D0"/>
    <w:rsid w:val="005676A9"/>
    <w:rsid w:val="0057287D"/>
    <w:rsid w:val="00575990"/>
    <w:rsid w:val="00580691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95A"/>
    <w:rsid w:val="005E5C4B"/>
    <w:rsid w:val="005E74FE"/>
    <w:rsid w:val="005F087A"/>
    <w:rsid w:val="005F256E"/>
    <w:rsid w:val="005F697D"/>
    <w:rsid w:val="0061689C"/>
    <w:rsid w:val="00622C7B"/>
    <w:rsid w:val="00632A86"/>
    <w:rsid w:val="0063482D"/>
    <w:rsid w:val="006500D1"/>
    <w:rsid w:val="00651CCC"/>
    <w:rsid w:val="00656589"/>
    <w:rsid w:val="00656891"/>
    <w:rsid w:val="00660166"/>
    <w:rsid w:val="006619C0"/>
    <w:rsid w:val="00665389"/>
    <w:rsid w:val="00673771"/>
    <w:rsid w:val="0067436F"/>
    <w:rsid w:val="00680452"/>
    <w:rsid w:val="00680E0C"/>
    <w:rsid w:val="0068559F"/>
    <w:rsid w:val="0069321E"/>
    <w:rsid w:val="00695003"/>
    <w:rsid w:val="006B20D0"/>
    <w:rsid w:val="006B2A80"/>
    <w:rsid w:val="006B7414"/>
    <w:rsid w:val="006C1379"/>
    <w:rsid w:val="006C4553"/>
    <w:rsid w:val="006C5443"/>
    <w:rsid w:val="006C7764"/>
    <w:rsid w:val="006D143D"/>
    <w:rsid w:val="006E16A4"/>
    <w:rsid w:val="006E21BD"/>
    <w:rsid w:val="006E63D6"/>
    <w:rsid w:val="006F0D9F"/>
    <w:rsid w:val="006F1ACB"/>
    <w:rsid w:val="006F6805"/>
    <w:rsid w:val="006F6AE7"/>
    <w:rsid w:val="00707A23"/>
    <w:rsid w:val="007105DA"/>
    <w:rsid w:val="0071684F"/>
    <w:rsid w:val="00716910"/>
    <w:rsid w:val="00720ADB"/>
    <w:rsid w:val="007248DC"/>
    <w:rsid w:val="0073757F"/>
    <w:rsid w:val="00740D3A"/>
    <w:rsid w:val="00743E2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0DCB"/>
    <w:rsid w:val="00771814"/>
    <w:rsid w:val="00772018"/>
    <w:rsid w:val="00781625"/>
    <w:rsid w:val="0078650D"/>
    <w:rsid w:val="00787092"/>
    <w:rsid w:val="007921FE"/>
    <w:rsid w:val="007952D8"/>
    <w:rsid w:val="00796839"/>
    <w:rsid w:val="00796E42"/>
    <w:rsid w:val="007A49AF"/>
    <w:rsid w:val="007A4DCB"/>
    <w:rsid w:val="007A5288"/>
    <w:rsid w:val="007B1379"/>
    <w:rsid w:val="007B6E5E"/>
    <w:rsid w:val="007C015E"/>
    <w:rsid w:val="007C1E5F"/>
    <w:rsid w:val="007C6E02"/>
    <w:rsid w:val="007D03C3"/>
    <w:rsid w:val="007D11F7"/>
    <w:rsid w:val="007D1507"/>
    <w:rsid w:val="007D4CC2"/>
    <w:rsid w:val="007E11CB"/>
    <w:rsid w:val="007E14D1"/>
    <w:rsid w:val="007E17E1"/>
    <w:rsid w:val="007E4619"/>
    <w:rsid w:val="00801847"/>
    <w:rsid w:val="008033AB"/>
    <w:rsid w:val="00806566"/>
    <w:rsid w:val="008113F2"/>
    <w:rsid w:val="00812086"/>
    <w:rsid w:val="0081773A"/>
    <w:rsid w:val="00824248"/>
    <w:rsid w:val="00824F0D"/>
    <w:rsid w:val="0083253B"/>
    <w:rsid w:val="00841A0C"/>
    <w:rsid w:val="00842B62"/>
    <w:rsid w:val="008441D3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0BA0"/>
    <w:rsid w:val="00881B47"/>
    <w:rsid w:val="00884961"/>
    <w:rsid w:val="00886344"/>
    <w:rsid w:val="008A4B32"/>
    <w:rsid w:val="008B7C75"/>
    <w:rsid w:val="008C36F0"/>
    <w:rsid w:val="008E14C9"/>
    <w:rsid w:val="008E23D0"/>
    <w:rsid w:val="008E678C"/>
    <w:rsid w:val="0090502D"/>
    <w:rsid w:val="0090681D"/>
    <w:rsid w:val="00914DFF"/>
    <w:rsid w:val="00920D68"/>
    <w:rsid w:val="0093044F"/>
    <w:rsid w:val="00934440"/>
    <w:rsid w:val="009345AA"/>
    <w:rsid w:val="00934693"/>
    <w:rsid w:val="00934C61"/>
    <w:rsid w:val="009376AA"/>
    <w:rsid w:val="00937FE6"/>
    <w:rsid w:val="00943536"/>
    <w:rsid w:val="009452C9"/>
    <w:rsid w:val="009517CC"/>
    <w:rsid w:val="00961974"/>
    <w:rsid w:val="00963065"/>
    <w:rsid w:val="009734F9"/>
    <w:rsid w:val="00974424"/>
    <w:rsid w:val="00977D65"/>
    <w:rsid w:val="00986424"/>
    <w:rsid w:val="00990CB3"/>
    <w:rsid w:val="00995212"/>
    <w:rsid w:val="009A2D38"/>
    <w:rsid w:val="009B0DBB"/>
    <w:rsid w:val="009B3395"/>
    <w:rsid w:val="009B46BC"/>
    <w:rsid w:val="009B5DA2"/>
    <w:rsid w:val="009C3E51"/>
    <w:rsid w:val="009C442C"/>
    <w:rsid w:val="009C7B37"/>
    <w:rsid w:val="009D0193"/>
    <w:rsid w:val="009D1C90"/>
    <w:rsid w:val="009D4520"/>
    <w:rsid w:val="009D6486"/>
    <w:rsid w:val="009E29F4"/>
    <w:rsid w:val="009E4C5C"/>
    <w:rsid w:val="009E577E"/>
    <w:rsid w:val="009E68A0"/>
    <w:rsid w:val="009E703B"/>
    <w:rsid w:val="009E74F6"/>
    <w:rsid w:val="00A027F5"/>
    <w:rsid w:val="00A03C44"/>
    <w:rsid w:val="00A06907"/>
    <w:rsid w:val="00A07960"/>
    <w:rsid w:val="00A13AB3"/>
    <w:rsid w:val="00A17A60"/>
    <w:rsid w:val="00A21B5A"/>
    <w:rsid w:val="00A26E0A"/>
    <w:rsid w:val="00A27482"/>
    <w:rsid w:val="00A32D88"/>
    <w:rsid w:val="00A33789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85327"/>
    <w:rsid w:val="00A927FA"/>
    <w:rsid w:val="00A9486C"/>
    <w:rsid w:val="00A94AEC"/>
    <w:rsid w:val="00A94BD2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53D1D"/>
    <w:rsid w:val="00B65037"/>
    <w:rsid w:val="00B66A2D"/>
    <w:rsid w:val="00B76949"/>
    <w:rsid w:val="00B910C8"/>
    <w:rsid w:val="00B92AD7"/>
    <w:rsid w:val="00B93B1E"/>
    <w:rsid w:val="00B94887"/>
    <w:rsid w:val="00B94E9D"/>
    <w:rsid w:val="00B97969"/>
    <w:rsid w:val="00BC0E51"/>
    <w:rsid w:val="00BC0FD1"/>
    <w:rsid w:val="00BC1DF7"/>
    <w:rsid w:val="00BC7977"/>
    <w:rsid w:val="00BD54CD"/>
    <w:rsid w:val="00BE1263"/>
    <w:rsid w:val="00BE2E66"/>
    <w:rsid w:val="00BE5E60"/>
    <w:rsid w:val="00BE761A"/>
    <w:rsid w:val="00BF2049"/>
    <w:rsid w:val="00BF2DB7"/>
    <w:rsid w:val="00BF6313"/>
    <w:rsid w:val="00BF66A7"/>
    <w:rsid w:val="00C00858"/>
    <w:rsid w:val="00C057D9"/>
    <w:rsid w:val="00C05FD0"/>
    <w:rsid w:val="00C11579"/>
    <w:rsid w:val="00C124B1"/>
    <w:rsid w:val="00C12730"/>
    <w:rsid w:val="00C13F23"/>
    <w:rsid w:val="00C15BDE"/>
    <w:rsid w:val="00C17B08"/>
    <w:rsid w:val="00C20BCE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51B1"/>
    <w:rsid w:val="00C67C4E"/>
    <w:rsid w:val="00C67CA2"/>
    <w:rsid w:val="00C73F63"/>
    <w:rsid w:val="00C77072"/>
    <w:rsid w:val="00C81D76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D3BBA"/>
    <w:rsid w:val="00CE1139"/>
    <w:rsid w:val="00CE2884"/>
    <w:rsid w:val="00CE54CB"/>
    <w:rsid w:val="00CE6C47"/>
    <w:rsid w:val="00CF0537"/>
    <w:rsid w:val="00D047E2"/>
    <w:rsid w:val="00D06BDE"/>
    <w:rsid w:val="00D126C3"/>
    <w:rsid w:val="00D1735B"/>
    <w:rsid w:val="00D2280F"/>
    <w:rsid w:val="00D22B5B"/>
    <w:rsid w:val="00D23B1F"/>
    <w:rsid w:val="00D274CD"/>
    <w:rsid w:val="00D30E3B"/>
    <w:rsid w:val="00D405C5"/>
    <w:rsid w:val="00D40C1C"/>
    <w:rsid w:val="00D41D7F"/>
    <w:rsid w:val="00D46EBC"/>
    <w:rsid w:val="00D5161B"/>
    <w:rsid w:val="00D51C7E"/>
    <w:rsid w:val="00D55BC4"/>
    <w:rsid w:val="00D55DC2"/>
    <w:rsid w:val="00D5767E"/>
    <w:rsid w:val="00D64BD4"/>
    <w:rsid w:val="00D669D6"/>
    <w:rsid w:val="00D70BD2"/>
    <w:rsid w:val="00D75D76"/>
    <w:rsid w:val="00D8374C"/>
    <w:rsid w:val="00D870F4"/>
    <w:rsid w:val="00D9097D"/>
    <w:rsid w:val="00D9559E"/>
    <w:rsid w:val="00D96AAF"/>
    <w:rsid w:val="00DA04D4"/>
    <w:rsid w:val="00DA1693"/>
    <w:rsid w:val="00DA415C"/>
    <w:rsid w:val="00DA6645"/>
    <w:rsid w:val="00DA6C00"/>
    <w:rsid w:val="00DB532C"/>
    <w:rsid w:val="00DC634E"/>
    <w:rsid w:val="00DC79EB"/>
    <w:rsid w:val="00DF48AB"/>
    <w:rsid w:val="00E013E7"/>
    <w:rsid w:val="00E03899"/>
    <w:rsid w:val="00E04BD3"/>
    <w:rsid w:val="00E06FC9"/>
    <w:rsid w:val="00E16880"/>
    <w:rsid w:val="00E17B7C"/>
    <w:rsid w:val="00E27755"/>
    <w:rsid w:val="00E32A59"/>
    <w:rsid w:val="00E36CFE"/>
    <w:rsid w:val="00E42024"/>
    <w:rsid w:val="00E43719"/>
    <w:rsid w:val="00E455A5"/>
    <w:rsid w:val="00E524B6"/>
    <w:rsid w:val="00E602E0"/>
    <w:rsid w:val="00E61DCF"/>
    <w:rsid w:val="00E622B1"/>
    <w:rsid w:val="00E63BB1"/>
    <w:rsid w:val="00E647CB"/>
    <w:rsid w:val="00E673F7"/>
    <w:rsid w:val="00E67503"/>
    <w:rsid w:val="00E67E3A"/>
    <w:rsid w:val="00E82070"/>
    <w:rsid w:val="00E828C8"/>
    <w:rsid w:val="00E86680"/>
    <w:rsid w:val="00E94CDE"/>
    <w:rsid w:val="00EA2865"/>
    <w:rsid w:val="00EA56CD"/>
    <w:rsid w:val="00EA6F10"/>
    <w:rsid w:val="00EB01D5"/>
    <w:rsid w:val="00EB3D5E"/>
    <w:rsid w:val="00EB6E2E"/>
    <w:rsid w:val="00EC19FB"/>
    <w:rsid w:val="00EC3960"/>
    <w:rsid w:val="00EC44AC"/>
    <w:rsid w:val="00ED617C"/>
    <w:rsid w:val="00EE22CC"/>
    <w:rsid w:val="00EF5154"/>
    <w:rsid w:val="00F00C2F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C4D"/>
    <w:rsid w:val="00F53F11"/>
    <w:rsid w:val="00F61080"/>
    <w:rsid w:val="00F61EE9"/>
    <w:rsid w:val="00F65D5C"/>
    <w:rsid w:val="00F700D1"/>
    <w:rsid w:val="00F83D25"/>
    <w:rsid w:val="00F92B75"/>
    <w:rsid w:val="00FB226B"/>
    <w:rsid w:val="00FC5D4E"/>
    <w:rsid w:val="00FC6A03"/>
    <w:rsid w:val="00FD7727"/>
    <w:rsid w:val="00FE0005"/>
    <w:rsid w:val="00FE0AF4"/>
    <w:rsid w:val="00FE3923"/>
    <w:rsid w:val="00FE3AB9"/>
    <w:rsid w:val="00FE51CA"/>
    <w:rsid w:val="00FF5EE8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D246F4"/>
    <w:rsid w:val="03F55209"/>
    <w:rsid w:val="04524123"/>
    <w:rsid w:val="058A5F9B"/>
    <w:rsid w:val="05CE0224"/>
    <w:rsid w:val="05D22639"/>
    <w:rsid w:val="05F17E63"/>
    <w:rsid w:val="061C6AA7"/>
    <w:rsid w:val="076F315B"/>
    <w:rsid w:val="080E4D43"/>
    <w:rsid w:val="08A6460D"/>
    <w:rsid w:val="090A24BB"/>
    <w:rsid w:val="0994647D"/>
    <w:rsid w:val="09AC5296"/>
    <w:rsid w:val="09D31ED1"/>
    <w:rsid w:val="09F5795F"/>
    <w:rsid w:val="0A36433A"/>
    <w:rsid w:val="0AF80A3B"/>
    <w:rsid w:val="0B793D48"/>
    <w:rsid w:val="0B9C03BB"/>
    <w:rsid w:val="0C503713"/>
    <w:rsid w:val="0C7E62F3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6B7136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5BA0D7D"/>
    <w:rsid w:val="160C4013"/>
    <w:rsid w:val="1649224F"/>
    <w:rsid w:val="16A90F98"/>
    <w:rsid w:val="18541F40"/>
    <w:rsid w:val="18753F63"/>
    <w:rsid w:val="1B78219E"/>
    <w:rsid w:val="1BB13BBE"/>
    <w:rsid w:val="1BD26D81"/>
    <w:rsid w:val="1BE233A7"/>
    <w:rsid w:val="1CB17432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9CB437C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2FD04948"/>
    <w:rsid w:val="30525070"/>
    <w:rsid w:val="319F763F"/>
    <w:rsid w:val="32781379"/>
    <w:rsid w:val="32985658"/>
    <w:rsid w:val="32A9543F"/>
    <w:rsid w:val="32C6099D"/>
    <w:rsid w:val="33024140"/>
    <w:rsid w:val="335658D5"/>
    <w:rsid w:val="33976EDA"/>
    <w:rsid w:val="339E50C2"/>
    <w:rsid w:val="34490F78"/>
    <w:rsid w:val="346623F3"/>
    <w:rsid w:val="35007561"/>
    <w:rsid w:val="35126DF6"/>
    <w:rsid w:val="359822DC"/>
    <w:rsid w:val="364D5EC4"/>
    <w:rsid w:val="365E3C58"/>
    <w:rsid w:val="37185546"/>
    <w:rsid w:val="37462FC7"/>
    <w:rsid w:val="37547A04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C1140AE"/>
    <w:rsid w:val="3C1D3008"/>
    <w:rsid w:val="3D3975B6"/>
    <w:rsid w:val="3D7E0257"/>
    <w:rsid w:val="3DB04B82"/>
    <w:rsid w:val="3E7932AC"/>
    <w:rsid w:val="3FAC20AC"/>
    <w:rsid w:val="3FFA37E0"/>
    <w:rsid w:val="3FFC2653"/>
    <w:rsid w:val="405A2C0B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0A163F"/>
    <w:rsid w:val="441C70CF"/>
    <w:rsid w:val="447820A5"/>
    <w:rsid w:val="448B6E95"/>
    <w:rsid w:val="44B6599F"/>
    <w:rsid w:val="451513E3"/>
    <w:rsid w:val="45205C89"/>
    <w:rsid w:val="453F297E"/>
    <w:rsid w:val="45E44BAD"/>
    <w:rsid w:val="466C424E"/>
    <w:rsid w:val="46AB2CDB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ADB2A2C"/>
    <w:rsid w:val="4B8300A2"/>
    <w:rsid w:val="4BA74EE2"/>
    <w:rsid w:val="4BAF69FB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6507DF"/>
    <w:rsid w:val="5088497C"/>
    <w:rsid w:val="50D15247"/>
    <w:rsid w:val="51182656"/>
    <w:rsid w:val="520D12BE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2E2DAA"/>
    <w:rsid w:val="5C677EF8"/>
    <w:rsid w:val="5DC67F53"/>
    <w:rsid w:val="5E087337"/>
    <w:rsid w:val="5E1B3F39"/>
    <w:rsid w:val="5EB70165"/>
    <w:rsid w:val="5EE06F66"/>
    <w:rsid w:val="5F217BCE"/>
    <w:rsid w:val="603562B5"/>
    <w:rsid w:val="619F79C5"/>
    <w:rsid w:val="62201D2C"/>
    <w:rsid w:val="62500112"/>
    <w:rsid w:val="626D7588"/>
    <w:rsid w:val="62A35010"/>
    <w:rsid w:val="62F81B3F"/>
    <w:rsid w:val="639A7C4C"/>
    <w:rsid w:val="63C91D4C"/>
    <w:rsid w:val="64396442"/>
    <w:rsid w:val="65C96CFD"/>
    <w:rsid w:val="65D10A18"/>
    <w:rsid w:val="65D91B5F"/>
    <w:rsid w:val="66D54865"/>
    <w:rsid w:val="673D6D25"/>
    <w:rsid w:val="67C27AB9"/>
    <w:rsid w:val="685110C7"/>
    <w:rsid w:val="695C6791"/>
    <w:rsid w:val="69673FC6"/>
    <w:rsid w:val="69C52748"/>
    <w:rsid w:val="6A17593E"/>
    <w:rsid w:val="6A7F7467"/>
    <w:rsid w:val="6AB64F52"/>
    <w:rsid w:val="6AC95DBC"/>
    <w:rsid w:val="6B5F0142"/>
    <w:rsid w:val="6B5F3CED"/>
    <w:rsid w:val="6BE3588B"/>
    <w:rsid w:val="6C1C19A4"/>
    <w:rsid w:val="6C240928"/>
    <w:rsid w:val="6C3908D5"/>
    <w:rsid w:val="6CE104BF"/>
    <w:rsid w:val="6D061478"/>
    <w:rsid w:val="6D113251"/>
    <w:rsid w:val="6D6A4E22"/>
    <w:rsid w:val="6D872A7B"/>
    <w:rsid w:val="6DAB1742"/>
    <w:rsid w:val="6DB47E71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2D64C9B"/>
    <w:rsid w:val="736E6359"/>
    <w:rsid w:val="739B5D51"/>
    <w:rsid w:val="73A01517"/>
    <w:rsid w:val="7478382D"/>
    <w:rsid w:val="748514A0"/>
    <w:rsid w:val="74B0540A"/>
    <w:rsid w:val="75332FE9"/>
    <w:rsid w:val="75826A07"/>
    <w:rsid w:val="759D7AF3"/>
    <w:rsid w:val="75BF695C"/>
    <w:rsid w:val="75C1150C"/>
    <w:rsid w:val="75DC4DEB"/>
    <w:rsid w:val="76052D25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2E2A4F"/>
    <w:rsid w:val="7AA36FEE"/>
    <w:rsid w:val="7BA87367"/>
    <w:rsid w:val="7BEE27AB"/>
    <w:rsid w:val="7C8625C3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8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批注框文本 Char"/>
    <w:basedOn w:val="6"/>
    <w:link w:val="3"/>
    <w:qFormat/>
    <w:uiPriority w:val="0"/>
    <w:rPr>
      <w:kern w:val="2"/>
      <w:sz w:val="18"/>
      <w:szCs w:val="18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页眉 Char"/>
    <w:basedOn w:val="6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6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8" Type="http://schemas.openxmlformats.org/officeDocument/2006/relationships/fontTable" Target="fontTable.xml"/><Relationship Id="rId17" Type="http://schemas.openxmlformats.org/officeDocument/2006/relationships/customXml" Target="../customXml/item2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A1C14B2-47DC-46A5-8CA2-ECA38B60795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17</Words>
  <Characters>101</Characters>
  <Lines>1</Lines>
  <Paragraphs>1</Paragraphs>
  <TotalTime>1</TotalTime>
  <ScaleCrop>false</ScaleCrop>
  <LinksUpToDate>false</LinksUpToDate>
  <CharactersWithSpaces>117</CharactersWithSpaces>
  <Application>WPS Office_10.1.0.7521_F1E327BC-269C-435d-A152-05C5408002CA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2018-08-25T04:20:00Z</dcterms:created>
  <dc:creator>仵升靓</dc:creator>
  <cp:lastModifiedBy>黎建光</cp:lastModifiedBy>
  <dcterms:modified xsi:type="dcterms:W3CDTF">2018-10-18T04:51:27Z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2052-10.1.0.7521</vt:lpwstr>
  </property>
</Properties>
</file>