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2017年10月18日     星期三    阴    13～16℃</w:t>
      </w:r>
    </w:p>
    <w:p>
      <w:pPr>
        <w:numPr>
          <w:ilvl w:val="0"/>
          <w:numId w:val="0"/>
        </w:numPr>
        <w:jc w:val="both"/>
        <w:rPr>
          <w:rFonts w:hint="eastAsia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益阳大通湖200MWp渔光互补发电项目</w:t>
      </w:r>
    </w:p>
    <w:p>
      <w:pPr>
        <w:numPr>
          <w:ilvl w:val="0"/>
          <w:numId w:val="0"/>
        </w:numPr>
        <w:jc w:val="both"/>
        <w:rPr>
          <w:rFonts w:hint="eastAsia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一期100MWp渔光互补发电项目情况说明：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13区15区方阵组件接地4人；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31区方阵安装檩条3人；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4区方阵安装檩条11人；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33区基础管桩桩头防腐，组件安装，挂箱接地共12人；</w:t>
      </w:r>
    </w:p>
    <w:p>
      <w:pPr>
        <w:widowControl w:val="0"/>
        <w:numPr>
          <w:ilvl w:val="0"/>
          <w:numId w:val="1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51区组件安装6人；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照片如下：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1073150" cy="1431290"/>
            <wp:effectExtent l="0" t="0" r="8890" b="1270"/>
            <wp:docPr id="1" name="图片 1" descr="2672110741847157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26721107418471570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073150" cy="143129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1067435" cy="1423670"/>
            <wp:effectExtent l="0" t="0" r="14605" b="8890"/>
            <wp:docPr id="2" name="图片 2" descr="1769469939168958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7694699391689587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067435" cy="142367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1794510" cy="1346200"/>
            <wp:effectExtent l="0" t="0" r="3810" b="10160"/>
            <wp:docPr id="3" name="图片 3" descr="2410213337881915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24102133378819159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794510" cy="134620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黑体" w:hAnsi="黑体" w:eastAsia="黑体" w:cs="黑体"/>
          <w:sz w:val="36"/>
          <w:szCs w:val="44"/>
          <w:lang w:val="en-US" w:eastAsia="zh-CN"/>
        </w:rPr>
      </w:pPr>
      <w:r>
        <w:rPr>
          <w:rFonts w:hint="eastAsia" w:ascii="黑体" w:hAnsi="黑体" w:eastAsia="黑体" w:cs="黑体"/>
          <w:sz w:val="36"/>
          <w:szCs w:val="44"/>
          <w:lang w:val="en-US" w:eastAsia="zh-CN"/>
        </w:rPr>
        <w:t>二期100MWp渔光互补发电项目情况说明：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57区基础管桩打桩，挖机1台，桩机1台，测量3人；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56区避雷接地网焊接6人；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2区立柱焊接6人，支架角度调整6人，支架安装6人；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7区2塘支架安装8人；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15区支架安装8人；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27区组件安装10人；</w:t>
      </w:r>
    </w:p>
    <w:p>
      <w:pPr>
        <w:widowControl w:val="0"/>
        <w:numPr>
          <w:ilvl w:val="0"/>
          <w:numId w:val="2"/>
        </w:numPr>
        <w:ind w:left="420" w:leftChars="0" w:hanging="420" w:firstLine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22区安装支架8人；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t>照片如下：</w:t>
      </w:r>
    </w:p>
    <w:p>
      <w:pPr>
        <w:widowControl w:val="0"/>
        <w:numPr>
          <w:ilvl w:val="0"/>
          <w:numId w:val="0"/>
        </w:numPr>
        <w:ind w:leftChars="0"/>
        <w:jc w:val="both"/>
        <w:rPr>
          <w:rFonts w:hint="eastAsia" w:ascii="宋体" w:hAnsi="宋体" w:eastAsia="宋体" w:cs="宋体"/>
          <w:sz w:val="32"/>
          <w:szCs w:val="40"/>
          <w:lang w:val="en-US" w:eastAsia="zh-CN"/>
        </w:rPr>
      </w:pP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1136015" cy="852170"/>
            <wp:effectExtent l="0" t="0" r="6985" b="1270"/>
            <wp:docPr id="10" name="图片 10" descr="2600519484402200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260051948440220045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136015" cy="85217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1118235" cy="838835"/>
            <wp:effectExtent l="0" t="0" r="9525" b="14605"/>
            <wp:docPr id="11" name="图片 11" descr="8364269936851647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836426993685164709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118235" cy="83883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1118235" cy="838835"/>
            <wp:effectExtent l="0" t="0" r="9525" b="14605"/>
            <wp:docPr id="12" name="图片 12" descr="5235571210960340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523557121096034075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118235" cy="83883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1101090" cy="826135"/>
            <wp:effectExtent l="0" t="0" r="11430" b="12065"/>
            <wp:docPr id="13" name="图片 13" descr="5546974435628422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554697443562842231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101090" cy="82613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1156335" cy="867410"/>
            <wp:effectExtent l="0" t="0" r="1905" b="1270"/>
            <wp:docPr id="14" name="图片 14" descr="2910815092249545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291081509224954551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156335" cy="86741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1118235" cy="838835"/>
            <wp:effectExtent l="0" t="0" r="9525" b="14605"/>
            <wp:docPr id="15" name="图片 15" descr="3098757455329798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309875745532979809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118235" cy="83883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1130935" cy="848360"/>
            <wp:effectExtent l="0" t="0" r="12065" b="5080"/>
            <wp:docPr id="16" name="图片 16" descr="9116477385913003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911647738591300322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130935" cy="84836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1143635" cy="857885"/>
            <wp:effectExtent l="0" t="0" r="14605" b="10795"/>
            <wp:docPr id="17" name="图片 17" descr="4925609874542132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492560987454213235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143635" cy="85788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sz w:val="32"/>
          <w:szCs w:val="40"/>
          <w:lang w:val="en-US" w:eastAsia="zh-CN"/>
        </w:rPr>
        <w:drawing>
          <wp:inline distT="0" distB="0" distL="114300" distR="114300">
            <wp:extent cx="1113790" cy="826135"/>
            <wp:effectExtent l="0" t="0" r="13970" b="12065"/>
            <wp:docPr id="18" name="图片 18" descr="3073205000757116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307320500075711630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113790" cy="82613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ind w:leftChars="0"/>
        <w:jc w:val="both"/>
        <w:rPr>
          <w:rFonts w:hint="eastAsia"/>
          <w:sz w:val="32"/>
          <w:szCs w:val="40"/>
          <w:lang w:val="en-US" w:eastAsia="zh-CN"/>
        </w:rPr>
      </w:pPr>
      <w:r>
        <w:rPr>
          <w:rFonts w:hint="eastAsia"/>
          <w:sz w:val="32"/>
          <w:szCs w:val="40"/>
          <w:lang w:val="en-US" w:eastAsia="zh-CN"/>
        </w:rPr>
        <w:t>现场人员：刘忠杰、贾玉成、张海龙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E09450"/>
    <w:multiLevelType w:val="singleLevel"/>
    <w:tmpl w:val="59E09450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1">
    <w:nsid w:val="59E71C89"/>
    <w:multiLevelType w:val="singleLevel"/>
    <w:tmpl w:val="59E71C89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C643F5"/>
    <w:rsid w:val="035C7578"/>
    <w:rsid w:val="03B87158"/>
    <w:rsid w:val="03BE5F7A"/>
    <w:rsid w:val="05CE0224"/>
    <w:rsid w:val="05D22639"/>
    <w:rsid w:val="061C6AA7"/>
    <w:rsid w:val="08A6460D"/>
    <w:rsid w:val="090A24BB"/>
    <w:rsid w:val="09AC5296"/>
    <w:rsid w:val="09D31ED1"/>
    <w:rsid w:val="0D505599"/>
    <w:rsid w:val="0E43237A"/>
    <w:rsid w:val="0EFD4BD9"/>
    <w:rsid w:val="0F50611D"/>
    <w:rsid w:val="0FF00CAC"/>
    <w:rsid w:val="109972D3"/>
    <w:rsid w:val="10B21953"/>
    <w:rsid w:val="117E632F"/>
    <w:rsid w:val="131D11A7"/>
    <w:rsid w:val="13DD16AF"/>
    <w:rsid w:val="150A3386"/>
    <w:rsid w:val="159E7CA0"/>
    <w:rsid w:val="1649224F"/>
    <w:rsid w:val="16A90F98"/>
    <w:rsid w:val="18541F40"/>
    <w:rsid w:val="18753F63"/>
    <w:rsid w:val="1BB13BBE"/>
    <w:rsid w:val="1F3F519A"/>
    <w:rsid w:val="1FED2002"/>
    <w:rsid w:val="226426F4"/>
    <w:rsid w:val="23C11AB7"/>
    <w:rsid w:val="249B0198"/>
    <w:rsid w:val="256665FC"/>
    <w:rsid w:val="26335B18"/>
    <w:rsid w:val="26E93284"/>
    <w:rsid w:val="27D64307"/>
    <w:rsid w:val="27D91C3C"/>
    <w:rsid w:val="2874485C"/>
    <w:rsid w:val="2ABC4077"/>
    <w:rsid w:val="2E6505E1"/>
    <w:rsid w:val="2F8A43B5"/>
    <w:rsid w:val="30525070"/>
    <w:rsid w:val="32985658"/>
    <w:rsid w:val="346623F3"/>
    <w:rsid w:val="364D5EC4"/>
    <w:rsid w:val="37185546"/>
    <w:rsid w:val="37CC108F"/>
    <w:rsid w:val="38821A85"/>
    <w:rsid w:val="39CE713A"/>
    <w:rsid w:val="3A31344A"/>
    <w:rsid w:val="3B807DD7"/>
    <w:rsid w:val="3BA043C3"/>
    <w:rsid w:val="3BD81D5A"/>
    <w:rsid w:val="414C77B6"/>
    <w:rsid w:val="42287784"/>
    <w:rsid w:val="423547C2"/>
    <w:rsid w:val="42606458"/>
    <w:rsid w:val="42CB1F57"/>
    <w:rsid w:val="431D6195"/>
    <w:rsid w:val="447820A5"/>
    <w:rsid w:val="448B6E95"/>
    <w:rsid w:val="45205C89"/>
    <w:rsid w:val="45E44BAD"/>
    <w:rsid w:val="471C26C9"/>
    <w:rsid w:val="48154756"/>
    <w:rsid w:val="49BE744B"/>
    <w:rsid w:val="49DE7608"/>
    <w:rsid w:val="49ED2482"/>
    <w:rsid w:val="4A406E31"/>
    <w:rsid w:val="4C8D1798"/>
    <w:rsid w:val="4E9F3018"/>
    <w:rsid w:val="4F03287C"/>
    <w:rsid w:val="4F3800DF"/>
    <w:rsid w:val="50D15247"/>
    <w:rsid w:val="525C5AF4"/>
    <w:rsid w:val="52D3002A"/>
    <w:rsid w:val="551223DE"/>
    <w:rsid w:val="55174365"/>
    <w:rsid w:val="556F4588"/>
    <w:rsid w:val="568526AE"/>
    <w:rsid w:val="56AD7F9F"/>
    <w:rsid w:val="577705E4"/>
    <w:rsid w:val="58264326"/>
    <w:rsid w:val="5A81083C"/>
    <w:rsid w:val="5B361ACA"/>
    <w:rsid w:val="5BD865DF"/>
    <w:rsid w:val="5DC67F53"/>
    <w:rsid w:val="5E087337"/>
    <w:rsid w:val="62500112"/>
    <w:rsid w:val="626D7588"/>
    <w:rsid w:val="62F81B3F"/>
    <w:rsid w:val="65D91B5F"/>
    <w:rsid w:val="66D54865"/>
    <w:rsid w:val="673D6D25"/>
    <w:rsid w:val="695C6791"/>
    <w:rsid w:val="69673FC6"/>
    <w:rsid w:val="69C52748"/>
    <w:rsid w:val="6A7F7467"/>
    <w:rsid w:val="6AC95DBC"/>
    <w:rsid w:val="6B5F0142"/>
    <w:rsid w:val="6C240928"/>
    <w:rsid w:val="6DF752B3"/>
    <w:rsid w:val="6EAC694B"/>
    <w:rsid w:val="700626C0"/>
    <w:rsid w:val="70F94B78"/>
    <w:rsid w:val="72416C83"/>
    <w:rsid w:val="72AB06FC"/>
    <w:rsid w:val="73A01517"/>
    <w:rsid w:val="7478382D"/>
    <w:rsid w:val="748514A0"/>
    <w:rsid w:val="75826A07"/>
    <w:rsid w:val="759D7AF3"/>
    <w:rsid w:val="76D900C6"/>
    <w:rsid w:val="776A7E95"/>
    <w:rsid w:val="77C7595A"/>
    <w:rsid w:val="78444108"/>
    <w:rsid w:val="7AA36FEE"/>
    <w:rsid w:val="7D205572"/>
    <w:rsid w:val="7FC5173D"/>
    <w:rsid w:val="7FCB4715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8" Type="http://schemas.openxmlformats.org/officeDocument/2006/relationships/fontTable" Target="fontTable.xml"/><Relationship Id="rId17" Type="http://schemas.openxmlformats.org/officeDocument/2006/relationships/numbering" Target="numbering.xml"/><Relationship Id="rId16" Type="http://schemas.openxmlformats.org/officeDocument/2006/relationships/customXml" Target="../customXml/item1.xml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Office_10.1.0.6876_F1E327BC-269C-435d-A152-05C5408002CA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DELL</dc:creator>
  <cp:lastModifiedBy>DELL</cp:lastModifiedBy>
  <dcterms:modified xsi:type="dcterms:W3CDTF">2017-10-19T08:39:51Z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2052-10.1.0.6876</vt:lpwstr>
  </property>
</Properties>
</file>