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2017年10月2</w:t>
      </w:r>
      <w:r>
        <w:rPr>
          <w:rFonts w:hint="default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日     星期日   晴    12～22℃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33区组件调整3人。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51区组建安装4人。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4区支架调整6人，组件安装6人.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31区支架调整12人。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31区下午验收，多处平整度不合要求，桩帽与立柱焊接处未除焊渣已刷底漆，要求返工重做。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64870" cy="648970"/>
            <wp:effectExtent l="0" t="0" r="3810" b="6350"/>
            <wp:docPr id="5" name="图片 5" descr="9044322963801029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90443229638010297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64870" cy="6489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64235" cy="648335"/>
            <wp:effectExtent l="0" t="0" r="4445" b="6985"/>
            <wp:docPr id="12" name="图片 12" descr="5568483300565628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5568483300565628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64235" cy="6483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14070" cy="611505"/>
            <wp:effectExtent l="0" t="0" r="8890" b="13335"/>
            <wp:docPr id="13" name="图片 13" descr="241058382011126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24105838201112605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14070" cy="61150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52170" cy="639445"/>
            <wp:effectExtent l="0" t="0" r="1270" b="635"/>
            <wp:docPr id="14" name="图片 14" descr="435900828098886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4359008280988860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52170" cy="6394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52170" cy="639445"/>
            <wp:effectExtent l="0" t="0" r="1270" b="635"/>
            <wp:docPr id="15" name="图片 15" descr="7665382312779504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76653823127795042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52170" cy="6394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852170" cy="639445"/>
            <wp:effectExtent l="0" t="0" r="1270" b="635"/>
            <wp:docPr id="16" name="图片 16" descr="548387288164075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54838728816407567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52170" cy="6394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59区存在的问题：支架有两排平整度不符合规范要求，接地扁铁未垂直放置；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11区支架立柱焊接未满焊，有两组平整度不合格，有两组存在高低差；有两处接地不符合要求；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16区有1处接地未焊接，有三组角度偏大（18.15），平整度不符合要求，有一处檩条螺丝未装；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60区组件插头连接3人；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59区1塘组件放线4mm</w:t>
      </w:r>
      <w:r>
        <w:rPr>
          <w:rFonts w:hint="eastAsia" w:ascii="宋体" w:hAnsi="宋体" w:eastAsia="宋体" w:cs="宋体"/>
          <w:sz w:val="44"/>
          <w:szCs w:val="52"/>
          <w:vertAlign w:val="superscript"/>
          <w:lang w:val="en-US" w:eastAsia="zh-CN"/>
        </w:rPr>
        <w:t>3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27区基础管桩打桩，钩机1台，桩机1台，测量3人；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4区安装组件19人；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11区16区立柱补焊8人；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18区基础管桩打桩，桩机1台，钩机1台，测量3人；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21区安装立柱支架16人；</w:t>
      </w:r>
    </w:p>
    <w:p>
      <w:pPr>
        <w:widowControl w:val="0"/>
        <w:numPr>
          <w:ilvl w:val="0"/>
          <w:numId w:val="3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23区安装支架12人；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存在的问题：</w:t>
      </w:r>
    </w:p>
    <w:p>
      <w:pPr>
        <w:widowControl w:val="0"/>
        <w:numPr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16区组件到现场后平放，违反操作规程，应立放。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725" cy="534670"/>
            <wp:effectExtent l="0" t="0" r="10795" b="13970"/>
            <wp:docPr id="17" name="图片 17" descr="559326420309294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55932642030929454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20725" cy="5346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090" cy="534035"/>
            <wp:effectExtent l="0" t="0" r="11430" b="14605"/>
            <wp:docPr id="18" name="图片 18" descr="429504097338682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42950409733868239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20090" cy="5340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725" cy="534670"/>
            <wp:effectExtent l="0" t="0" r="10795" b="13970"/>
            <wp:docPr id="19" name="图片 19" descr="2133961411810738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21339614118107388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20725" cy="5346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725" cy="534670"/>
            <wp:effectExtent l="0" t="0" r="10795" b="13970"/>
            <wp:docPr id="20" name="图片 20" descr="860038386334351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86003838633435110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20725" cy="5346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090" cy="534035"/>
            <wp:effectExtent l="0" t="0" r="11430" b="14605"/>
            <wp:docPr id="22" name="图片 22" descr="3922118186031852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39221181860318524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20090" cy="5340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03580" cy="521970"/>
            <wp:effectExtent l="0" t="0" r="12700" b="11430"/>
            <wp:docPr id="23" name="图片 23" descr="8546712988674748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85467129886747483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03580" cy="5219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090" cy="534035"/>
            <wp:effectExtent l="0" t="0" r="11430" b="14605"/>
            <wp:docPr id="24" name="图片 24" descr="2890538104893224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28905381048932241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20090" cy="5340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0090" cy="534035"/>
            <wp:effectExtent l="0" t="0" r="11430" b="14605"/>
            <wp:docPr id="25" name="图片 25" descr="6260039518853364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62600395188533642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20090" cy="5340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3425" cy="544195"/>
            <wp:effectExtent l="0" t="0" r="13335" b="4445"/>
            <wp:docPr id="26" name="图片 26" descr="841325964329340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84132596432934010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5441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03580" cy="521970"/>
            <wp:effectExtent l="0" t="0" r="12700" b="11430"/>
            <wp:docPr id="27" name="图片 27" descr="92404417988224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9240441798822411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03580" cy="5219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24535" cy="543560"/>
            <wp:effectExtent l="0" t="0" r="6985" b="5080"/>
            <wp:docPr id="28" name="图片 28" descr="6278738121269315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62787381212693154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24535" cy="5435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737870" cy="553720"/>
            <wp:effectExtent l="0" t="0" r="8890" b="10160"/>
            <wp:docPr id="29" name="图片 29" descr="5452561860259828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545256186025982891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37870" cy="55372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现场人员：刘忠杰、贾玉成、董军旗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077A7"/>
    <w:multiLevelType w:val="singleLevel"/>
    <w:tmpl w:val="59F077A7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F5DA68"/>
    <w:multiLevelType w:val="singleLevel"/>
    <w:tmpl w:val="59F5DA68"/>
    <w:lvl w:ilvl="0" w:tentative="0">
      <w:start w:val="1"/>
      <w:numFmt w:val="bullet"/>
      <w:lvlText w:val="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59F5DD54"/>
    <w:multiLevelType w:val="singleLevel"/>
    <w:tmpl w:val="59F5DD54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0CF0537"/>
    <w:rsid w:val="025E6603"/>
    <w:rsid w:val="035C7578"/>
    <w:rsid w:val="03B87158"/>
    <w:rsid w:val="03BE5F7A"/>
    <w:rsid w:val="05CE0224"/>
    <w:rsid w:val="05D22639"/>
    <w:rsid w:val="061C6AA7"/>
    <w:rsid w:val="08A6460D"/>
    <w:rsid w:val="090A24BB"/>
    <w:rsid w:val="0994647D"/>
    <w:rsid w:val="09AC5296"/>
    <w:rsid w:val="09D31ED1"/>
    <w:rsid w:val="0B793D48"/>
    <w:rsid w:val="0D505599"/>
    <w:rsid w:val="0E43237A"/>
    <w:rsid w:val="0E6D45BB"/>
    <w:rsid w:val="0EFD4BD9"/>
    <w:rsid w:val="0F50611D"/>
    <w:rsid w:val="0FF00CAC"/>
    <w:rsid w:val="109972D3"/>
    <w:rsid w:val="10B21953"/>
    <w:rsid w:val="117E632F"/>
    <w:rsid w:val="13155BC0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BD26D81"/>
    <w:rsid w:val="1F3F519A"/>
    <w:rsid w:val="1FED2002"/>
    <w:rsid w:val="21255D44"/>
    <w:rsid w:val="226426F4"/>
    <w:rsid w:val="23C11AB7"/>
    <w:rsid w:val="249B0198"/>
    <w:rsid w:val="256665FC"/>
    <w:rsid w:val="260518D1"/>
    <w:rsid w:val="26335B18"/>
    <w:rsid w:val="26E93284"/>
    <w:rsid w:val="27592D0E"/>
    <w:rsid w:val="27D64307"/>
    <w:rsid w:val="27D91C3C"/>
    <w:rsid w:val="2874485C"/>
    <w:rsid w:val="2A055276"/>
    <w:rsid w:val="2ABC4077"/>
    <w:rsid w:val="2B8D1968"/>
    <w:rsid w:val="2CBE1242"/>
    <w:rsid w:val="2E6505E1"/>
    <w:rsid w:val="2F8A43B5"/>
    <w:rsid w:val="2FBA601B"/>
    <w:rsid w:val="30525070"/>
    <w:rsid w:val="32985658"/>
    <w:rsid w:val="346623F3"/>
    <w:rsid w:val="364D5EC4"/>
    <w:rsid w:val="37185546"/>
    <w:rsid w:val="37CC108F"/>
    <w:rsid w:val="38821A85"/>
    <w:rsid w:val="39CE713A"/>
    <w:rsid w:val="3A31344A"/>
    <w:rsid w:val="3B807DD7"/>
    <w:rsid w:val="3BA043C3"/>
    <w:rsid w:val="3BD81D5A"/>
    <w:rsid w:val="3DB04B82"/>
    <w:rsid w:val="3FFA37E0"/>
    <w:rsid w:val="3FFC2653"/>
    <w:rsid w:val="407756E5"/>
    <w:rsid w:val="414C77B6"/>
    <w:rsid w:val="42287784"/>
    <w:rsid w:val="423547C2"/>
    <w:rsid w:val="42606458"/>
    <w:rsid w:val="42CB1F57"/>
    <w:rsid w:val="431D6195"/>
    <w:rsid w:val="43364FB6"/>
    <w:rsid w:val="43896A22"/>
    <w:rsid w:val="447820A5"/>
    <w:rsid w:val="448B6E95"/>
    <w:rsid w:val="451513E3"/>
    <w:rsid w:val="45205C89"/>
    <w:rsid w:val="45E44BAD"/>
    <w:rsid w:val="46B2774F"/>
    <w:rsid w:val="471C26C9"/>
    <w:rsid w:val="48154756"/>
    <w:rsid w:val="49BE744B"/>
    <w:rsid w:val="49DE7608"/>
    <w:rsid w:val="49EC6440"/>
    <w:rsid w:val="49ED2482"/>
    <w:rsid w:val="4A406E31"/>
    <w:rsid w:val="4A9D7E5B"/>
    <w:rsid w:val="4C8D1798"/>
    <w:rsid w:val="4E9F3018"/>
    <w:rsid w:val="4F001522"/>
    <w:rsid w:val="4F03287C"/>
    <w:rsid w:val="4F3800DF"/>
    <w:rsid w:val="50D15247"/>
    <w:rsid w:val="525C5AF4"/>
    <w:rsid w:val="52D3002A"/>
    <w:rsid w:val="551223DE"/>
    <w:rsid w:val="55174365"/>
    <w:rsid w:val="55456439"/>
    <w:rsid w:val="556F4588"/>
    <w:rsid w:val="568526AE"/>
    <w:rsid w:val="56AD7F9F"/>
    <w:rsid w:val="577705E4"/>
    <w:rsid w:val="58264326"/>
    <w:rsid w:val="5A81083C"/>
    <w:rsid w:val="5B361ACA"/>
    <w:rsid w:val="5B990E58"/>
    <w:rsid w:val="5BD865DF"/>
    <w:rsid w:val="5DC67F53"/>
    <w:rsid w:val="5E087337"/>
    <w:rsid w:val="62500112"/>
    <w:rsid w:val="626D7588"/>
    <w:rsid w:val="62F81B3F"/>
    <w:rsid w:val="639A7C4C"/>
    <w:rsid w:val="64396442"/>
    <w:rsid w:val="65D91B5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C3908D5"/>
    <w:rsid w:val="6DF752B3"/>
    <w:rsid w:val="6EAC694B"/>
    <w:rsid w:val="6F931C73"/>
    <w:rsid w:val="700626C0"/>
    <w:rsid w:val="70F94B78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6A7E95"/>
    <w:rsid w:val="77C7595A"/>
    <w:rsid w:val="78444108"/>
    <w:rsid w:val="787C7D48"/>
    <w:rsid w:val="794C07C9"/>
    <w:rsid w:val="7AA36FEE"/>
    <w:rsid w:val="7D205572"/>
    <w:rsid w:val="7FB66EF1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4" Type="http://schemas.openxmlformats.org/officeDocument/2006/relationships/fontTable" Target="fontTable.xml"/><Relationship Id="rId23" Type="http://schemas.openxmlformats.org/officeDocument/2006/relationships/numbering" Target="numbering.xml"/><Relationship Id="rId22" Type="http://schemas.openxmlformats.org/officeDocument/2006/relationships/customXml" Target="../customXml/item1.xml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缘1420035709</cp:lastModifiedBy>
  <dcterms:modified xsi:type="dcterms:W3CDTF">2017-10-29T14:01:23Z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