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</w:t>
      </w:r>
      <w:r>
        <w:rPr>
          <w:rFonts w:hint="default" w:ascii="黑体" w:hAnsi="黑体" w:eastAsia="黑体" w:cs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月</w:t>
      </w:r>
      <w:r>
        <w:rPr>
          <w:rFonts w:hint="default" w:ascii="黑体" w:hAnsi="黑体" w:eastAsia="黑体" w:cs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日     星期三   晴    11～23℃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复检31区支架情况：1.南第4排、第7排平整度不符合规范要求（檩条弯曲），要求整改；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4区支架调整2人，接地焊接2人；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31区组件安装16人，支架整改6人；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26区立柱焊接4人；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52区组件调整5人.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安全文明施工问题：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31区发现有施工人员在施工过程中未佩戴安全帽，未穿救生衣，严重警告一次，并要求施工单位加强安全管理，如有再次发生，将进行处罚金。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99135" cy="518795"/>
            <wp:effectExtent l="0" t="0" r="1905" b="14605"/>
            <wp:docPr id="9" name="图片 9" descr="859817287264857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85981728726485740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99135" cy="51879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14375" cy="529590"/>
            <wp:effectExtent l="0" t="0" r="1905" b="3810"/>
            <wp:docPr id="10" name="图片 10" descr="798982625199835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798982625199835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5295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14375" cy="529590"/>
            <wp:effectExtent l="0" t="0" r="1905" b="3810"/>
            <wp:docPr id="11" name="图片 11" descr="7108720018395046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71087200183950466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5295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2630" cy="535940"/>
            <wp:effectExtent l="0" t="0" r="8890" b="12700"/>
            <wp:docPr id="12" name="图片 12" descr="8632753652273820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86327536522738204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22630" cy="5359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2630" cy="535940"/>
            <wp:effectExtent l="0" t="0" r="8890" b="12700"/>
            <wp:docPr id="13" name="图片 13" descr="9158961765571668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915896176557166888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22630" cy="5359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98500" cy="518160"/>
            <wp:effectExtent l="0" t="0" r="2540" b="0"/>
            <wp:docPr id="14" name="图片 14" descr="34319778967271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3431977896727112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98500" cy="5181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14375" cy="529590"/>
            <wp:effectExtent l="0" t="0" r="1905" b="3810"/>
            <wp:docPr id="15" name="图片 15" descr="697769600709889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697769600709889390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5295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11200" cy="527685"/>
            <wp:effectExtent l="0" t="0" r="5080" b="5715"/>
            <wp:docPr id="16" name="图片 16" descr="2320112295451169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23201122954511694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11200" cy="52768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14375" cy="529590"/>
            <wp:effectExtent l="0" t="0" r="1905" b="3810"/>
            <wp:docPr id="17" name="图片 17" descr="367490567893006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3674905678930063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5295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98500" cy="518160"/>
            <wp:effectExtent l="0" t="0" r="2540" b="0"/>
            <wp:docPr id="18" name="图片 18" descr="1770297192672904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17702971926729045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98500" cy="5181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16区检验情况：</w:t>
      </w:r>
    </w:p>
    <w:p>
      <w:pPr>
        <w:widowControl w:val="0"/>
        <w:numPr>
          <w:ilvl w:val="0"/>
          <w:numId w:val="4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接地扁铁弯曲；</w:t>
      </w:r>
    </w:p>
    <w:p>
      <w:pPr>
        <w:widowControl w:val="0"/>
        <w:numPr>
          <w:ilvl w:val="0"/>
          <w:numId w:val="4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东1组檩条弯曲，平整度不符合规范要求；</w:t>
      </w:r>
    </w:p>
    <w:p>
      <w:pPr>
        <w:widowControl w:val="0"/>
        <w:numPr>
          <w:ilvl w:val="0"/>
          <w:numId w:val="4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3排东1组平整度不符合规范要求；</w:t>
      </w:r>
    </w:p>
    <w:p>
      <w:pPr>
        <w:widowControl w:val="0"/>
        <w:numPr>
          <w:ilvl w:val="0"/>
          <w:numId w:val="4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抱箍倾斜；</w:t>
      </w:r>
    </w:p>
    <w:p>
      <w:pPr>
        <w:widowControl w:val="0"/>
        <w:numPr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以上问题待整改。</w:t>
      </w:r>
    </w:p>
    <w:p>
      <w:pPr>
        <w:widowControl w:val="0"/>
        <w:numPr>
          <w:ilvl w:val="0"/>
          <w:numId w:val="5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施工情况：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2区支架安装6人，1*4平方汇流箱串线3人；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23区组件安装6人；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11区檩条安装12人；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16区复检整改6人，立柱补焊4人；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18区记住管桩打桩，桩机坏了，正在修理；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20区立柱焊接4人，支架安装5人；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21区组件安装上午8人下午16人，立柱补焊4人；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22区组件安装8人，立柱补焊2人；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23区组件安装10人，立柱补焊2人；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安全问题：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在巡检过程中，16区有3人在施工现场睡觉，提出警告，并要求施工单位加强安全管理；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  <w:bookmarkStart w:id="0" w:name="_GoBack"/>
      <w:bookmarkEnd w:id="0"/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54050" cy="490855"/>
            <wp:effectExtent l="0" t="0" r="1270" b="12065"/>
            <wp:docPr id="5" name="图片 5" descr="435079425731875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43507942573187503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54050" cy="4908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71195" cy="503555"/>
            <wp:effectExtent l="0" t="0" r="14605" b="14605"/>
            <wp:docPr id="1" name="图片 1" descr="520767507354102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20767507354102318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71195" cy="5035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41350" cy="481330"/>
            <wp:effectExtent l="0" t="0" r="13970" b="6350"/>
            <wp:docPr id="2" name="图片 2" descr="680416668951615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8041666895161526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41350" cy="4813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45795" cy="484505"/>
            <wp:effectExtent l="0" t="0" r="9525" b="3175"/>
            <wp:docPr id="3" name="图片 3" descr="6652216086442445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6522160864424459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45795" cy="4845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54050" cy="490855"/>
            <wp:effectExtent l="0" t="0" r="1270" b="12065"/>
            <wp:docPr id="4" name="图片 4" descr="7522336287295168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75223362872951681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54050" cy="4908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04215" cy="528320"/>
            <wp:effectExtent l="0" t="0" r="12065" b="5080"/>
            <wp:docPr id="6" name="图片 6" descr="9111053669182186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91110536691821869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04215" cy="52832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5805" cy="544830"/>
            <wp:effectExtent l="0" t="0" r="5715" b="3810"/>
            <wp:docPr id="7" name="图片 7" descr="610697926611024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61069792661102494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25805" cy="5448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51510" cy="488950"/>
            <wp:effectExtent l="0" t="0" r="3810" b="13970"/>
            <wp:docPr id="19" name="图片 19" descr="366151515686049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366151515686049390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51510" cy="4889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51510" cy="488950"/>
            <wp:effectExtent l="0" t="0" r="3810" b="13970"/>
            <wp:docPr id="20" name="图片 20" descr="52285626056886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52285626056886155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51510" cy="4889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71195" cy="503555"/>
            <wp:effectExtent l="0" t="0" r="14605" b="14605"/>
            <wp:docPr id="21" name="图片 21" descr="552835336589668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5528353365896687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71195" cy="5035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现场人员：刘忠杰、贾玉成、董军旗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F72DFA"/>
    <w:multiLevelType w:val="singleLevel"/>
    <w:tmpl w:val="59F72DFA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9F85A72"/>
    <w:multiLevelType w:val="singleLevel"/>
    <w:tmpl w:val="59F85A72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59F9C825"/>
    <w:multiLevelType w:val="singleLevel"/>
    <w:tmpl w:val="59F9C825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59F9C847"/>
    <w:multiLevelType w:val="singleLevel"/>
    <w:tmpl w:val="59F9C84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59F9C913"/>
    <w:multiLevelType w:val="singleLevel"/>
    <w:tmpl w:val="59F9C913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5">
    <w:nsid w:val="59F9C9A2"/>
    <w:multiLevelType w:val="singleLevel"/>
    <w:tmpl w:val="59F9C9A2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0CF0537"/>
    <w:rsid w:val="018F3B60"/>
    <w:rsid w:val="025E6603"/>
    <w:rsid w:val="035C7578"/>
    <w:rsid w:val="03A52512"/>
    <w:rsid w:val="03B87158"/>
    <w:rsid w:val="03BE5F7A"/>
    <w:rsid w:val="05CE0224"/>
    <w:rsid w:val="05D22639"/>
    <w:rsid w:val="061C6AA7"/>
    <w:rsid w:val="08A6460D"/>
    <w:rsid w:val="090A24BB"/>
    <w:rsid w:val="0994647D"/>
    <w:rsid w:val="09AC5296"/>
    <w:rsid w:val="09D31ED1"/>
    <w:rsid w:val="0A36433A"/>
    <w:rsid w:val="0B793D48"/>
    <w:rsid w:val="0D505599"/>
    <w:rsid w:val="0E43237A"/>
    <w:rsid w:val="0E6D45BB"/>
    <w:rsid w:val="0EFD4BD9"/>
    <w:rsid w:val="0F50611D"/>
    <w:rsid w:val="0FF00CAC"/>
    <w:rsid w:val="109972D3"/>
    <w:rsid w:val="10B21953"/>
    <w:rsid w:val="117E632F"/>
    <w:rsid w:val="13155BC0"/>
    <w:rsid w:val="131D11A7"/>
    <w:rsid w:val="13DD16AF"/>
    <w:rsid w:val="150A3386"/>
    <w:rsid w:val="159E7CA0"/>
    <w:rsid w:val="1649224F"/>
    <w:rsid w:val="16A90F98"/>
    <w:rsid w:val="18541F40"/>
    <w:rsid w:val="18753F63"/>
    <w:rsid w:val="1BB13BBE"/>
    <w:rsid w:val="1BD26D81"/>
    <w:rsid w:val="1F3F519A"/>
    <w:rsid w:val="1FED2002"/>
    <w:rsid w:val="21255D44"/>
    <w:rsid w:val="22184492"/>
    <w:rsid w:val="226426F4"/>
    <w:rsid w:val="229E5078"/>
    <w:rsid w:val="23C11AB7"/>
    <w:rsid w:val="249B0198"/>
    <w:rsid w:val="256665FC"/>
    <w:rsid w:val="260518D1"/>
    <w:rsid w:val="26335B18"/>
    <w:rsid w:val="26E93284"/>
    <w:rsid w:val="27592D0E"/>
    <w:rsid w:val="27CC50EA"/>
    <w:rsid w:val="27D64307"/>
    <w:rsid w:val="27D91C3C"/>
    <w:rsid w:val="2874485C"/>
    <w:rsid w:val="2A055276"/>
    <w:rsid w:val="2ABC4077"/>
    <w:rsid w:val="2B8D1968"/>
    <w:rsid w:val="2CBE1242"/>
    <w:rsid w:val="2E44308A"/>
    <w:rsid w:val="2E6505E1"/>
    <w:rsid w:val="2F8A43B5"/>
    <w:rsid w:val="2FBA601B"/>
    <w:rsid w:val="30525070"/>
    <w:rsid w:val="319F763F"/>
    <w:rsid w:val="32985658"/>
    <w:rsid w:val="346623F3"/>
    <w:rsid w:val="364D5EC4"/>
    <w:rsid w:val="37185546"/>
    <w:rsid w:val="37CC108F"/>
    <w:rsid w:val="38821A85"/>
    <w:rsid w:val="39CE713A"/>
    <w:rsid w:val="3A31344A"/>
    <w:rsid w:val="3B807DD7"/>
    <w:rsid w:val="3BA043C3"/>
    <w:rsid w:val="3BD81D5A"/>
    <w:rsid w:val="3DB04B82"/>
    <w:rsid w:val="3E7932AC"/>
    <w:rsid w:val="3FFA37E0"/>
    <w:rsid w:val="3FFC2653"/>
    <w:rsid w:val="407756E5"/>
    <w:rsid w:val="414C77B6"/>
    <w:rsid w:val="42287784"/>
    <w:rsid w:val="423547C2"/>
    <w:rsid w:val="42606458"/>
    <w:rsid w:val="42CB1F57"/>
    <w:rsid w:val="431D6195"/>
    <w:rsid w:val="43364FB6"/>
    <w:rsid w:val="43896A22"/>
    <w:rsid w:val="447820A5"/>
    <w:rsid w:val="448B6E95"/>
    <w:rsid w:val="451513E3"/>
    <w:rsid w:val="45205C89"/>
    <w:rsid w:val="45E44BAD"/>
    <w:rsid w:val="46B2774F"/>
    <w:rsid w:val="471C26C9"/>
    <w:rsid w:val="48154756"/>
    <w:rsid w:val="482F7782"/>
    <w:rsid w:val="49BE744B"/>
    <w:rsid w:val="49DE7608"/>
    <w:rsid w:val="49EC6440"/>
    <w:rsid w:val="49ED2482"/>
    <w:rsid w:val="4A406E31"/>
    <w:rsid w:val="4A9D7E5B"/>
    <w:rsid w:val="4B8300A2"/>
    <w:rsid w:val="4C8D1798"/>
    <w:rsid w:val="4E9F3018"/>
    <w:rsid w:val="4F001522"/>
    <w:rsid w:val="4F03287C"/>
    <w:rsid w:val="4F3800DF"/>
    <w:rsid w:val="50D15247"/>
    <w:rsid w:val="525C5AF4"/>
    <w:rsid w:val="52D3002A"/>
    <w:rsid w:val="551223DE"/>
    <w:rsid w:val="55174365"/>
    <w:rsid w:val="55456439"/>
    <w:rsid w:val="556F4588"/>
    <w:rsid w:val="568526AE"/>
    <w:rsid w:val="56AD7F9F"/>
    <w:rsid w:val="577705E4"/>
    <w:rsid w:val="58264326"/>
    <w:rsid w:val="5A81083C"/>
    <w:rsid w:val="5B361ACA"/>
    <w:rsid w:val="5B990E58"/>
    <w:rsid w:val="5BD865DF"/>
    <w:rsid w:val="5DC67F53"/>
    <w:rsid w:val="5E087337"/>
    <w:rsid w:val="62500112"/>
    <w:rsid w:val="626D7588"/>
    <w:rsid w:val="62F81B3F"/>
    <w:rsid w:val="639A7C4C"/>
    <w:rsid w:val="64396442"/>
    <w:rsid w:val="65D91B5F"/>
    <w:rsid w:val="66D54865"/>
    <w:rsid w:val="673D6D25"/>
    <w:rsid w:val="695C6791"/>
    <w:rsid w:val="69673FC6"/>
    <w:rsid w:val="69C52748"/>
    <w:rsid w:val="6A7F7467"/>
    <w:rsid w:val="6AC95DBC"/>
    <w:rsid w:val="6B5F0142"/>
    <w:rsid w:val="6C240928"/>
    <w:rsid w:val="6C3908D5"/>
    <w:rsid w:val="6DF752B3"/>
    <w:rsid w:val="6EAC694B"/>
    <w:rsid w:val="6F931C73"/>
    <w:rsid w:val="700626C0"/>
    <w:rsid w:val="70F94B78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8444108"/>
    <w:rsid w:val="787C7D48"/>
    <w:rsid w:val="794C07C9"/>
    <w:rsid w:val="7AA36FEE"/>
    <w:rsid w:val="7D205572"/>
    <w:rsid w:val="7FB66EF1"/>
    <w:rsid w:val="7FC5173D"/>
    <w:rsid w:val="7FCB4715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6" Type="http://schemas.openxmlformats.org/officeDocument/2006/relationships/fontTable" Target="fontTable.xml"/><Relationship Id="rId25" Type="http://schemas.openxmlformats.org/officeDocument/2006/relationships/numbering" Target="numbering.xml"/><Relationship Id="rId24" Type="http://schemas.openxmlformats.org/officeDocument/2006/relationships/customXml" Target="../customXml/item1.xml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缘1420035709</cp:lastModifiedBy>
  <dcterms:modified xsi:type="dcterms:W3CDTF">2017-11-01T13:46:04Z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