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2017年1</w:t>
      </w:r>
      <w:r>
        <w:rPr>
          <w:rFonts w:hint="default" w:ascii="黑体" w:hAnsi="黑体" w:eastAsia="黑体" w:cs="黑体"/>
          <w:sz w:val="36"/>
          <w:szCs w:val="36"/>
          <w:lang w:val="en-US" w:eastAsia="zh-CN"/>
        </w:rPr>
        <w:t>1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月9日          星期四        晴       11～24℃</w:t>
      </w:r>
    </w:p>
    <w:p>
      <w:pPr>
        <w:numPr>
          <w:ilvl w:val="0"/>
          <w:numId w:val="0"/>
        </w:numPr>
        <w:jc w:val="both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益阳大通湖200MWp渔光互补发电项目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一期100MWp渔光互补发电项目情况说明：</w:t>
      </w:r>
    </w:p>
    <w:p>
      <w:pPr>
        <w:widowControl w:val="0"/>
        <w:numPr>
          <w:ilvl w:val="0"/>
          <w:numId w:val="1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30区组件安装8人；</w:t>
      </w:r>
    </w:p>
    <w:p>
      <w:pPr>
        <w:widowControl w:val="0"/>
        <w:numPr>
          <w:ilvl w:val="0"/>
          <w:numId w:val="1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26区支架安装15人，立柱焊接2人；</w:t>
      </w:r>
    </w:p>
    <w:p>
      <w:pPr>
        <w:widowControl w:val="0"/>
        <w:numPr>
          <w:ilvl w:val="0"/>
          <w:numId w:val="1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29区立柱焊接3人；</w:t>
      </w:r>
    </w:p>
    <w:p>
      <w:pPr>
        <w:widowControl w:val="0"/>
        <w:numPr>
          <w:ilvl w:val="0"/>
          <w:numId w:val="1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31区组件安装3人；</w:t>
      </w:r>
    </w:p>
    <w:p>
      <w:pPr>
        <w:widowControl w:val="0"/>
        <w:numPr>
          <w:ilvl w:val="0"/>
          <w:numId w:val="1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4区组件安装8人；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照片如下：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inline distT="0" distB="0" distL="114300" distR="114300">
            <wp:extent cx="668655" cy="495935"/>
            <wp:effectExtent l="0" t="0" r="1905" b="6985"/>
            <wp:docPr id="24" name="图片 24" descr="7970450040173886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79704500401738862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8655" cy="495935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inline distT="0" distB="0" distL="114300" distR="114300">
            <wp:extent cx="644525" cy="478155"/>
            <wp:effectExtent l="0" t="0" r="10795" b="9525"/>
            <wp:docPr id="25" name="图片 25" descr="24224493098875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2422449309887530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4525" cy="478155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inline distT="0" distB="0" distL="114300" distR="114300">
            <wp:extent cx="687705" cy="509905"/>
            <wp:effectExtent l="0" t="0" r="13335" b="8255"/>
            <wp:docPr id="26" name="图片 26" descr="5957565733776367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5957565733776367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87705" cy="509905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inline distT="0" distB="0" distL="114300" distR="114300">
            <wp:extent cx="665480" cy="493395"/>
            <wp:effectExtent l="0" t="0" r="5080" b="9525"/>
            <wp:docPr id="27" name="图片 27" descr="224403368267948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 descr="22440336826794801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5480" cy="493395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inline distT="0" distB="0" distL="114300" distR="114300">
            <wp:extent cx="675005" cy="501015"/>
            <wp:effectExtent l="0" t="0" r="10795" b="1905"/>
            <wp:docPr id="28" name="图片 28" descr="4829317535222348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 descr="48293175352223489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75005" cy="501015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inline distT="0" distB="0" distL="114300" distR="114300">
            <wp:extent cx="665480" cy="493395"/>
            <wp:effectExtent l="0" t="0" r="5080" b="9525"/>
            <wp:docPr id="29" name="图片 29" descr="204771050584654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 descr="20477105058465434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65480" cy="493395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inline distT="0" distB="0" distL="114300" distR="114300">
            <wp:extent cx="665480" cy="493395"/>
            <wp:effectExtent l="0" t="0" r="5080" b="9525"/>
            <wp:docPr id="30" name="图片 30" descr="907203809102351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90720380910235119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5480" cy="493395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inline distT="0" distB="0" distL="114300" distR="114300">
            <wp:extent cx="665480" cy="493395"/>
            <wp:effectExtent l="0" t="0" r="5080" b="9525"/>
            <wp:docPr id="31" name="图片 31" descr="5881755463026073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588175546302607367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65480" cy="493395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inline distT="0" distB="0" distL="114300" distR="114300">
            <wp:extent cx="665480" cy="493395"/>
            <wp:effectExtent l="0" t="0" r="5080" b="9525"/>
            <wp:docPr id="32" name="图片 32" descr="648405927253990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64840592725399024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65480" cy="493395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inline distT="0" distB="0" distL="114300" distR="114300">
            <wp:extent cx="675005" cy="501015"/>
            <wp:effectExtent l="0" t="0" r="10795" b="1905"/>
            <wp:docPr id="33" name="图片 33" descr="3940542129074090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 descr="394054212907409047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75005" cy="501015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inline distT="0" distB="0" distL="114300" distR="114300">
            <wp:extent cx="665480" cy="493395"/>
            <wp:effectExtent l="0" t="0" r="5080" b="9525"/>
            <wp:docPr id="34" name="图片 34" descr="4637245145863223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 descr="463724514586322337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65480" cy="493395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inline distT="0" distB="0" distL="114300" distR="114300">
            <wp:extent cx="665480" cy="493395"/>
            <wp:effectExtent l="0" t="0" r="5080" b="9525"/>
            <wp:docPr id="35" name="图片 35" descr="2759498776615947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5" descr="275949877661594721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65480" cy="493395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黑体" w:hAnsi="黑体" w:eastAsia="黑体" w:cs="黑体"/>
          <w:sz w:val="36"/>
          <w:szCs w:val="44"/>
          <w:lang w:val="en-US" w:eastAsia="zh-CN"/>
        </w:rPr>
      </w:pPr>
      <w:r>
        <w:rPr>
          <w:rFonts w:hint="eastAsia" w:ascii="黑体" w:hAnsi="黑体" w:eastAsia="黑体" w:cs="黑体"/>
          <w:sz w:val="36"/>
          <w:szCs w:val="44"/>
          <w:lang w:val="en-US" w:eastAsia="zh-CN"/>
        </w:rPr>
        <w:t>二期100MWp渔光互补发电项目情况说明：</w:t>
      </w:r>
    </w:p>
    <w:p>
      <w:pPr>
        <w:widowControl w:val="0"/>
        <w:numPr>
          <w:ilvl w:val="0"/>
          <w:numId w:val="2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2-1区经复检合格。</w:t>
      </w:r>
    </w:p>
    <w:p>
      <w:pPr>
        <w:widowControl w:val="0"/>
        <w:numPr>
          <w:ilvl w:val="0"/>
          <w:numId w:val="2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8-1区由南向北：1.2.3排平整度不符合要求；4排东2组檩条弯曲；5排东3组东2组防腐不合格；6排西2组檩条、9排西1组檩条、10排西2组檩条、11排东1组檩条要求更换；</w:t>
      </w:r>
    </w:p>
    <w:p>
      <w:pPr>
        <w:widowControl w:val="0"/>
        <w:numPr>
          <w:ilvl w:val="0"/>
          <w:numId w:val="2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23-2区由南至北：1排西2组连接件不合格，北至西第4排角度偏大，斜梁不平</w:t>
      </w:r>
    </w:p>
    <w:p>
      <w:pPr>
        <w:widowControl w:val="0"/>
        <w:numPr>
          <w:numId w:val="0"/>
        </w:numPr>
        <w:ind w:left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以上问题待整改后复检。</w:t>
      </w:r>
    </w:p>
    <w:p>
      <w:pPr>
        <w:widowControl w:val="0"/>
        <w:numPr>
          <w:ilvl w:val="0"/>
          <w:numId w:val="3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60-3区塘内管桩堆放准备，钩机1台，工人4人，准备打桩；</w:t>
      </w:r>
    </w:p>
    <w:p>
      <w:pPr>
        <w:widowControl w:val="0"/>
        <w:numPr>
          <w:ilvl w:val="0"/>
          <w:numId w:val="3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59区箱变接185mm</w:t>
      </w:r>
      <w:r>
        <w:rPr>
          <w:rFonts w:hint="eastAsia" w:ascii="宋体" w:hAnsi="宋体" w:eastAsia="宋体" w:cs="宋体"/>
          <w:sz w:val="32"/>
          <w:szCs w:val="40"/>
          <w:vertAlign w:val="superscript"/>
          <w:lang w:val="en-US" w:eastAsia="zh-CN"/>
        </w:rPr>
        <w:t>3</w:t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线2人，平台护栏安装2人；</w:t>
      </w:r>
    </w:p>
    <w:p>
      <w:pPr>
        <w:widowControl w:val="0"/>
        <w:numPr>
          <w:ilvl w:val="0"/>
          <w:numId w:val="3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2-1区.3区.4-3区放4mm</w:t>
      </w:r>
      <w:r>
        <w:rPr>
          <w:rFonts w:hint="eastAsia" w:ascii="宋体" w:hAnsi="宋体" w:eastAsia="宋体" w:cs="宋体"/>
          <w:sz w:val="32"/>
          <w:szCs w:val="40"/>
          <w:vertAlign w:val="superscript"/>
          <w:lang w:val="en-US" w:eastAsia="zh-CN"/>
        </w:rPr>
        <w:t>3</w:t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线，立柱焊接共16人；</w:t>
      </w:r>
    </w:p>
    <w:p>
      <w:pPr>
        <w:widowControl w:val="0"/>
        <w:numPr>
          <w:ilvl w:val="0"/>
          <w:numId w:val="3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14区支架安装9人；</w:t>
      </w:r>
    </w:p>
    <w:p>
      <w:pPr>
        <w:widowControl w:val="0"/>
        <w:numPr>
          <w:ilvl w:val="0"/>
          <w:numId w:val="3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11区支架整改6人；</w:t>
      </w:r>
    </w:p>
    <w:p>
      <w:pPr>
        <w:widowControl w:val="0"/>
        <w:numPr>
          <w:ilvl w:val="0"/>
          <w:numId w:val="3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16区放4mm</w:t>
      </w:r>
      <w:r>
        <w:rPr>
          <w:rFonts w:hint="eastAsia" w:ascii="宋体" w:hAnsi="宋体" w:eastAsia="宋体" w:cs="宋体"/>
          <w:sz w:val="32"/>
          <w:szCs w:val="40"/>
          <w:vertAlign w:val="superscript"/>
          <w:lang w:val="en-US" w:eastAsia="zh-CN"/>
        </w:rPr>
        <w:t>3</w:t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线16人，立柱补焊6人；</w:t>
      </w:r>
    </w:p>
    <w:p>
      <w:pPr>
        <w:widowControl w:val="0"/>
        <w:numPr>
          <w:ilvl w:val="0"/>
          <w:numId w:val="3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19区支架安装8人，立柱焊接4人；</w:t>
      </w:r>
    </w:p>
    <w:p>
      <w:pPr>
        <w:widowControl w:val="0"/>
        <w:numPr>
          <w:ilvl w:val="0"/>
          <w:numId w:val="3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21-1区21-2区组件安装18人，立柱补焊4人；</w:t>
      </w:r>
    </w:p>
    <w:p>
      <w:pPr>
        <w:widowControl w:val="0"/>
        <w:numPr>
          <w:ilvl w:val="0"/>
          <w:numId w:val="3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23-3区立柱补焊1人，支架整改6人；</w:t>
      </w:r>
    </w:p>
    <w:p>
      <w:pPr>
        <w:widowControl w:val="0"/>
        <w:numPr>
          <w:ilvl w:val="0"/>
          <w:numId w:val="3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25区组件安装5人；</w:t>
      </w:r>
    </w:p>
    <w:p>
      <w:pPr>
        <w:widowControl w:val="0"/>
        <w:numPr>
          <w:ilvl w:val="0"/>
          <w:numId w:val="3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27区组件安装17人；</w:t>
      </w:r>
      <w:bookmarkStart w:id="0" w:name="_GoBack"/>
      <w:bookmarkEnd w:id="0"/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照片如下：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inline distT="0" distB="0" distL="114300" distR="114300">
            <wp:extent cx="737870" cy="553720"/>
            <wp:effectExtent l="0" t="0" r="8890" b="10160"/>
            <wp:docPr id="36" name="图片 36" descr="2668939730041237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6" descr="266893973004123747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37870" cy="553720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inline distT="0" distB="0" distL="114300" distR="114300">
            <wp:extent cx="758190" cy="568960"/>
            <wp:effectExtent l="0" t="0" r="3810" b="10160"/>
            <wp:docPr id="37" name="图片 37" descr="779121566427023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7" descr="77912156642702314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58190" cy="568960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inline distT="0" distB="0" distL="114300" distR="114300">
            <wp:extent cx="737870" cy="553720"/>
            <wp:effectExtent l="0" t="0" r="8890" b="10160"/>
            <wp:docPr id="38" name="图片 38" descr="8299697529749023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38" descr="829969752974902398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737870" cy="553720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inline distT="0" distB="0" distL="114300" distR="114300">
            <wp:extent cx="766445" cy="575310"/>
            <wp:effectExtent l="0" t="0" r="10795" b="3810"/>
            <wp:docPr id="39" name="图片 39" descr="2305917299807716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39" descr="230591729980771636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766445" cy="575310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inline distT="0" distB="0" distL="114300" distR="114300">
            <wp:extent cx="744220" cy="558165"/>
            <wp:effectExtent l="0" t="0" r="2540" b="5715"/>
            <wp:docPr id="40" name="图片 40" descr="4098847928523854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40" descr="409884792852385455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744220" cy="558165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inline distT="0" distB="0" distL="114300" distR="114300">
            <wp:extent cx="752475" cy="564515"/>
            <wp:effectExtent l="0" t="0" r="9525" b="14605"/>
            <wp:docPr id="41" name="图片 41" descr="4466931181045109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41" descr="446693118104510954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564515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inline distT="0" distB="0" distL="114300" distR="114300">
            <wp:extent cx="737870" cy="553720"/>
            <wp:effectExtent l="0" t="0" r="8890" b="10160"/>
            <wp:docPr id="42" name="图片 42" descr="11623846347171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42" descr="11623846347171168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737870" cy="553720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inline distT="0" distB="0" distL="114300" distR="114300">
            <wp:extent cx="745490" cy="558800"/>
            <wp:effectExtent l="0" t="0" r="1270" b="5080"/>
            <wp:docPr id="43" name="图片 43" descr="3702661249807257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43" descr="370266124980725792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745490" cy="558800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inline distT="0" distB="0" distL="114300" distR="114300">
            <wp:extent cx="766445" cy="574675"/>
            <wp:effectExtent l="0" t="0" r="10795" b="4445"/>
            <wp:docPr id="44" name="图片 44" descr="7241525925555336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4" descr="724152592555533617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766445" cy="574675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inline distT="0" distB="0" distL="114300" distR="114300">
            <wp:extent cx="750570" cy="563245"/>
            <wp:effectExtent l="0" t="0" r="11430" b="635"/>
            <wp:docPr id="46" name="图片 46" descr="674627170992803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46" descr="67462717099280387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750570" cy="563245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inline distT="0" distB="0" distL="114300" distR="114300">
            <wp:extent cx="745490" cy="559435"/>
            <wp:effectExtent l="0" t="0" r="1270" b="4445"/>
            <wp:docPr id="47" name="图片 47" descr="7193791726576627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47" descr="719379172657662730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745490" cy="559435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jc w:val="both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现场人员：刘忠杰、贾玉成、董军旗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031634"/>
    <w:multiLevelType w:val="singleLevel"/>
    <w:tmpl w:val="5A031634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">
    <w:nsid w:val="5A046BA3"/>
    <w:multiLevelType w:val="singleLevel"/>
    <w:tmpl w:val="5A046BA3"/>
    <w:lvl w:ilvl="0" w:tentative="0">
      <w:start w:val="1"/>
      <w:numFmt w:val="bullet"/>
      <w:lvlText w:val="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2">
    <w:nsid w:val="5A046F59"/>
    <w:multiLevelType w:val="singleLevel"/>
    <w:tmpl w:val="5A046F59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C643F5"/>
    <w:rsid w:val="00CF0537"/>
    <w:rsid w:val="018F3B60"/>
    <w:rsid w:val="020B4CA3"/>
    <w:rsid w:val="025E6603"/>
    <w:rsid w:val="02EF60F6"/>
    <w:rsid w:val="035C7578"/>
    <w:rsid w:val="03A52512"/>
    <w:rsid w:val="03B87158"/>
    <w:rsid w:val="03BE5F7A"/>
    <w:rsid w:val="05CE0224"/>
    <w:rsid w:val="05D22639"/>
    <w:rsid w:val="061C6AA7"/>
    <w:rsid w:val="076F315B"/>
    <w:rsid w:val="08A6460D"/>
    <w:rsid w:val="090A24BB"/>
    <w:rsid w:val="0994647D"/>
    <w:rsid w:val="09AC5296"/>
    <w:rsid w:val="09D31ED1"/>
    <w:rsid w:val="09F5795F"/>
    <w:rsid w:val="0A36433A"/>
    <w:rsid w:val="0B793D48"/>
    <w:rsid w:val="0D505599"/>
    <w:rsid w:val="0E43237A"/>
    <w:rsid w:val="0E6D45BB"/>
    <w:rsid w:val="0EFD4BD9"/>
    <w:rsid w:val="0F50611D"/>
    <w:rsid w:val="0FF00CAC"/>
    <w:rsid w:val="109972D3"/>
    <w:rsid w:val="10B21953"/>
    <w:rsid w:val="10D43048"/>
    <w:rsid w:val="117E632F"/>
    <w:rsid w:val="12AF07FF"/>
    <w:rsid w:val="13155BC0"/>
    <w:rsid w:val="131D11A7"/>
    <w:rsid w:val="13DD16AF"/>
    <w:rsid w:val="150A3386"/>
    <w:rsid w:val="159E7CA0"/>
    <w:rsid w:val="1649224F"/>
    <w:rsid w:val="16A90F98"/>
    <w:rsid w:val="18541F40"/>
    <w:rsid w:val="18753F63"/>
    <w:rsid w:val="1BB13BBE"/>
    <w:rsid w:val="1BD26D81"/>
    <w:rsid w:val="1F3F519A"/>
    <w:rsid w:val="1FED2002"/>
    <w:rsid w:val="21255D44"/>
    <w:rsid w:val="221344BD"/>
    <w:rsid w:val="22184492"/>
    <w:rsid w:val="226426F4"/>
    <w:rsid w:val="229E5078"/>
    <w:rsid w:val="23C11AB7"/>
    <w:rsid w:val="23E71FC6"/>
    <w:rsid w:val="240829CD"/>
    <w:rsid w:val="249B0198"/>
    <w:rsid w:val="256665FC"/>
    <w:rsid w:val="260518D1"/>
    <w:rsid w:val="26335B18"/>
    <w:rsid w:val="2659644F"/>
    <w:rsid w:val="26E93284"/>
    <w:rsid w:val="27592D0E"/>
    <w:rsid w:val="27CC50EA"/>
    <w:rsid w:val="27D64307"/>
    <w:rsid w:val="27D91C3C"/>
    <w:rsid w:val="2874485C"/>
    <w:rsid w:val="2A055276"/>
    <w:rsid w:val="2ABC4077"/>
    <w:rsid w:val="2B8D1968"/>
    <w:rsid w:val="2CBE1242"/>
    <w:rsid w:val="2E44308A"/>
    <w:rsid w:val="2E6505E1"/>
    <w:rsid w:val="2EFB5D46"/>
    <w:rsid w:val="2F8A43B5"/>
    <w:rsid w:val="2FBA601B"/>
    <w:rsid w:val="30525070"/>
    <w:rsid w:val="319F763F"/>
    <w:rsid w:val="32985658"/>
    <w:rsid w:val="32C6099D"/>
    <w:rsid w:val="34490F78"/>
    <w:rsid w:val="346623F3"/>
    <w:rsid w:val="364D5EC4"/>
    <w:rsid w:val="37185546"/>
    <w:rsid w:val="37CC108F"/>
    <w:rsid w:val="38821A85"/>
    <w:rsid w:val="39CE713A"/>
    <w:rsid w:val="3A31344A"/>
    <w:rsid w:val="3B807DD7"/>
    <w:rsid w:val="3BA043C3"/>
    <w:rsid w:val="3BAE207B"/>
    <w:rsid w:val="3BD81D5A"/>
    <w:rsid w:val="3DB04B82"/>
    <w:rsid w:val="3E7932AC"/>
    <w:rsid w:val="3FFA37E0"/>
    <w:rsid w:val="3FFC2653"/>
    <w:rsid w:val="407756E5"/>
    <w:rsid w:val="414C77B6"/>
    <w:rsid w:val="42287784"/>
    <w:rsid w:val="423547C2"/>
    <w:rsid w:val="42606458"/>
    <w:rsid w:val="42CB1F57"/>
    <w:rsid w:val="431D6195"/>
    <w:rsid w:val="43364FB6"/>
    <w:rsid w:val="43896A22"/>
    <w:rsid w:val="447820A5"/>
    <w:rsid w:val="448B6E95"/>
    <w:rsid w:val="451513E3"/>
    <w:rsid w:val="45205C89"/>
    <w:rsid w:val="453F297E"/>
    <w:rsid w:val="45E44BAD"/>
    <w:rsid w:val="466C424E"/>
    <w:rsid w:val="46B2774F"/>
    <w:rsid w:val="471C26C9"/>
    <w:rsid w:val="48154756"/>
    <w:rsid w:val="482F7782"/>
    <w:rsid w:val="495A2606"/>
    <w:rsid w:val="49BE744B"/>
    <w:rsid w:val="49DE7608"/>
    <w:rsid w:val="49EC6440"/>
    <w:rsid w:val="49ED2482"/>
    <w:rsid w:val="4A406E31"/>
    <w:rsid w:val="4A9D7E5B"/>
    <w:rsid w:val="4B8300A2"/>
    <w:rsid w:val="4C8D1798"/>
    <w:rsid w:val="4E9F3018"/>
    <w:rsid w:val="4EFF6B66"/>
    <w:rsid w:val="4F001522"/>
    <w:rsid w:val="4F03287C"/>
    <w:rsid w:val="4F3800DF"/>
    <w:rsid w:val="4FB72F07"/>
    <w:rsid w:val="50D15247"/>
    <w:rsid w:val="525C5AF4"/>
    <w:rsid w:val="52D3002A"/>
    <w:rsid w:val="54045A0D"/>
    <w:rsid w:val="54993D20"/>
    <w:rsid w:val="551223DE"/>
    <w:rsid w:val="55174365"/>
    <w:rsid w:val="55456439"/>
    <w:rsid w:val="556F4588"/>
    <w:rsid w:val="568526AE"/>
    <w:rsid w:val="56AD7F9F"/>
    <w:rsid w:val="577705E4"/>
    <w:rsid w:val="58264326"/>
    <w:rsid w:val="5A81083C"/>
    <w:rsid w:val="5B361ACA"/>
    <w:rsid w:val="5B990E58"/>
    <w:rsid w:val="5BD865DF"/>
    <w:rsid w:val="5DC67F53"/>
    <w:rsid w:val="5E087337"/>
    <w:rsid w:val="5EE06F66"/>
    <w:rsid w:val="62500112"/>
    <w:rsid w:val="626D7588"/>
    <w:rsid w:val="62F81B3F"/>
    <w:rsid w:val="639A7C4C"/>
    <w:rsid w:val="64396442"/>
    <w:rsid w:val="65D91B5F"/>
    <w:rsid w:val="66D54865"/>
    <w:rsid w:val="673D6D25"/>
    <w:rsid w:val="685110C7"/>
    <w:rsid w:val="695C6791"/>
    <w:rsid w:val="69673FC6"/>
    <w:rsid w:val="69C52748"/>
    <w:rsid w:val="6A7F7467"/>
    <w:rsid w:val="6AC95DBC"/>
    <w:rsid w:val="6B5F0142"/>
    <w:rsid w:val="6C240928"/>
    <w:rsid w:val="6C3908D5"/>
    <w:rsid w:val="6DF752B3"/>
    <w:rsid w:val="6EAC694B"/>
    <w:rsid w:val="6EFA1E66"/>
    <w:rsid w:val="6F931C73"/>
    <w:rsid w:val="700626C0"/>
    <w:rsid w:val="70F94B78"/>
    <w:rsid w:val="710A3E13"/>
    <w:rsid w:val="722A11A7"/>
    <w:rsid w:val="72416C83"/>
    <w:rsid w:val="72A5746C"/>
    <w:rsid w:val="72AB06FC"/>
    <w:rsid w:val="736E6359"/>
    <w:rsid w:val="73A01517"/>
    <w:rsid w:val="7478382D"/>
    <w:rsid w:val="748514A0"/>
    <w:rsid w:val="75826A07"/>
    <w:rsid w:val="759D7AF3"/>
    <w:rsid w:val="75C1150C"/>
    <w:rsid w:val="75DC4DEB"/>
    <w:rsid w:val="76D900C6"/>
    <w:rsid w:val="77246B92"/>
    <w:rsid w:val="776A7E95"/>
    <w:rsid w:val="77C7595A"/>
    <w:rsid w:val="78444108"/>
    <w:rsid w:val="787C7D48"/>
    <w:rsid w:val="794C07C9"/>
    <w:rsid w:val="7AA36FEE"/>
    <w:rsid w:val="7D205572"/>
    <w:rsid w:val="7FB66EF1"/>
    <w:rsid w:val="7FC5173D"/>
    <w:rsid w:val="7FCB4715"/>
    <w:rsid w:val="7FD84319"/>
    <w:rsid w:val="7FDB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9" Type="http://schemas.openxmlformats.org/officeDocument/2006/relationships/fontTable" Target="fontTable.xml"/><Relationship Id="rId28" Type="http://schemas.openxmlformats.org/officeDocument/2006/relationships/numbering" Target="numbering.xml"/><Relationship Id="rId27" Type="http://schemas.openxmlformats.org/officeDocument/2006/relationships/customXml" Target="../customXml/item1.xml"/><Relationship Id="rId26" Type="http://schemas.openxmlformats.org/officeDocument/2006/relationships/image" Target="media/image23.jpeg"/><Relationship Id="rId25" Type="http://schemas.openxmlformats.org/officeDocument/2006/relationships/image" Target="media/image22.jpeg"/><Relationship Id="rId24" Type="http://schemas.openxmlformats.org/officeDocument/2006/relationships/image" Target="media/image21.jpeg"/><Relationship Id="rId23" Type="http://schemas.openxmlformats.org/officeDocument/2006/relationships/image" Target="media/image20.jpeg"/><Relationship Id="rId22" Type="http://schemas.openxmlformats.org/officeDocument/2006/relationships/image" Target="media/image19.jpeg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缘1420035709</cp:lastModifiedBy>
  <dcterms:modified xsi:type="dcterms:W3CDTF">2017-11-09T15:22:50Z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