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eastAsia="zh-CN"/>
        </w:rPr>
        <w:t>小雪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旁站三扎车间箱变基础接地焊接及防腐处理工作。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798445" cy="2039620"/>
                  <wp:effectExtent l="0" t="0" r="1905" b="17780"/>
                  <wp:docPr id="3" name="图片 3" descr="三扎车间箱变基础接地焊接及防腐处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三扎车间箱变基础接地焊接及防腐处理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445" cy="20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施工人员进行箱变基础横梁浇筑工作。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EC21CDF"/>
    <w:rsid w:val="4FA95C30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2018-01-08T14:24:18Z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