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01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晴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-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检查现场四轧车间对屋面组件安装的平整度进行测量。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巡视施工人员对支架安装进行间距度测量，已按施工图纸进行安装。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安全检查现场施工人员安全帽、安全带已佩戴齐全。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施工人员在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四</w:t>
            </w:r>
            <w:r>
              <w:rPr>
                <w:rFonts w:hint="eastAsia" w:ascii="宋体" w:hAnsi="Times New Roman" w:eastAsia="宋体" w:cs="Times New Roman"/>
                <w:sz w:val="24"/>
              </w:rPr>
              <w:t>扎车间进行组件、导轨的安装。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40A6453"/>
    <w:rsid w:val="08E55CC0"/>
    <w:rsid w:val="0CD60908"/>
    <w:rsid w:val="125D5EF4"/>
    <w:rsid w:val="15220E92"/>
    <w:rsid w:val="16C86D68"/>
    <w:rsid w:val="17B83154"/>
    <w:rsid w:val="180C035E"/>
    <w:rsid w:val="1DC5254B"/>
    <w:rsid w:val="21DF04D9"/>
    <w:rsid w:val="23366521"/>
    <w:rsid w:val="2AF86530"/>
    <w:rsid w:val="2E570BD0"/>
    <w:rsid w:val="34ED46C6"/>
    <w:rsid w:val="360301EA"/>
    <w:rsid w:val="38291CE4"/>
    <w:rsid w:val="3ACF0909"/>
    <w:rsid w:val="3DFF16DA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70676A70"/>
    <w:rsid w:val="70E23DEB"/>
    <w:rsid w:val="71967194"/>
    <w:rsid w:val="78DA11F4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2018-01-15T13:52:16Z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