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</w:t>
      </w:r>
      <w:r>
        <w:rPr>
          <w:rFonts w:hint="eastAsia"/>
          <w:sz w:val="24"/>
          <w:u w:val="single"/>
        </w:rPr>
        <w:t>8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01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20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晴</w:t>
      </w:r>
      <w:r>
        <w:rPr>
          <w:rFonts w:hint="eastAsia"/>
          <w:sz w:val="24"/>
          <w:u w:val="single"/>
        </w:rPr>
        <w:t>　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</w:t>
      </w:r>
      <w:r>
        <w:rPr>
          <w:rFonts w:hint="eastAsia"/>
          <w:sz w:val="24"/>
          <w:u w:val="single"/>
          <w:lang w:val="en-US" w:eastAsia="zh-CN"/>
        </w:rPr>
        <w:t>期六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1</w:t>
      </w:r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10</w:t>
      </w:r>
      <w:bookmarkStart w:id="0" w:name="_GoBack"/>
      <w:bookmarkEnd w:id="0"/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7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keepLines/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巡视现场施工人员进行四扎车间施工人员安装组件、支架工作。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旁站四扎车间现场吊装组件、汇流箱，现场隔离防护措施已摆放。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施工情况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numPr>
                <w:ilvl w:val="0"/>
                <w:numId w:val="2"/>
              </w:numPr>
              <w:ind w:firstLine="0" w:firstLineChars="0"/>
              <w:jc w:val="left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施工人员进行四轧车间组件、支架安装。</w:t>
            </w:r>
          </w:p>
          <w:p>
            <w:pPr>
              <w:pStyle w:val="5"/>
              <w:numPr>
                <w:ilvl w:val="0"/>
                <w:numId w:val="2"/>
              </w:numPr>
              <w:ind w:firstLine="0" w:firstLineChars="0"/>
              <w:jc w:val="left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施工人员进行四扎车间组件、汇流箱吊装工作。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无。</w:t>
            </w: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  <w:t>谢冬林、王强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2FB8EA"/>
    <w:multiLevelType w:val="singleLevel"/>
    <w:tmpl w:val="5A2FB8EA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5A48F51A"/>
    <w:multiLevelType w:val="singleLevel"/>
    <w:tmpl w:val="5A48F51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4C7"/>
    <w:rsid w:val="00056133"/>
    <w:rsid w:val="000B5487"/>
    <w:rsid w:val="00112921"/>
    <w:rsid w:val="003214C7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BD30BD"/>
    <w:rsid w:val="00C7259A"/>
    <w:rsid w:val="00C727FE"/>
    <w:rsid w:val="00DB7D1B"/>
    <w:rsid w:val="00E641FA"/>
    <w:rsid w:val="00EB21E0"/>
    <w:rsid w:val="01831BE7"/>
    <w:rsid w:val="025B307B"/>
    <w:rsid w:val="040A6453"/>
    <w:rsid w:val="08E55CC0"/>
    <w:rsid w:val="0CC40C46"/>
    <w:rsid w:val="0CD60908"/>
    <w:rsid w:val="125D5EF4"/>
    <w:rsid w:val="15220E92"/>
    <w:rsid w:val="166A75A5"/>
    <w:rsid w:val="16C86D68"/>
    <w:rsid w:val="17B83154"/>
    <w:rsid w:val="180C035E"/>
    <w:rsid w:val="1DC5254B"/>
    <w:rsid w:val="21DF04D9"/>
    <w:rsid w:val="23366521"/>
    <w:rsid w:val="28396773"/>
    <w:rsid w:val="2AF86530"/>
    <w:rsid w:val="2E570BD0"/>
    <w:rsid w:val="34ED46C6"/>
    <w:rsid w:val="360301EA"/>
    <w:rsid w:val="38291CE4"/>
    <w:rsid w:val="3ACF0909"/>
    <w:rsid w:val="3DFF16DA"/>
    <w:rsid w:val="4B9370EE"/>
    <w:rsid w:val="4C364B5A"/>
    <w:rsid w:val="4EC21CDF"/>
    <w:rsid w:val="4FA95C30"/>
    <w:rsid w:val="4FB06176"/>
    <w:rsid w:val="505D100D"/>
    <w:rsid w:val="51F1082F"/>
    <w:rsid w:val="54B66E3B"/>
    <w:rsid w:val="583101C6"/>
    <w:rsid w:val="58A54A24"/>
    <w:rsid w:val="5A824791"/>
    <w:rsid w:val="63301AE7"/>
    <w:rsid w:val="637059C8"/>
    <w:rsid w:val="663B6B1C"/>
    <w:rsid w:val="698B5ADC"/>
    <w:rsid w:val="70676A70"/>
    <w:rsid w:val="70E23DEB"/>
    <w:rsid w:val="71967194"/>
    <w:rsid w:val="78DA11F4"/>
    <w:rsid w:val="79F34A68"/>
    <w:rsid w:val="7D6B6861"/>
    <w:rsid w:val="7D8B4D76"/>
    <w:rsid w:val="7E7B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50</Words>
  <Characters>286</Characters>
  <Lines>2</Lines>
  <Paragraphs>1</Paragraphs>
  <ScaleCrop>false</ScaleCrop>
  <LinksUpToDate>false</LinksUpToDate>
  <CharactersWithSpaces>335</CharactersWithSpaces>
  <Application>WPS Office_10.1.0.7106_F1E327BC-269C-435d-A152-05C5408002CA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2018-01-10T07:21:00Z</dcterms:created>
  <dc:creator>15009276686</dc:creator>
  <cp:lastModifiedBy>期待</cp:lastModifiedBy>
  <cp:lastPrinted>2018-01-10T07:21:00Z</cp:lastPrinted>
  <dcterms:modified xsi:type="dcterms:W3CDTF">2018-01-20T12:53:37Z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