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     </w:t>
      </w:r>
    </w:p>
    <w:p>
      <w:pPr>
        <w:rPr>
          <w:rFonts w:ascii="Times New Roman" w:hAnsi="Times New Roman" w:eastAsia="宋体"/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201</w:t>
      </w:r>
      <w:r>
        <w:rPr>
          <w:rFonts w:hint="eastAsia"/>
          <w:sz w:val="24"/>
          <w:u w:val="single"/>
        </w:rPr>
        <w:t>8　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</w:rPr>
        <w:t>　01　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22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日　　　　　　　　　　　天气：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晴</w:t>
      </w:r>
      <w:r>
        <w:rPr>
          <w:rFonts w:hint="eastAsia"/>
          <w:sz w:val="24"/>
          <w:u w:val="single"/>
        </w:rPr>
        <w:t>　　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>　星</w:t>
      </w:r>
      <w:r>
        <w:rPr>
          <w:rFonts w:hint="eastAsia"/>
          <w:sz w:val="24"/>
          <w:u w:val="single"/>
          <w:lang w:val="en-US" w:eastAsia="zh-CN"/>
        </w:rPr>
        <w:t>期一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　　　　　　　　　　　　　　</w:t>
      </w:r>
      <w:r>
        <w:rPr>
          <w:sz w:val="24"/>
        </w:rPr>
        <w:t xml:space="preserve">  </w:t>
      </w:r>
      <w:r>
        <w:rPr>
          <w:rFonts w:hint="eastAsia"/>
          <w:sz w:val="24"/>
        </w:rPr>
        <w:t>　　　　气温：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0</w:t>
      </w:r>
      <w:r>
        <w:rPr>
          <w:sz w:val="24"/>
          <w:u w:val="single"/>
        </w:rPr>
        <w:t>~</w:t>
      </w:r>
      <w:r>
        <w:rPr>
          <w:rFonts w:hint="eastAsia"/>
          <w:sz w:val="24"/>
          <w:u w:val="single"/>
          <w:lang w:val="en-US" w:eastAsia="zh-CN"/>
        </w:rPr>
        <w:t>9</w:t>
      </w:r>
      <w:r>
        <w:rPr>
          <w:rFonts w:hint="eastAsia"/>
          <w:sz w:val="24"/>
          <w:u w:val="single"/>
        </w:rPr>
        <w:t>℃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 xml:space="preserve">: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江苏淮钢</w:t>
      </w:r>
      <w:r>
        <w:rPr>
          <w:sz w:val="24"/>
          <w:u w:val="single"/>
        </w:rPr>
        <w:t>9.8MWp</w:t>
      </w:r>
      <w:r>
        <w:rPr>
          <w:rFonts w:hint="eastAsia"/>
          <w:sz w:val="24"/>
          <w:u w:val="single"/>
        </w:rPr>
        <w:t>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2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3"/>
        <w:gridCol w:w="1254"/>
        <w:gridCol w:w="420"/>
        <w:gridCol w:w="735"/>
        <w:gridCol w:w="62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7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监理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工作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情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keepLines/>
              <w:rPr>
                <w:rFonts w:ascii="宋体"/>
                <w:sz w:val="24"/>
              </w:rPr>
            </w:pPr>
          </w:p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巡视四扎车间箱变基础立模砌筑工作。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检查对精整车间已安装好的箱式变压器接地做防腐防锈处理情况。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旁站精整车间箱式变压器电气人</w:t>
            </w:r>
            <w:bookmarkStart w:id="0" w:name="_GoBack"/>
            <w:bookmarkEnd w:id="0"/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员对电缆接线做检查工作。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53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施工情况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施工单位</w:t>
            </w: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12" w:hRule="atLeast"/>
        </w:trPr>
        <w:tc>
          <w:tcPr>
            <w:tcW w:w="5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numPr>
                <w:ilvl w:val="0"/>
                <w:numId w:val="2"/>
              </w:numPr>
              <w:ind w:firstLine="0" w:firstLineChars="0"/>
              <w:jc w:val="left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施工人员四轧车间箱变基础砌筑工作。</w:t>
            </w:r>
          </w:p>
          <w:p>
            <w:pPr>
              <w:pStyle w:val="5"/>
              <w:numPr>
                <w:ilvl w:val="0"/>
                <w:numId w:val="2"/>
              </w:numPr>
              <w:ind w:firstLine="0" w:firstLineChars="0"/>
              <w:jc w:val="left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施工人员对精整车间箱式变压器接线检查及接地做防腐防锈处理。</w:t>
            </w:r>
          </w:p>
          <w:p>
            <w:pPr>
              <w:pStyle w:val="5"/>
              <w:numPr>
                <w:numId w:val="0"/>
              </w:numPr>
              <w:jc w:val="left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ascii="宋体" w:hAnsi="Times New Roman" w:eastAsia="宋体" w:cs="Times New Roman"/>
                <w:sz w:val="24"/>
              </w:rPr>
              <w:drawing>
                <wp:inline distT="0" distB="0" distL="114300" distR="114300">
                  <wp:extent cx="2081530" cy="1407160"/>
                  <wp:effectExtent l="0" t="0" r="13970" b="2540"/>
                  <wp:docPr id="2" name="图片 2" descr="微信图片_201801221923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微信图片_20180122192333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81530" cy="140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宋体" w:hAnsi="Times New Roman" w:eastAsia="宋体" w:cs="Times New Roman"/>
                <w:sz w:val="24"/>
              </w:rPr>
              <w:drawing>
                <wp:inline distT="0" distB="0" distL="114300" distR="114300">
                  <wp:extent cx="1872615" cy="1395095"/>
                  <wp:effectExtent l="0" t="0" r="13335" b="14605"/>
                  <wp:docPr id="1" name="图片 1" descr="微信图片_201801221923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微信图片_20180122192344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72615" cy="13950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90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jc w:val="distribute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其它事项</w:t>
            </w: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spacing w:line="360" w:lineRule="auto"/>
              <w:rPr>
                <w:rFonts w:ascii="宋体"/>
                <w:sz w:val="24"/>
              </w:rPr>
            </w:pPr>
          </w:p>
          <w:p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无。</w:t>
            </w:r>
          </w:p>
          <w:p>
            <w:pPr>
              <w:spacing w:line="360" w:lineRule="auto"/>
              <w:rPr>
                <w:rFonts w:ascii="宋体"/>
                <w:sz w:val="24"/>
              </w:rPr>
            </w:pPr>
          </w:p>
          <w:p>
            <w:pPr>
              <w:spacing w:line="360" w:lineRule="auto"/>
              <w:rPr>
                <w:rFonts w:ascii="宋体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</w:trPr>
        <w:tc>
          <w:tcPr>
            <w:tcW w:w="22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0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  <w:t>谢冬林、王强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2" w:hRule="atLeast"/>
        </w:trPr>
        <w:tc>
          <w:tcPr>
            <w:tcW w:w="29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王强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</w:p>
        </w:tc>
      </w:tr>
    </w:tbl>
    <w:p>
      <w:pPr>
        <w:jc w:val="left"/>
        <w:rPr>
          <w:rFonts w:ascii="隶书" w:eastAsia="隶书"/>
        </w:rPr>
      </w:pPr>
      <w:r>
        <w:rPr>
          <w:rFonts w:hint="eastAsia" w:ascii="隶书" w:eastAsia="隶书"/>
        </w:rPr>
        <w:t xml:space="preserve">    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2FB8EA"/>
    <w:multiLevelType w:val="singleLevel"/>
    <w:tmpl w:val="5A2FB8EA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5A48F51A"/>
    <w:multiLevelType w:val="singleLevel"/>
    <w:tmpl w:val="5A48F51A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4C7"/>
    <w:rsid w:val="00056133"/>
    <w:rsid w:val="000B5487"/>
    <w:rsid w:val="00112921"/>
    <w:rsid w:val="003214C7"/>
    <w:rsid w:val="00436884"/>
    <w:rsid w:val="00616795"/>
    <w:rsid w:val="006F5D3F"/>
    <w:rsid w:val="00710381"/>
    <w:rsid w:val="00781143"/>
    <w:rsid w:val="007F6646"/>
    <w:rsid w:val="00A34B43"/>
    <w:rsid w:val="00AF3A30"/>
    <w:rsid w:val="00B20891"/>
    <w:rsid w:val="00BC4DF2"/>
    <w:rsid w:val="00BD30BD"/>
    <w:rsid w:val="00C7259A"/>
    <w:rsid w:val="00C727FE"/>
    <w:rsid w:val="00DB7D1B"/>
    <w:rsid w:val="00E641FA"/>
    <w:rsid w:val="00EB21E0"/>
    <w:rsid w:val="01831BE7"/>
    <w:rsid w:val="025B307B"/>
    <w:rsid w:val="040A6453"/>
    <w:rsid w:val="08E55CC0"/>
    <w:rsid w:val="0CC40C46"/>
    <w:rsid w:val="0CD60908"/>
    <w:rsid w:val="125D5EF4"/>
    <w:rsid w:val="13F7445C"/>
    <w:rsid w:val="15220E92"/>
    <w:rsid w:val="166A75A5"/>
    <w:rsid w:val="16C86D68"/>
    <w:rsid w:val="17B83154"/>
    <w:rsid w:val="180C035E"/>
    <w:rsid w:val="1DC5254B"/>
    <w:rsid w:val="21DF04D9"/>
    <w:rsid w:val="23366521"/>
    <w:rsid w:val="28396773"/>
    <w:rsid w:val="2AF86530"/>
    <w:rsid w:val="2E570BD0"/>
    <w:rsid w:val="34ED46C6"/>
    <w:rsid w:val="360301EA"/>
    <w:rsid w:val="38291CE4"/>
    <w:rsid w:val="3ACF0909"/>
    <w:rsid w:val="3DFF16DA"/>
    <w:rsid w:val="4B9370EE"/>
    <w:rsid w:val="4C364B5A"/>
    <w:rsid w:val="4EC21CDF"/>
    <w:rsid w:val="4FA95C30"/>
    <w:rsid w:val="4FB06176"/>
    <w:rsid w:val="505D100D"/>
    <w:rsid w:val="51F1082F"/>
    <w:rsid w:val="54B66E3B"/>
    <w:rsid w:val="583101C6"/>
    <w:rsid w:val="58A54A24"/>
    <w:rsid w:val="5A824791"/>
    <w:rsid w:val="63301AE7"/>
    <w:rsid w:val="637059C8"/>
    <w:rsid w:val="663B6B1C"/>
    <w:rsid w:val="698B5ADC"/>
    <w:rsid w:val="70270D68"/>
    <w:rsid w:val="70676A70"/>
    <w:rsid w:val="70E23DEB"/>
    <w:rsid w:val="71967194"/>
    <w:rsid w:val="78DA11F4"/>
    <w:rsid w:val="79F34A68"/>
    <w:rsid w:val="7D6B6861"/>
    <w:rsid w:val="7D8B4D76"/>
    <w:rsid w:val="7E7B2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unhideWhenUsed/>
    <w:qFormat/>
    <w:uiPriority w:val="99"/>
    <w:rPr>
      <w:sz w:val="18"/>
      <w:szCs w:val="18"/>
    </w:rPr>
  </w:style>
  <w:style w:type="paragraph" w:styleId="5">
    <w:name w:val="List Paragraph"/>
    <w:basedOn w:val="1"/>
    <w:qFormat/>
    <w:uiPriority w:val="34"/>
    <w:pPr>
      <w:ind w:firstLine="420" w:firstLineChars="200"/>
    </w:pPr>
  </w:style>
  <w:style w:type="character" w:customStyle="1" w:styleId="6">
    <w:name w:val="批注框文本 Char"/>
    <w:basedOn w:val="3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50</Words>
  <Characters>286</Characters>
  <Lines>2</Lines>
  <Paragraphs>1</Paragraphs>
  <ScaleCrop>false</ScaleCrop>
  <LinksUpToDate>false</LinksUpToDate>
  <CharactersWithSpaces>335</CharactersWithSpaces>
  <Application>WPS Office_10.1.0.7106_F1E327BC-269C-435d-A152-05C5408002CA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2018-01-10T07:21:00Z</dcterms:created>
  <dc:creator>15009276686</dc:creator>
  <cp:lastModifiedBy>期待</cp:lastModifiedBy>
  <cp:lastPrinted>2018-01-10T07:21:00Z</cp:lastPrinted>
  <dcterms:modified xsi:type="dcterms:W3CDTF">2018-01-22T11:33:39Z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2052-10.1.0.7106</vt:lpwstr>
  </property>
</Properties>
</file>