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 xml:space="preserve">14 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小雨</w:t>
      </w:r>
      <w:r>
        <w:rPr>
          <w:rFonts w:hint="eastAsia"/>
          <w:sz w:val="24"/>
          <w:u w:val="single"/>
        </w:rPr>
        <w:t>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</w:t>
      </w:r>
      <w:r>
        <w:rPr>
          <w:rFonts w:hint="eastAsia"/>
          <w:sz w:val="24"/>
          <w:u w:val="single"/>
          <w:lang w:val="en-US" w:eastAsia="zh-CN"/>
        </w:rPr>
        <w:t>期三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9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20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cs="Times New Roman"/>
                <w:sz w:val="24"/>
                <w:szCs w:val="20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leftChars="0" w:right="0" w:rightChars="0"/>
              <w:jc w:val="both"/>
              <w:rPr>
                <w:rFonts w:hint="eastAsia" w:ascii="宋体" w:hAnsi="Times New Roman" w:eastAsia="宋体" w:cs="Times New Roman"/>
                <w:sz w:val="24"/>
                <w:szCs w:val="22"/>
                <w:lang w:val="en-US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1、巡视三扎车间施工人员对汇流箱接线及电缆敷设进行检查。</w:t>
            </w:r>
          </w:p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2、巡视施工人员进行三轧车间接地扁铁焊接工作。</w:t>
            </w:r>
          </w:p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3、下午雨天未施工，我方监理人员在项目部学习监理大纲、监理规划内容。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eastAsia="zh-CN"/>
              </w:rPr>
              <w:t>施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工</w:t>
            </w:r>
            <w:r>
              <w:rPr>
                <w:rFonts w:hint="eastAsia" w:ascii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24"/>
              </w:rPr>
              <w:t>情况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keepNext w:val="0"/>
              <w:keepLines w:val="0"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施工人员进行三轧车间接地扁铁焊接。</w:t>
            </w:r>
          </w:p>
          <w:p>
            <w:pPr>
              <w:pStyle w:val="5"/>
              <w:keepNext w:val="0"/>
              <w:keepLines w:val="0"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施工人员进行三轧车间汇流箱接线工作。</w:t>
            </w:r>
            <w:bookmarkStart w:id="0" w:name="_GoBack"/>
            <w:bookmarkEnd w:id="0"/>
          </w:p>
          <w:p>
            <w:pPr>
              <w:pStyle w:val="5"/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  <w:p>
            <w:pPr>
              <w:pStyle w:val="5"/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120" w:beforeAutospacing="0" w:after="0" w:afterAutospacing="0" w:line="240" w:lineRule="atLeast"/>
              <w:ind w:left="0" w:right="0"/>
              <w:jc w:val="distribute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 w:hAnsi="Times New Roman" w:cs="Times New Roman"/>
                <w:sz w:val="24"/>
                <w:szCs w:val="20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53EE3E"/>
    <w:multiLevelType w:val="singleLevel"/>
    <w:tmpl w:val="7D53EE3E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38380F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1831BE7"/>
    <w:rsid w:val="025B307B"/>
    <w:rsid w:val="040A6453"/>
    <w:rsid w:val="08E55CC0"/>
    <w:rsid w:val="098A6C58"/>
    <w:rsid w:val="0CC40C46"/>
    <w:rsid w:val="0CD60908"/>
    <w:rsid w:val="0E7760DD"/>
    <w:rsid w:val="0EAC2EF3"/>
    <w:rsid w:val="11843316"/>
    <w:rsid w:val="125D5EF4"/>
    <w:rsid w:val="135A3C39"/>
    <w:rsid w:val="13F7445C"/>
    <w:rsid w:val="14AA6FA0"/>
    <w:rsid w:val="15220E92"/>
    <w:rsid w:val="1528726B"/>
    <w:rsid w:val="166A75A5"/>
    <w:rsid w:val="16C86D68"/>
    <w:rsid w:val="172E3F09"/>
    <w:rsid w:val="17B83154"/>
    <w:rsid w:val="180C035E"/>
    <w:rsid w:val="181A7C76"/>
    <w:rsid w:val="1ADB1C6D"/>
    <w:rsid w:val="1C63492F"/>
    <w:rsid w:val="1D327E2D"/>
    <w:rsid w:val="1DC5254B"/>
    <w:rsid w:val="1E082134"/>
    <w:rsid w:val="21DF04D9"/>
    <w:rsid w:val="23366521"/>
    <w:rsid w:val="25B839BC"/>
    <w:rsid w:val="28396773"/>
    <w:rsid w:val="29D40042"/>
    <w:rsid w:val="2AF86530"/>
    <w:rsid w:val="2C5611B2"/>
    <w:rsid w:val="2E570BD0"/>
    <w:rsid w:val="34B37EC5"/>
    <w:rsid w:val="34ED46C6"/>
    <w:rsid w:val="35B049F9"/>
    <w:rsid w:val="360301EA"/>
    <w:rsid w:val="37610EBB"/>
    <w:rsid w:val="38291CE4"/>
    <w:rsid w:val="39F376E1"/>
    <w:rsid w:val="3A51746B"/>
    <w:rsid w:val="3A7E5C5B"/>
    <w:rsid w:val="3ACF0909"/>
    <w:rsid w:val="3B5F1A29"/>
    <w:rsid w:val="3B674CB2"/>
    <w:rsid w:val="3DFF16DA"/>
    <w:rsid w:val="407D5D93"/>
    <w:rsid w:val="44E457BF"/>
    <w:rsid w:val="4B9370EE"/>
    <w:rsid w:val="4C364B5A"/>
    <w:rsid w:val="4CE07B2F"/>
    <w:rsid w:val="4EC21CDF"/>
    <w:rsid w:val="4FA95C30"/>
    <w:rsid w:val="4FB06176"/>
    <w:rsid w:val="505D100D"/>
    <w:rsid w:val="51F1082F"/>
    <w:rsid w:val="54B66E3B"/>
    <w:rsid w:val="583101C6"/>
    <w:rsid w:val="58A54A24"/>
    <w:rsid w:val="58ED008E"/>
    <w:rsid w:val="5A824791"/>
    <w:rsid w:val="5AA906C3"/>
    <w:rsid w:val="5EF823B4"/>
    <w:rsid w:val="63301AE7"/>
    <w:rsid w:val="637059C8"/>
    <w:rsid w:val="63894790"/>
    <w:rsid w:val="663B6B1C"/>
    <w:rsid w:val="68277B34"/>
    <w:rsid w:val="698B5ADC"/>
    <w:rsid w:val="70270D68"/>
    <w:rsid w:val="70676A70"/>
    <w:rsid w:val="70E23DEB"/>
    <w:rsid w:val="71967194"/>
    <w:rsid w:val="78DA11F4"/>
    <w:rsid w:val="796B61F8"/>
    <w:rsid w:val="799D7C5E"/>
    <w:rsid w:val="79F34A68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2018-03-14T12:13:49Z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