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     </w:t>
      </w:r>
    </w:p>
    <w:p>
      <w:pPr>
        <w:rPr>
          <w:rFonts w:ascii="Times New Roman" w:hAnsi="Times New Roman" w:eastAsia="宋体"/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</w:t>
      </w:r>
      <w:r>
        <w:rPr>
          <w:rFonts w:hint="eastAsia"/>
          <w:sz w:val="24"/>
          <w:u w:val="single"/>
        </w:rPr>
        <w:t>8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 xml:space="preserve">22 </w:t>
      </w:r>
      <w:r>
        <w:rPr>
          <w:rFonts w:hint="eastAsia"/>
          <w:sz w:val="24"/>
        </w:rPr>
        <w:t>日　　　　　　　　　　　天气：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晴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>　星</w:t>
      </w:r>
      <w:r>
        <w:rPr>
          <w:rFonts w:hint="eastAsia"/>
          <w:sz w:val="24"/>
          <w:u w:val="single"/>
          <w:lang w:val="en-US" w:eastAsia="zh-CN"/>
        </w:rPr>
        <w:t>期四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　　　　　　　　　　　　　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　　　　气温：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9</w:t>
      </w:r>
      <w:r>
        <w:rPr>
          <w:sz w:val="24"/>
          <w:u w:val="single"/>
        </w:rPr>
        <w:t>~</w:t>
      </w:r>
      <w:r>
        <w:rPr>
          <w:rFonts w:hint="eastAsia"/>
          <w:sz w:val="24"/>
          <w:u w:val="single"/>
          <w:lang w:val="en-US" w:eastAsia="zh-CN"/>
        </w:rPr>
        <w:t>17</w:t>
      </w:r>
      <w:r>
        <w:rPr>
          <w:rFonts w:hint="eastAsia"/>
          <w:sz w:val="24"/>
          <w:u w:val="single"/>
        </w:rPr>
        <w:t>℃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 xml:space="preserve">: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江苏淮钢</w:t>
      </w:r>
      <w:r>
        <w:rPr>
          <w:sz w:val="24"/>
          <w:u w:val="single"/>
        </w:rPr>
        <w:t>9.8MWp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54"/>
        <w:gridCol w:w="420"/>
        <w:gridCol w:w="735"/>
        <w:gridCol w:w="6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检查三轧车间施工人员进行接地扁铁的焊接及防腐锈处理。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巡视施工人员进行三轧车间组件串</w:t>
            </w:r>
            <w:bookmarkStart w:id="0" w:name="_GoBack"/>
            <w:bookmarkEnd w:id="0"/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联接线排查情况。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>检查施工人员进行三轧车间汇流箱电缆接线及电缆桥架敷设。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施工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情况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  <w:tc>
          <w:tcPr>
            <w:tcW w:w="7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施工人员进行三轧车间汇流箱电缆的接线及电缆桥架敷设。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施工人员进行三轧车间组件串联接线排查。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  <w:t>施工人员进行三轧车间接地扁铁的焊接及防腐锈处理。</w:t>
            </w: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420" w:leftChars="200" w:right="0" w:rightChars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120" w:beforeAutospacing="0" w:after="0" w:afterAutospacing="0" w:line="240" w:lineRule="atLeast"/>
              <w:ind w:left="0" w:right="0"/>
              <w:jc w:val="distribute"/>
              <w:rPr>
                <w:rFonts w:hint="default" w:ascii="宋体" w:hAnsi="Times New Roman" w:eastAsia="宋体" w:cs="Times New Roman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cs="Times New Roman"/>
                <w:sz w:val="24"/>
                <w:szCs w:val="20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无。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宋体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sz w:val="24"/>
                <w:lang w:val="en-US" w:eastAsia="zh-CN"/>
              </w:rPr>
              <w:t>谢冬林、王强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29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王强</w:t>
            </w:r>
          </w:p>
        </w:tc>
        <w:tc>
          <w:tcPr>
            <w:tcW w:w="6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b/>
                <w:sz w:val="24"/>
              </w:rPr>
            </w:pPr>
          </w:p>
        </w:tc>
      </w:tr>
    </w:tbl>
    <w:p>
      <w:pPr>
        <w:jc w:val="left"/>
        <w:rPr>
          <w:rFonts w:ascii="隶书" w:eastAsia="隶书"/>
        </w:rPr>
      </w:pPr>
      <w:r>
        <w:rPr>
          <w:rFonts w:hint="eastAsia" w:ascii="隶书" w:eastAsia="隶书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CB0B99"/>
    <w:multiLevelType w:val="singleLevel"/>
    <w:tmpl w:val="93CB0B9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53EE3E"/>
    <w:multiLevelType w:val="singleLevel"/>
    <w:tmpl w:val="7D53EE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C7"/>
    <w:rsid w:val="00056133"/>
    <w:rsid w:val="000B5487"/>
    <w:rsid w:val="00112921"/>
    <w:rsid w:val="003214C7"/>
    <w:rsid w:val="0038380F"/>
    <w:rsid w:val="00436884"/>
    <w:rsid w:val="00616795"/>
    <w:rsid w:val="006F5D3F"/>
    <w:rsid w:val="00710381"/>
    <w:rsid w:val="00781143"/>
    <w:rsid w:val="007F6646"/>
    <w:rsid w:val="00A34B43"/>
    <w:rsid w:val="00AF3A30"/>
    <w:rsid w:val="00B20891"/>
    <w:rsid w:val="00BC4DF2"/>
    <w:rsid w:val="00BD30BD"/>
    <w:rsid w:val="00C7259A"/>
    <w:rsid w:val="00C727FE"/>
    <w:rsid w:val="00DB7D1B"/>
    <w:rsid w:val="00E641FA"/>
    <w:rsid w:val="00EB21E0"/>
    <w:rsid w:val="01831BE7"/>
    <w:rsid w:val="025B307B"/>
    <w:rsid w:val="040A6453"/>
    <w:rsid w:val="08E55CC0"/>
    <w:rsid w:val="098A6C58"/>
    <w:rsid w:val="09B51046"/>
    <w:rsid w:val="0CC40C46"/>
    <w:rsid w:val="0CD60908"/>
    <w:rsid w:val="0E7760DD"/>
    <w:rsid w:val="0EAC2EF3"/>
    <w:rsid w:val="11843316"/>
    <w:rsid w:val="125D5EF4"/>
    <w:rsid w:val="135A3C39"/>
    <w:rsid w:val="13F7445C"/>
    <w:rsid w:val="14AA6FA0"/>
    <w:rsid w:val="15220E92"/>
    <w:rsid w:val="1528726B"/>
    <w:rsid w:val="15D1311A"/>
    <w:rsid w:val="163F0298"/>
    <w:rsid w:val="166A75A5"/>
    <w:rsid w:val="16C86D68"/>
    <w:rsid w:val="172E3F09"/>
    <w:rsid w:val="17B83154"/>
    <w:rsid w:val="180C035E"/>
    <w:rsid w:val="181A7C76"/>
    <w:rsid w:val="1ADB1C6D"/>
    <w:rsid w:val="1C63492F"/>
    <w:rsid w:val="1D327E2D"/>
    <w:rsid w:val="1DC5254B"/>
    <w:rsid w:val="1E082134"/>
    <w:rsid w:val="21DF04D9"/>
    <w:rsid w:val="23366521"/>
    <w:rsid w:val="25B839BC"/>
    <w:rsid w:val="275F0DCB"/>
    <w:rsid w:val="28396773"/>
    <w:rsid w:val="29D40042"/>
    <w:rsid w:val="2AF86530"/>
    <w:rsid w:val="2C5611B2"/>
    <w:rsid w:val="2E570BD0"/>
    <w:rsid w:val="34B37EC5"/>
    <w:rsid w:val="34ED46C6"/>
    <w:rsid w:val="35B049F9"/>
    <w:rsid w:val="360301EA"/>
    <w:rsid w:val="37610EBB"/>
    <w:rsid w:val="38291CE4"/>
    <w:rsid w:val="39F376E1"/>
    <w:rsid w:val="3A51746B"/>
    <w:rsid w:val="3A7E5C5B"/>
    <w:rsid w:val="3ACF0909"/>
    <w:rsid w:val="3B5F1A29"/>
    <w:rsid w:val="3B674CB2"/>
    <w:rsid w:val="3DFF16DA"/>
    <w:rsid w:val="407D5D93"/>
    <w:rsid w:val="44E457BF"/>
    <w:rsid w:val="45F64A5F"/>
    <w:rsid w:val="46B37369"/>
    <w:rsid w:val="4B9370EE"/>
    <w:rsid w:val="4C364B5A"/>
    <w:rsid w:val="4CE07B2F"/>
    <w:rsid w:val="4EC21CDF"/>
    <w:rsid w:val="4FA95C30"/>
    <w:rsid w:val="4FB06176"/>
    <w:rsid w:val="505D100D"/>
    <w:rsid w:val="51F1082F"/>
    <w:rsid w:val="54B66E3B"/>
    <w:rsid w:val="583101C6"/>
    <w:rsid w:val="58A54A24"/>
    <w:rsid w:val="58ED008E"/>
    <w:rsid w:val="5A824791"/>
    <w:rsid w:val="5AA906C3"/>
    <w:rsid w:val="5EF823B4"/>
    <w:rsid w:val="63301AE7"/>
    <w:rsid w:val="637059C8"/>
    <w:rsid w:val="63894790"/>
    <w:rsid w:val="663B6B1C"/>
    <w:rsid w:val="67F46CF1"/>
    <w:rsid w:val="68277B34"/>
    <w:rsid w:val="698B5ADC"/>
    <w:rsid w:val="69D53E95"/>
    <w:rsid w:val="6D161E94"/>
    <w:rsid w:val="70270D68"/>
    <w:rsid w:val="70676A70"/>
    <w:rsid w:val="70E23DEB"/>
    <w:rsid w:val="71967194"/>
    <w:rsid w:val="74BB0AB0"/>
    <w:rsid w:val="78DA11F4"/>
    <w:rsid w:val="796B61F8"/>
    <w:rsid w:val="799D7C5E"/>
    <w:rsid w:val="79F34A68"/>
    <w:rsid w:val="7D6B6861"/>
    <w:rsid w:val="7D8B4D76"/>
    <w:rsid w:val="7E7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286</Characters>
  <Lines>2</Lines>
  <Paragraphs>1</Paragraphs>
  <ScaleCrop>false</ScaleCrop>
  <LinksUpToDate>false</LinksUpToDate>
  <CharactersWithSpaces>335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2018-01-10T07:21:00Z</dcterms:created>
  <dc:creator>15009276686</dc:creator>
  <cp:lastModifiedBy>期待</cp:lastModifiedBy>
  <cp:lastPrinted>2018-01-10T07:21:00Z</cp:lastPrinted>
  <dcterms:modified xsi:type="dcterms:W3CDTF">2018-03-22T11:59:00Z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