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23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巡视三轧车间施工人员进行汇流箱四平方电缆接线。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检查三轧车间施工人员进行组件接地扁铁焊接防腐锈处理。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施工人员进行三轧车间汇流箱四平方电缆的接线。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施工人员进行三轧车间接地扁铁的焊接及防腐锈处理。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B0B99"/>
    <w:multiLevelType w:val="singleLevel"/>
    <w:tmpl w:val="93CB0B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B62659D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2018-03-23T13:00:34Z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